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FCBD25E" w:rsidR="001F57B6" w:rsidRDefault="00481AD4" w:rsidP="009C6B86">
            <w:pPr>
              <w:pStyle w:val="NormalnyWeb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spacing w:before="0" w:beforeAutospacing="0" w:after="0" w:afterAutospacing="0" w:line="271" w:lineRule="auto"/>
              <w:ind w:left="3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8B5A53">
              <w:rPr>
                <w:rFonts w:asciiTheme="minorHAnsi" w:hAnsiTheme="minorHAnsi" w:cstheme="minorHAnsi"/>
                <w:sz w:val="22"/>
                <w:szCs w:val="22"/>
              </w:rPr>
              <w:t xml:space="preserve"> dostawę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AD0767" w14:textId="72B02F82" w:rsidR="001F57B6" w:rsidRPr="008B5A53" w:rsidRDefault="008B5A53" w:rsidP="008B5A53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ind w:left="9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8B5A53">
              <w:rPr>
                <w:rFonts w:asciiTheme="minorHAnsi" w:hAnsiTheme="minorHAnsi" w:cstheme="minorHAnsi"/>
                <w:bCs/>
                <w:sz w:val="22"/>
                <w:szCs w:val="22"/>
              </w:rPr>
              <w:t>aplikacji do raportowania audytów wewnętrznych Zintegrowanych Systemów Zarządzania</w:t>
            </w:r>
            <w:r w:rsidRPr="008B5A5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bookmarkEnd w:id="0"/>
          <w:p w14:paraId="30550B01" w14:textId="65FF1A9E" w:rsidR="00481AD4" w:rsidRPr="001F57B6" w:rsidRDefault="00481AD4" w:rsidP="001F57B6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Udzielam (udzielamy) bezwarunkowej zgody na wykorzystanie wszelkich przekazywanych informacji, w tym posiadanej wiedzy, na potrzeby przygotowania i realizacji postępowania o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udzielenie ww. zamówienia, jak również zapewniam (zapewniamy), że korzystanie przez Zamawiającego z jakichkolwiek przekazanych mu informacji nie będzie naruszało praw osób trzecich.</w:t>
            </w:r>
          </w:p>
          <w:p w14:paraId="53EE876E" w14:textId="4256AEBC" w:rsidR="00481AD4" w:rsidRPr="009C6B8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C6B8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(podpis*, </w:t>
            </w:r>
            <w:r w:rsidR="001F57B6" w:rsidRPr="009C6B86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́, data) </w:t>
            </w:r>
          </w:p>
          <w:p w14:paraId="00CE6BBE" w14:textId="77777777" w:rsidR="00481AD4" w:rsidRPr="001F57B6" w:rsidRDefault="00481AD4" w:rsidP="009C6B86">
            <w:pPr>
              <w:pStyle w:val="NormalnyWeb"/>
              <w:spacing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ych</w:t>
            </w:r>
            <w:proofErr w:type="spellEnd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) do reprezentowania Wykonawcy zgodnie z zapisami w dokumencie stwierdzającym status prawny lub, pełnomocnictwem wchodzącym w skład Wniosku</w:t>
            </w: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51"/>
    <w:rsid w:val="000214C4"/>
    <w:rsid w:val="000230E6"/>
    <w:rsid w:val="00023DC8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B25C8"/>
    <w:rsid w:val="006C0DA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B5A53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C6B86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8E784-92C4-4BE7-83A8-CFEDF11C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Marta Szczepaniec</cp:lastModifiedBy>
  <cp:revision>4</cp:revision>
  <dcterms:created xsi:type="dcterms:W3CDTF">2021-12-01T08:44:00Z</dcterms:created>
  <dcterms:modified xsi:type="dcterms:W3CDTF">2026-07-03T06:54:00Z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