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29E" w:rsidRDefault="0000229E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</w:p>
    <w:p w:rsidR="0000229E" w:rsidRDefault="0000229E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</w:p>
    <w:p w:rsidR="00B66231" w:rsidRPr="006B2114" w:rsidRDefault="00B66231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  <w:r w:rsidRPr="006B2114">
        <w:rPr>
          <w:rFonts w:asciiTheme="minorHAnsi" w:hAnsiTheme="minorHAnsi"/>
          <w:spacing w:val="20"/>
          <w:sz w:val="22"/>
          <w:szCs w:val="22"/>
        </w:rPr>
        <w:t>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ab/>
      </w:r>
      <w:r w:rsidRPr="006B2114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B66231" w:rsidRPr="006B2114" w:rsidRDefault="005209BE" w:rsidP="00731168">
      <w:pPr>
        <w:tabs>
          <w:tab w:val="left" w:pos="426"/>
          <w:tab w:val="left" w:pos="6946"/>
        </w:tabs>
        <w:spacing w:line="271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6B2114" w:rsidRPr="006B28A7">
        <w:rPr>
          <w:rFonts w:asciiTheme="minorHAnsi" w:hAnsiTheme="minorHAnsi"/>
          <w:iCs/>
          <w:sz w:val="18"/>
          <w:szCs w:val="18"/>
        </w:rPr>
        <w:t>[pieczątka firmy]</w:t>
      </w:r>
      <w:r w:rsidR="006B2114" w:rsidRPr="006B2114">
        <w:rPr>
          <w:rFonts w:asciiTheme="minorHAnsi" w:hAnsiTheme="minorHAnsi"/>
          <w:iCs/>
          <w:sz w:val="22"/>
          <w:szCs w:val="22"/>
        </w:rPr>
        <w:tab/>
      </w:r>
      <w:r w:rsidR="00B66231" w:rsidRPr="006B28A7">
        <w:rPr>
          <w:rFonts w:asciiTheme="minorHAnsi" w:hAnsiTheme="minorHAnsi"/>
          <w:iCs/>
          <w:sz w:val="18"/>
          <w:szCs w:val="18"/>
        </w:rPr>
        <w:t>[miejscowość, data]</w:t>
      </w:r>
    </w:p>
    <w:p w:rsidR="00B66231" w:rsidRPr="004644E9" w:rsidRDefault="004644E9" w:rsidP="00731168">
      <w:pPr>
        <w:tabs>
          <w:tab w:val="left" w:pos="5670"/>
        </w:tabs>
        <w:spacing w:before="720"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5508">
        <w:rPr>
          <w:rFonts w:asciiTheme="minorHAnsi" w:hAnsiTheme="minorHAnsi"/>
          <w:sz w:val="22"/>
          <w:szCs w:val="22"/>
        </w:rPr>
        <w:t>Wodociągi Miasta Krakowa</w:t>
      </w:r>
    </w:p>
    <w:p w:rsidR="00B66231" w:rsidRDefault="004644E9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66231" w:rsidRPr="004644E9">
        <w:rPr>
          <w:rFonts w:asciiTheme="minorHAnsi" w:hAnsiTheme="minorHAnsi"/>
          <w:sz w:val="22"/>
          <w:szCs w:val="22"/>
        </w:rPr>
        <w:t>Spółka Akcyjna</w:t>
      </w:r>
    </w:p>
    <w:p w:rsidR="006B28A7" w:rsidRPr="004644E9" w:rsidRDefault="006B28A7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44E9">
        <w:rPr>
          <w:rFonts w:asciiTheme="minorHAnsi" w:hAnsiTheme="minorHAnsi"/>
          <w:sz w:val="22"/>
          <w:szCs w:val="22"/>
        </w:rPr>
        <w:t xml:space="preserve">ul. </w:t>
      </w:r>
      <w:r w:rsidRPr="004644E9">
        <w:rPr>
          <w:rFonts w:asciiTheme="minorHAnsi" w:hAnsiTheme="minorHAnsi"/>
          <w:bCs/>
          <w:sz w:val="22"/>
          <w:szCs w:val="22"/>
        </w:rPr>
        <w:t>S</w:t>
      </w:r>
      <w:r w:rsidRPr="004644E9">
        <w:rPr>
          <w:rFonts w:asciiTheme="minorHAnsi" w:hAnsiTheme="minorHAnsi"/>
          <w:sz w:val="22"/>
          <w:szCs w:val="22"/>
        </w:rPr>
        <w:t>enatorska</w:t>
      </w:r>
      <w:r w:rsidRPr="004644E9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B66231" w:rsidRPr="004644E9" w:rsidRDefault="004644E9" w:rsidP="00731168">
      <w:pPr>
        <w:tabs>
          <w:tab w:val="left" w:pos="5670"/>
        </w:tabs>
        <w:spacing w:after="600"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28A7">
        <w:rPr>
          <w:rFonts w:asciiTheme="minorHAnsi" w:hAnsiTheme="minorHAnsi"/>
          <w:sz w:val="22"/>
          <w:szCs w:val="22"/>
        </w:rPr>
        <w:t>30-106 Kraków</w:t>
      </w:r>
    </w:p>
    <w:p w:rsidR="001A4E57" w:rsidRPr="006B2114" w:rsidRDefault="001A4E57" w:rsidP="001A4E57">
      <w:pPr>
        <w:spacing w:line="271" w:lineRule="auto"/>
        <w:jc w:val="center"/>
        <w:rPr>
          <w:b/>
          <w:bCs/>
        </w:rPr>
      </w:pPr>
      <w:r w:rsidRPr="004644E9">
        <w:rPr>
          <w:rFonts w:asciiTheme="minorHAnsi" w:hAnsiTheme="minorHAnsi"/>
          <w:spacing w:val="20"/>
          <w:sz w:val="22"/>
          <w:szCs w:val="22"/>
        </w:rPr>
        <w:t xml:space="preserve">Oferta </w:t>
      </w:r>
    </w:p>
    <w:p w:rsidR="001A4E57" w:rsidRDefault="001A4E57" w:rsidP="001A4E57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4E57" w:rsidRPr="006B28A7" w:rsidRDefault="001A4E57" w:rsidP="001A4E57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 xml:space="preserve"> [pełna nazwa i adres wykonawcy]</w:t>
      </w:r>
    </w:p>
    <w:p w:rsidR="001A4E57" w:rsidRPr="006B2114" w:rsidRDefault="001A4E57" w:rsidP="001A4E57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zamówienia pod nazwą: </w:t>
      </w:r>
      <w:r w:rsidR="00726B73">
        <w:rPr>
          <w:rFonts w:ascii="Calibri" w:hAnsi="Calibri"/>
          <w:bCs/>
          <w:sz w:val="22"/>
          <w:szCs w:val="22"/>
        </w:rPr>
        <w:t>„</w:t>
      </w:r>
      <w:r w:rsidR="00726B73" w:rsidRPr="001701FD">
        <w:rPr>
          <w:rFonts w:ascii="Calibri" w:hAnsi="Calibri"/>
          <w:bCs/>
          <w:sz w:val="22"/>
          <w:szCs w:val="22"/>
        </w:rPr>
        <w:t>Usuwanie awarii, wykonywanie remontów oraz budowa nowych instalacji w zakresie urządzeń energetycznych.</w:t>
      </w:r>
      <w:r w:rsidR="00726B73">
        <w:rPr>
          <w:rFonts w:ascii="Calibri" w:hAnsi="Calibri"/>
          <w:bCs/>
          <w:sz w:val="22"/>
          <w:szCs w:val="22"/>
        </w:rPr>
        <w:t xml:space="preserve">” </w:t>
      </w:r>
      <w:r w:rsidRPr="004714E7">
        <w:rPr>
          <w:rFonts w:asciiTheme="minorHAnsi" w:hAnsiTheme="minorHAnsi"/>
          <w:bCs/>
          <w:sz w:val="22"/>
          <w:szCs w:val="22"/>
        </w:rPr>
        <w:t>w całości</w:t>
      </w:r>
      <w:r w:rsidRPr="006B2114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6B2114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:rsidR="001A4E57" w:rsidRPr="006B2114" w:rsidRDefault="001A4E57" w:rsidP="001A4E57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CENA OFERTOWA netto </w:t>
      </w:r>
      <w:r w:rsidRPr="00AB4875">
        <w:rPr>
          <w:rFonts w:asciiTheme="minorHAnsi" w:hAnsiTheme="minorHAnsi"/>
          <w:sz w:val="22"/>
          <w:szCs w:val="22"/>
        </w:rPr>
        <w:t>(wartość 1 roboczogodziny – „Rg”) dla całości zamówienia (bez podatku od towarów i usług VAT) wynosi:</w:t>
      </w:r>
    </w:p>
    <w:p w:rsidR="001A4E57" w:rsidRPr="006B2114" w:rsidRDefault="001A4E57" w:rsidP="001A4E57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AB4875">
        <w:rPr>
          <w:rFonts w:asciiTheme="minorHAnsi" w:hAnsiTheme="minorHAnsi"/>
          <w:bCs/>
          <w:sz w:val="22"/>
          <w:szCs w:val="22"/>
        </w:rPr>
        <w:t>............. zł/godz.</w:t>
      </w:r>
    </w:p>
    <w:p w:rsidR="001A4E57" w:rsidRDefault="001A4E57" w:rsidP="001A4E57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AB4875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 złotych ......./100)</w:t>
      </w:r>
    </w:p>
    <w:p w:rsidR="001A4E57" w:rsidRDefault="001A4E57" w:rsidP="001A4E57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 w:rsidRPr="004714E7">
        <w:rPr>
          <w:rFonts w:asciiTheme="minorHAnsi" w:hAnsiTheme="minorHAnsi"/>
          <w:sz w:val="22"/>
          <w:szCs w:val="22"/>
        </w:rPr>
        <w:t>Pozostałe oferowane wartości nośników cen wynoszą:</w:t>
      </w:r>
    </w:p>
    <w:p w:rsidR="001A4E57" w:rsidRPr="004714E7" w:rsidRDefault="001A4E57" w:rsidP="001A4E57">
      <w:pPr>
        <w:spacing w:line="271" w:lineRule="auto"/>
        <w:rPr>
          <w:rFonts w:asciiTheme="minorHAnsi" w:hAnsiTheme="minorHAnsi"/>
          <w:sz w:val="22"/>
          <w:szCs w:val="22"/>
        </w:rPr>
      </w:pPr>
    </w:p>
    <w:p w:rsidR="001A4E57" w:rsidRPr="004714E7" w:rsidRDefault="001A4E57" w:rsidP="001A4E57">
      <w:pPr>
        <w:spacing w:line="271" w:lineRule="auto"/>
        <w:rPr>
          <w:rFonts w:asciiTheme="minorHAnsi" w:hAnsiTheme="minorHAnsi"/>
          <w:sz w:val="22"/>
          <w:szCs w:val="22"/>
        </w:rPr>
      </w:pPr>
      <w:r w:rsidRPr="004714E7">
        <w:rPr>
          <w:rFonts w:asciiTheme="minorHAnsi" w:hAnsiTheme="minorHAnsi"/>
          <w:sz w:val="22"/>
          <w:szCs w:val="22"/>
        </w:rPr>
        <w:t>-</w:t>
      </w:r>
      <w:r w:rsidRPr="004714E7">
        <w:rPr>
          <w:rFonts w:asciiTheme="minorHAnsi" w:hAnsiTheme="minorHAnsi"/>
          <w:sz w:val="22"/>
          <w:szCs w:val="22"/>
        </w:rPr>
        <w:tab/>
        <w:t>Koszty pośrednie (</w:t>
      </w:r>
      <w:proofErr w:type="spellStart"/>
      <w:r w:rsidRPr="004714E7">
        <w:rPr>
          <w:rFonts w:asciiTheme="minorHAnsi" w:hAnsiTheme="minorHAnsi"/>
          <w:sz w:val="22"/>
          <w:szCs w:val="22"/>
        </w:rPr>
        <w:t>Kp</w:t>
      </w:r>
      <w:proofErr w:type="spellEnd"/>
      <w:r w:rsidRPr="004714E7">
        <w:rPr>
          <w:rFonts w:asciiTheme="minorHAnsi" w:hAnsiTheme="minorHAnsi"/>
          <w:sz w:val="22"/>
          <w:szCs w:val="22"/>
        </w:rPr>
        <w:t xml:space="preserve">) = </w:t>
      </w:r>
      <w:r w:rsidRPr="004714E7">
        <w:rPr>
          <w:rFonts w:asciiTheme="minorHAnsi" w:hAnsiTheme="minorHAnsi"/>
          <w:sz w:val="22"/>
          <w:szCs w:val="22"/>
        </w:rPr>
        <w:tab/>
        <w:t>.............% do R + S</w:t>
      </w:r>
    </w:p>
    <w:p w:rsidR="001A4E57" w:rsidRPr="006B2114" w:rsidRDefault="001A4E57" w:rsidP="001A4E57">
      <w:pPr>
        <w:spacing w:line="271" w:lineRule="auto"/>
        <w:rPr>
          <w:rFonts w:asciiTheme="minorHAnsi" w:hAnsiTheme="minorHAnsi"/>
          <w:sz w:val="22"/>
          <w:szCs w:val="22"/>
        </w:rPr>
      </w:pPr>
      <w:r w:rsidRPr="004714E7">
        <w:rPr>
          <w:rFonts w:asciiTheme="minorHAnsi" w:hAnsiTheme="minorHAnsi"/>
          <w:sz w:val="22"/>
          <w:szCs w:val="22"/>
        </w:rPr>
        <w:t>-</w:t>
      </w:r>
      <w:r w:rsidRPr="004714E7">
        <w:rPr>
          <w:rFonts w:asciiTheme="minorHAnsi" w:hAnsiTheme="minorHAnsi"/>
          <w:sz w:val="22"/>
          <w:szCs w:val="22"/>
        </w:rPr>
        <w:tab/>
        <w:t xml:space="preserve">Zysk (Z) = </w:t>
      </w:r>
      <w:r w:rsidRPr="004714E7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            </w:t>
      </w:r>
      <w:r w:rsidRPr="004714E7">
        <w:rPr>
          <w:rFonts w:asciiTheme="minorHAnsi" w:hAnsiTheme="minorHAnsi"/>
          <w:sz w:val="22"/>
          <w:szCs w:val="22"/>
        </w:rPr>
        <w:t xml:space="preserve">.............% do R + S + </w:t>
      </w:r>
      <w:proofErr w:type="spellStart"/>
      <w:r w:rsidRPr="004714E7">
        <w:rPr>
          <w:rFonts w:asciiTheme="minorHAnsi" w:hAnsiTheme="minorHAnsi"/>
          <w:sz w:val="22"/>
          <w:szCs w:val="22"/>
        </w:rPr>
        <w:t>Kp</w:t>
      </w:r>
      <w:proofErr w:type="spellEnd"/>
    </w:p>
    <w:p w:rsidR="001A4E57" w:rsidRPr="006B2114" w:rsidRDefault="001A4E57" w:rsidP="001A4E57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1A4E57" w:rsidRPr="00FC5007" w:rsidRDefault="001A4E57" w:rsidP="001A4E57">
      <w:pPr>
        <w:spacing w:before="240"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FC5007">
        <w:rPr>
          <w:rFonts w:asciiTheme="minorHAnsi" w:hAnsiTheme="minorHAnsi"/>
          <w:bCs/>
          <w:sz w:val="22"/>
          <w:szCs w:val="22"/>
        </w:rPr>
        <w:t>Oferowany cykl realizacji zamówienia: .......... mies. od podpisania umowy.</w:t>
      </w:r>
    </w:p>
    <w:p w:rsidR="001A4E57" w:rsidRDefault="001A4E57" w:rsidP="001A4E57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FC5007">
        <w:rPr>
          <w:rFonts w:asciiTheme="minorHAnsi" w:hAnsiTheme="minorHAnsi"/>
          <w:bCs/>
          <w:sz w:val="22"/>
          <w:szCs w:val="22"/>
        </w:rPr>
        <w:t xml:space="preserve">Oferowany okres gwarancji </w:t>
      </w:r>
      <w:r w:rsidRPr="00FC5007">
        <w:rPr>
          <w:rFonts w:asciiTheme="minorHAnsi" w:hAnsiTheme="minorHAnsi"/>
          <w:sz w:val="22"/>
          <w:szCs w:val="22"/>
        </w:rPr>
        <w:t xml:space="preserve">na przedmiot zamówienia wynosi: </w:t>
      </w:r>
      <w:r w:rsidRPr="00FC5007">
        <w:rPr>
          <w:rFonts w:asciiTheme="minorHAnsi" w:hAnsiTheme="minorHAnsi"/>
          <w:bCs/>
          <w:sz w:val="22"/>
          <w:szCs w:val="22"/>
        </w:rPr>
        <w:t>……… miesięcy</w:t>
      </w:r>
      <w:r w:rsidRPr="00FC5007">
        <w:rPr>
          <w:rFonts w:asciiTheme="minorHAnsi" w:hAnsiTheme="minorHAnsi"/>
          <w:sz w:val="22"/>
          <w:szCs w:val="22"/>
        </w:rPr>
        <w:t xml:space="preserve">, licząc od dnia podpisania protokołu odbioru </w:t>
      </w:r>
      <w:r w:rsidRPr="00FC5007">
        <w:rPr>
          <w:rFonts w:ascii="Calibri" w:hAnsi="Calibri" w:cs="Calibri"/>
          <w:sz w:val="22"/>
          <w:szCs w:val="22"/>
        </w:rPr>
        <w:t>każdego zamówienia</w:t>
      </w:r>
      <w:r w:rsidRPr="00FC5007">
        <w:rPr>
          <w:rFonts w:asciiTheme="minorHAnsi" w:hAnsiTheme="minorHAnsi"/>
          <w:sz w:val="22"/>
          <w:szCs w:val="22"/>
        </w:rPr>
        <w:t>.</w:t>
      </w:r>
    </w:p>
    <w:p w:rsidR="008B0497" w:rsidRPr="006B2114" w:rsidRDefault="008B0497" w:rsidP="001A4E57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</w:p>
    <w:p w:rsidR="001A4E57" w:rsidRPr="006B2114" w:rsidRDefault="001A4E57" w:rsidP="001A4E57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6B2114">
        <w:rPr>
          <w:rFonts w:asciiTheme="minorHAnsi" w:hAnsiTheme="minorHAnsi"/>
          <w:bCs/>
          <w:sz w:val="22"/>
          <w:szCs w:val="22"/>
        </w:rPr>
        <w:t>60 dni</w:t>
      </w:r>
      <w:r w:rsidRPr="006B2114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1A4E57" w:rsidRPr="004714E7" w:rsidRDefault="001A4E57" w:rsidP="001A4E57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niniejsza oferta jest zgodna z warunkami </w:t>
      </w:r>
      <w:r w:rsidRPr="004714E7">
        <w:rPr>
          <w:rFonts w:asciiTheme="minorHAnsi" w:hAnsiTheme="minorHAnsi"/>
          <w:sz w:val="22"/>
          <w:szCs w:val="22"/>
        </w:rPr>
        <w:t>zamówienia i zobowiązujemy się przed zamontowaniem dostarczyć inspektorowi nadzoru WMK S</w:t>
      </w:r>
      <w:r>
        <w:rPr>
          <w:rFonts w:asciiTheme="minorHAnsi" w:hAnsiTheme="minorHAnsi"/>
          <w:sz w:val="22"/>
          <w:szCs w:val="22"/>
        </w:rPr>
        <w:t>.</w:t>
      </w:r>
      <w:r w:rsidRPr="004714E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.</w:t>
      </w:r>
      <w:r w:rsidRPr="004714E7">
        <w:rPr>
          <w:rFonts w:asciiTheme="minorHAnsi" w:hAnsiTheme="minorHAnsi"/>
          <w:sz w:val="22"/>
          <w:szCs w:val="22"/>
        </w:rPr>
        <w:t xml:space="preserve"> wymagane opinie, atesty, certyfikaty i inne dokumenty dla użytych materiałów.</w:t>
      </w:r>
    </w:p>
    <w:p w:rsidR="001A4E57" w:rsidRPr="006B2114" w:rsidRDefault="001A4E57" w:rsidP="001A4E57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przy wykonywaniu niniejszego zamówienia użyjemy materiałów </w:t>
      </w:r>
      <w:r w:rsidRPr="004714E7">
        <w:rPr>
          <w:rFonts w:asciiTheme="minorHAnsi" w:hAnsiTheme="minorHAnsi"/>
          <w:sz w:val="22"/>
          <w:szCs w:val="22"/>
        </w:rPr>
        <w:t xml:space="preserve">i urządzeń </w:t>
      </w:r>
      <w:r w:rsidRPr="006B2114">
        <w:rPr>
          <w:rFonts w:asciiTheme="minorHAnsi" w:hAnsiTheme="minorHAnsi"/>
          <w:sz w:val="22"/>
          <w:szCs w:val="22"/>
        </w:rPr>
        <w:t xml:space="preserve">wymienionych w dokumentacji projektowej oraz w </w:t>
      </w:r>
      <w:r w:rsidRPr="006B2114">
        <w:rPr>
          <w:rFonts w:asciiTheme="minorHAnsi" w:hAnsiTheme="minorHAnsi"/>
          <w:bCs/>
          <w:sz w:val="22"/>
          <w:szCs w:val="22"/>
        </w:rPr>
        <w:t>specyfikacji warunków zamówienia</w:t>
      </w:r>
      <w:r w:rsidRPr="006B2114">
        <w:rPr>
          <w:rFonts w:asciiTheme="minorHAnsi" w:hAnsiTheme="minorHAnsi"/>
          <w:sz w:val="22"/>
          <w:szCs w:val="22"/>
        </w:rPr>
        <w:t xml:space="preserve"> </w:t>
      </w:r>
      <w:r w:rsidRPr="004714E7">
        <w:rPr>
          <w:rFonts w:asciiTheme="minorHAnsi" w:hAnsiTheme="minorHAnsi"/>
          <w:sz w:val="22"/>
          <w:szCs w:val="22"/>
        </w:rPr>
        <w:t>albo innych zgodnych z wymaganiami specyfikacji warunków zamówienia</w:t>
      </w:r>
      <w:r w:rsidRPr="006B2114">
        <w:rPr>
          <w:rFonts w:asciiTheme="minorHAnsi" w:hAnsiTheme="minorHAnsi"/>
          <w:sz w:val="22"/>
          <w:szCs w:val="22"/>
        </w:rPr>
        <w:t>.</w:t>
      </w:r>
    </w:p>
    <w:p w:rsidR="001A4E57" w:rsidRPr="00FC5007" w:rsidRDefault="001A4E57" w:rsidP="001A4E57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C5007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1A4E57" w:rsidRPr="004714E7" w:rsidRDefault="001A4E57" w:rsidP="001A4E57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714E7">
        <w:rPr>
          <w:rFonts w:asciiTheme="minorHAnsi" w:hAnsiTheme="minorHAnsi"/>
          <w:sz w:val="22"/>
          <w:szCs w:val="22"/>
        </w:rPr>
        <w:t>Wymagane wadium w kwocie:</w:t>
      </w:r>
      <w:r w:rsidRPr="004714E7">
        <w:rPr>
          <w:rFonts w:asciiTheme="minorHAnsi" w:hAnsiTheme="minorHAnsi"/>
          <w:bCs/>
          <w:sz w:val="22"/>
          <w:szCs w:val="22"/>
        </w:rPr>
        <w:t xml:space="preserve"> 1</w:t>
      </w:r>
      <w:r>
        <w:rPr>
          <w:rFonts w:asciiTheme="minorHAnsi" w:hAnsiTheme="minorHAnsi"/>
          <w:bCs/>
          <w:sz w:val="22"/>
          <w:szCs w:val="22"/>
        </w:rPr>
        <w:t>8</w:t>
      </w:r>
      <w:r w:rsidRPr="004714E7">
        <w:rPr>
          <w:rFonts w:asciiTheme="minorHAnsi" w:hAnsiTheme="minorHAnsi"/>
          <w:bCs/>
          <w:sz w:val="22"/>
          <w:szCs w:val="22"/>
        </w:rPr>
        <w:t xml:space="preserve"> 000,00 zł (słownie: </w:t>
      </w:r>
      <w:r>
        <w:rPr>
          <w:rFonts w:asciiTheme="minorHAnsi" w:hAnsiTheme="minorHAnsi"/>
          <w:bCs/>
          <w:sz w:val="22"/>
          <w:szCs w:val="22"/>
        </w:rPr>
        <w:t>osiemnaście</w:t>
      </w:r>
      <w:r w:rsidRPr="004714E7">
        <w:rPr>
          <w:rFonts w:asciiTheme="minorHAnsi" w:hAnsiTheme="minorHAnsi"/>
          <w:bCs/>
          <w:sz w:val="22"/>
          <w:szCs w:val="22"/>
        </w:rPr>
        <w:t xml:space="preserve"> tysięcy złotych)</w:t>
      </w:r>
      <w:r w:rsidRPr="004714E7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:rsidR="001A4E57" w:rsidRPr="004714E7" w:rsidRDefault="001A4E57" w:rsidP="001A4E57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714E7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:rsidR="001A4E57" w:rsidRPr="008A142F" w:rsidRDefault="001A4E57" w:rsidP="001A4E57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1A4E57" w:rsidRPr="006B2114" w:rsidRDefault="001A4E57" w:rsidP="001A4E57">
      <w:pPr>
        <w:numPr>
          <w:ilvl w:val="0"/>
          <w:numId w:val="11"/>
        </w:numPr>
        <w:tabs>
          <w:tab w:val="clear" w:pos="720"/>
        </w:tabs>
        <w:spacing w:line="271" w:lineRule="auto"/>
        <w:ind w:left="283" w:hanging="357"/>
        <w:jc w:val="both"/>
        <w:rPr>
          <w:rFonts w:asciiTheme="minorHAnsi" w:hAnsiTheme="minorHAnsi"/>
          <w:sz w:val="22"/>
          <w:szCs w:val="22"/>
        </w:rPr>
      </w:pPr>
      <w:r w:rsidRPr="00E85852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Pr="006B2114">
        <w:rPr>
          <w:rFonts w:asciiTheme="minorHAnsi" w:hAnsiTheme="minorHAnsi"/>
          <w:sz w:val="22"/>
          <w:szCs w:val="22"/>
        </w:rPr>
        <w:t>.</w:t>
      </w:r>
      <w:r w:rsidRPr="006B2114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1A4E57" w:rsidRPr="006B2114" w:rsidRDefault="001A4E57" w:rsidP="001A4E57">
      <w:pPr>
        <w:keepNext/>
        <w:numPr>
          <w:ilvl w:val="0"/>
          <w:numId w:val="1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1A4E57" w:rsidRPr="006B2114" w:rsidRDefault="001A4E57" w:rsidP="001A4E57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1A4E57" w:rsidRPr="006B2114" w:rsidRDefault="001A4E57" w:rsidP="001A4E57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1A4E57" w:rsidRPr="006B2114" w:rsidRDefault="001A4E57" w:rsidP="001A4E57">
      <w:pPr>
        <w:pStyle w:val="Tekstpodstawowy"/>
        <w:keepNext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1A4E57" w:rsidRPr="006B2114" w:rsidRDefault="001A4E57" w:rsidP="001A4E57">
      <w:pPr>
        <w:pStyle w:val="Tekstpodstawowy"/>
        <w:keepNext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6B2114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1A4E57" w:rsidRPr="006B2114" w:rsidRDefault="001A4E57" w:rsidP="001A4E57">
      <w:pPr>
        <w:pStyle w:val="Tekstpodstawowy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B66231" w:rsidRPr="006B2114" w:rsidRDefault="00B66231" w:rsidP="00731168">
      <w:pPr>
        <w:pStyle w:val="Tekstpodstawowy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</w:p>
    <w:sectPr w:rsidR="00B66231" w:rsidRPr="006B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F26" w:rsidRDefault="00D12F26" w:rsidP="00B66231">
      <w:r>
        <w:separator/>
      </w:r>
    </w:p>
  </w:endnote>
  <w:endnote w:type="continuationSeparator" w:id="0">
    <w:p w:rsidR="00D12F26" w:rsidRDefault="00D12F26" w:rsidP="00B6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89" w:rsidRDefault="004D5C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D5C89" w:rsidRDefault="004D5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89" w:rsidRPr="006B2114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  <w:sz w:val="22"/>
      </w:rPr>
    </w:pPr>
    <w:r w:rsidRPr="006B2114">
      <w:rPr>
        <w:rFonts w:asciiTheme="minorHAnsi" w:hAnsiTheme="minorHAnsi"/>
        <w:sz w:val="22"/>
      </w:rPr>
      <w:t>Podpis (podpisy) wykonawcy:</w:t>
    </w:r>
  </w:p>
  <w:p w:rsidR="004D5C89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</w:pPr>
    <w:r>
      <w:rPr>
        <w:sz w:val="22"/>
      </w:rPr>
      <w:t>_______________________</w:t>
    </w:r>
  </w:p>
  <w:p w:rsidR="004D5C89" w:rsidRDefault="004D5C89" w:rsidP="006B2114">
    <w:pPr>
      <w:pStyle w:val="Stopka"/>
      <w:tabs>
        <w:tab w:val="clear" w:pos="4536"/>
        <w:tab w:val="center" w:pos="5670"/>
      </w:tabs>
      <w:spacing w:before="240" w:line="271" w:lineRule="auto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804" w:rsidRDefault="00A41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F26" w:rsidRDefault="00D12F26" w:rsidP="00B66231">
      <w:r>
        <w:separator/>
      </w:r>
    </w:p>
  </w:footnote>
  <w:footnote w:type="continuationSeparator" w:id="0">
    <w:p w:rsidR="00D12F26" w:rsidRDefault="00D12F26" w:rsidP="00B66231">
      <w:r>
        <w:continuationSeparator/>
      </w:r>
    </w:p>
  </w:footnote>
  <w:footnote w:id="1">
    <w:p w:rsidR="001A4E57" w:rsidRPr="006B28A7" w:rsidRDefault="001A4E57" w:rsidP="001A4E57">
      <w:pPr>
        <w:pStyle w:val="Stopka"/>
        <w:jc w:val="both"/>
        <w:rPr>
          <w:rFonts w:asciiTheme="minorHAnsi" w:hAnsiTheme="minorHAnsi"/>
          <w:sz w:val="18"/>
          <w:szCs w:val="18"/>
        </w:rPr>
      </w:pPr>
      <w:r w:rsidRPr="006B28A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28A7">
        <w:rPr>
          <w:rFonts w:asciiTheme="minorHAnsi" w:hAnsiTheme="minorHAnsi"/>
          <w:sz w:val="18"/>
          <w:szCs w:val="18"/>
        </w:rPr>
        <w:t xml:space="preserve"> </w:t>
      </w:r>
      <w:r w:rsidRPr="006B28A7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6B28A7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A4E57" w:rsidRDefault="001A4E57" w:rsidP="001A4E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804" w:rsidRDefault="00A418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BDC" w:rsidRDefault="00F93BDC" w:rsidP="00F93BDC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5F183E">
      <w:rPr>
        <w:rFonts w:asciiTheme="minorHAnsi" w:hAnsiTheme="minorHAnsi"/>
      </w:rPr>
      <w:t>1</w:t>
    </w:r>
  </w:p>
  <w:p w:rsidR="00F93BDC" w:rsidRPr="00A41804" w:rsidRDefault="00F93BDC" w:rsidP="00F93BDC">
    <w:pPr>
      <w:pStyle w:val="Nagwek"/>
      <w:tabs>
        <w:tab w:val="left" w:pos="6237"/>
      </w:tabs>
      <w:spacing w:line="266" w:lineRule="auto"/>
      <w:rPr>
        <w:rFonts w:asciiTheme="minorHAnsi" w:hAnsiTheme="minorHAnsi"/>
        <w:sz w:val="22"/>
        <w:szCs w:val="22"/>
      </w:rPr>
    </w:pPr>
    <w:bookmarkStart w:id="0" w:name="_GoBack"/>
    <w:r w:rsidRPr="00A41804">
      <w:rPr>
        <w:rFonts w:asciiTheme="minorHAnsi" w:hAnsiTheme="minorHAnsi" w:cs="Calibri"/>
        <w:sz w:val="22"/>
        <w:szCs w:val="22"/>
      </w:rPr>
      <w:t>KKU.</w:t>
    </w:r>
    <w:r w:rsidR="00A41804" w:rsidRPr="00A41804">
      <w:rPr>
        <w:rFonts w:asciiTheme="minorHAnsi" w:hAnsiTheme="minorHAnsi" w:cs="Calibri"/>
        <w:sz w:val="22"/>
        <w:szCs w:val="22"/>
      </w:rPr>
      <w:t>261.37.2026</w:t>
    </w:r>
    <w:r w:rsidR="005F183E" w:rsidRPr="00A41804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</w:t>
    </w:r>
    <w:r w:rsidRPr="00A41804">
      <w:rPr>
        <w:rFonts w:asciiTheme="minorHAnsi" w:hAnsiTheme="minorHAnsi"/>
        <w:sz w:val="22"/>
        <w:szCs w:val="22"/>
      </w:rPr>
      <w:t xml:space="preserve">NR POSTĘPOWANIA: </w:t>
    </w:r>
    <w:r w:rsidR="005F183E" w:rsidRPr="00A41804">
      <w:rPr>
        <w:rFonts w:asciiTheme="minorHAnsi" w:hAnsiTheme="minorHAnsi"/>
        <w:sz w:val="22"/>
        <w:szCs w:val="22"/>
      </w:rPr>
      <w:t>420/PN-27/2026</w:t>
    </w:r>
  </w:p>
  <w:bookmarkEnd w:id="0"/>
  <w:p w:rsidR="004D5C89" w:rsidRPr="00F93BDC" w:rsidRDefault="004D5C89" w:rsidP="00F93B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804" w:rsidRDefault="00A418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A6DC4"/>
    <w:multiLevelType w:val="hybridMultilevel"/>
    <w:tmpl w:val="9F064EC6"/>
    <w:lvl w:ilvl="0" w:tplc="CADE40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0741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275AB"/>
    <w:multiLevelType w:val="hybridMultilevel"/>
    <w:tmpl w:val="EC8418A6"/>
    <w:lvl w:ilvl="0" w:tplc="D1A4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84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0159E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5618AF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  <w:num w:numId="15">
    <w:abstractNumId w:val="2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E4"/>
    <w:rsid w:val="0000229E"/>
    <w:rsid w:val="00052EC7"/>
    <w:rsid w:val="000815C2"/>
    <w:rsid w:val="0009050A"/>
    <w:rsid w:val="00093A36"/>
    <w:rsid w:val="000E34AD"/>
    <w:rsid w:val="00113BAE"/>
    <w:rsid w:val="00120BC1"/>
    <w:rsid w:val="00123E4E"/>
    <w:rsid w:val="0016798E"/>
    <w:rsid w:val="001A4E57"/>
    <w:rsid w:val="001C44C5"/>
    <w:rsid w:val="001C659C"/>
    <w:rsid w:val="001D408E"/>
    <w:rsid w:val="001F263F"/>
    <w:rsid w:val="001F6061"/>
    <w:rsid w:val="0023220C"/>
    <w:rsid w:val="0026048D"/>
    <w:rsid w:val="0026056C"/>
    <w:rsid w:val="002D1AD3"/>
    <w:rsid w:val="00322FFD"/>
    <w:rsid w:val="003837D0"/>
    <w:rsid w:val="003D0B87"/>
    <w:rsid w:val="003E269E"/>
    <w:rsid w:val="003E6725"/>
    <w:rsid w:val="003F15E3"/>
    <w:rsid w:val="00413EF6"/>
    <w:rsid w:val="00415187"/>
    <w:rsid w:val="00415C37"/>
    <w:rsid w:val="004579FC"/>
    <w:rsid w:val="004644E9"/>
    <w:rsid w:val="00485FB0"/>
    <w:rsid w:val="004865A7"/>
    <w:rsid w:val="004D04A6"/>
    <w:rsid w:val="004D5C89"/>
    <w:rsid w:val="004E1B41"/>
    <w:rsid w:val="0050691C"/>
    <w:rsid w:val="005209BE"/>
    <w:rsid w:val="00526C54"/>
    <w:rsid w:val="00527F9A"/>
    <w:rsid w:val="00534E65"/>
    <w:rsid w:val="00557506"/>
    <w:rsid w:val="005833F6"/>
    <w:rsid w:val="005C26C1"/>
    <w:rsid w:val="005C2742"/>
    <w:rsid w:val="005F183E"/>
    <w:rsid w:val="00606160"/>
    <w:rsid w:val="006164D5"/>
    <w:rsid w:val="006214D7"/>
    <w:rsid w:val="006255EC"/>
    <w:rsid w:val="00627EEB"/>
    <w:rsid w:val="0064037A"/>
    <w:rsid w:val="00645BE8"/>
    <w:rsid w:val="00661DB9"/>
    <w:rsid w:val="006B2114"/>
    <w:rsid w:val="006B28A7"/>
    <w:rsid w:val="006B63D1"/>
    <w:rsid w:val="007249F8"/>
    <w:rsid w:val="00726B73"/>
    <w:rsid w:val="00726E2A"/>
    <w:rsid w:val="00731168"/>
    <w:rsid w:val="0075491B"/>
    <w:rsid w:val="007648FB"/>
    <w:rsid w:val="007656DE"/>
    <w:rsid w:val="007853ED"/>
    <w:rsid w:val="00785530"/>
    <w:rsid w:val="007972B4"/>
    <w:rsid w:val="007C6D3C"/>
    <w:rsid w:val="007C7191"/>
    <w:rsid w:val="007D3C9F"/>
    <w:rsid w:val="007E0CA3"/>
    <w:rsid w:val="007E3BC8"/>
    <w:rsid w:val="007E5381"/>
    <w:rsid w:val="007E6154"/>
    <w:rsid w:val="008419CB"/>
    <w:rsid w:val="0084588B"/>
    <w:rsid w:val="008628B5"/>
    <w:rsid w:val="00874073"/>
    <w:rsid w:val="008A142F"/>
    <w:rsid w:val="008B0497"/>
    <w:rsid w:val="008E48A3"/>
    <w:rsid w:val="008F28ED"/>
    <w:rsid w:val="009111A6"/>
    <w:rsid w:val="00914299"/>
    <w:rsid w:val="00930EBE"/>
    <w:rsid w:val="00942E74"/>
    <w:rsid w:val="00961E4B"/>
    <w:rsid w:val="00983209"/>
    <w:rsid w:val="009A4971"/>
    <w:rsid w:val="009E02D0"/>
    <w:rsid w:val="009F3D40"/>
    <w:rsid w:val="00A1734E"/>
    <w:rsid w:val="00A414A4"/>
    <w:rsid w:val="00A41804"/>
    <w:rsid w:val="00AA6D10"/>
    <w:rsid w:val="00AD4416"/>
    <w:rsid w:val="00B46948"/>
    <w:rsid w:val="00B47973"/>
    <w:rsid w:val="00B60AD6"/>
    <w:rsid w:val="00B66231"/>
    <w:rsid w:val="00B71C5C"/>
    <w:rsid w:val="00BE48F1"/>
    <w:rsid w:val="00BE5AFA"/>
    <w:rsid w:val="00C12F0C"/>
    <w:rsid w:val="00C227EB"/>
    <w:rsid w:val="00C56A5B"/>
    <w:rsid w:val="00C75508"/>
    <w:rsid w:val="00CA05DC"/>
    <w:rsid w:val="00CC3B39"/>
    <w:rsid w:val="00D0484B"/>
    <w:rsid w:val="00D0738F"/>
    <w:rsid w:val="00D07EA6"/>
    <w:rsid w:val="00D12F26"/>
    <w:rsid w:val="00D27A8A"/>
    <w:rsid w:val="00D31323"/>
    <w:rsid w:val="00D46FD2"/>
    <w:rsid w:val="00D74D22"/>
    <w:rsid w:val="00D818CC"/>
    <w:rsid w:val="00DA1482"/>
    <w:rsid w:val="00DC6235"/>
    <w:rsid w:val="00E10392"/>
    <w:rsid w:val="00E26B7B"/>
    <w:rsid w:val="00E465FD"/>
    <w:rsid w:val="00E533E3"/>
    <w:rsid w:val="00E85852"/>
    <w:rsid w:val="00E95AF7"/>
    <w:rsid w:val="00EB5F5E"/>
    <w:rsid w:val="00F869E4"/>
    <w:rsid w:val="00F90C13"/>
    <w:rsid w:val="00F93BDC"/>
    <w:rsid w:val="00FB5682"/>
    <w:rsid w:val="00FC57F1"/>
    <w:rsid w:val="00FD528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6EEC5"/>
  <w15:chartTrackingRefBased/>
  <w15:docId w15:val="{D415B062-B047-49B6-99EC-FBC60F04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6214D7"/>
  </w:style>
  <w:style w:type="paragraph" w:styleId="Tekstprzypisudolnego">
    <w:name w:val="footnote text"/>
    <w:basedOn w:val="Normalny"/>
    <w:link w:val="TekstprzypisudolnegoZnak"/>
    <w:rsid w:val="006214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4D7"/>
  </w:style>
  <w:style w:type="character" w:styleId="Odwoanieprzypisudolnego">
    <w:name w:val="footnote reference"/>
    <w:rsid w:val="006214D7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731168"/>
    <w:rPr>
      <w:sz w:val="24"/>
    </w:rPr>
  </w:style>
  <w:style w:type="character" w:customStyle="1" w:styleId="NagwekZnak">
    <w:name w:val="Nagłówek Znak"/>
    <w:basedOn w:val="Domylnaczcionkaakapitu"/>
    <w:link w:val="Nagwek"/>
    <w:rsid w:val="00F93BDC"/>
  </w:style>
  <w:style w:type="paragraph" w:styleId="Akapitzlist">
    <w:name w:val="List Paragraph"/>
    <w:basedOn w:val="Normalny"/>
    <w:uiPriority w:val="34"/>
    <w:qFormat/>
    <w:rsid w:val="006B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18</cp:revision>
  <dcterms:created xsi:type="dcterms:W3CDTF">2023-05-19T08:54:00Z</dcterms:created>
  <dcterms:modified xsi:type="dcterms:W3CDTF">2026-04-30T04:28:00Z</dcterms:modified>
</cp:coreProperties>
</file>