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FEBD" w14:textId="77777777"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14:paraId="160A5EF2" w14:textId="77777777"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14:paraId="26E92BEE" w14:textId="77777777"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5A46FDE9" w14:textId="77777777"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14:paraId="7087B32D" w14:textId="77777777"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14:paraId="20F1B5E4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14:paraId="73DBBF12" w14:textId="77777777"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14:paraId="503E0E2C" w14:textId="77777777"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14:paraId="77B298E7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14:paraId="19A0DDD7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14:paraId="4B6B47C3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14:paraId="6DACE8B1" w14:textId="77777777"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14:paraId="1D67BAE0" w14:textId="5C2200D2" w:rsidR="00E6638A" w:rsidRPr="00BF324C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</w:t>
      </w:r>
      <w:r w:rsidRPr="00BF324C">
        <w:rPr>
          <w:rFonts w:asciiTheme="minorHAnsi" w:hAnsiTheme="minorHAnsi"/>
          <w:sz w:val="22"/>
          <w:szCs w:val="22"/>
        </w:rPr>
        <w:t>zgodnie z wymogami specyfikacji warunków zamówienia oświadczamy, że:</w:t>
      </w:r>
    </w:p>
    <w:p w14:paraId="2F78DE7F" w14:textId="77777777" w:rsidR="00E6638A" w:rsidRPr="00BF324C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BF324C">
        <w:rPr>
          <w:rFonts w:asciiTheme="minorHAnsi" w:hAnsiTheme="minorHAnsi"/>
          <w:sz w:val="22"/>
          <w:szCs w:val="22"/>
        </w:rPr>
        <w:t>spełniamy warunki udziału w postępowaniu dotyczące:</w:t>
      </w:r>
    </w:p>
    <w:p w14:paraId="4979B28A" w14:textId="77777777" w:rsidR="00E6638A" w:rsidRPr="00BF324C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BF324C">
        <w:rPr>
          <w:rFonts w:asciiTheme="minorHAnsi" w:hAnsiTheme="minorHAnsi"/>
          <w:sz w:val="22"/>
          <w:szCs w:val="22"/>
        </w:rPr>
        <w:t>zdolności technicznej lub zawodowej;</w:t>
      </w:r>
    </w:p>
    <w:p w14:paraId="5CC33C4F" w14:textId="47FB0E83" w:rsidR="00E6638A" w:rsidRPr="00BF324C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BF324C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BF324C">
        <w:rPr>
          <w:rFonts w:asciiTheme="minorHAnsi" w:hAnsiTheme="minorHAnsi"/>
          <w:sz w:val="22"/>
          <w:szCs w:val="22"/>
        </w:rPr>
        <w:t>w specyfikacji</w:t>
      </w:r>
      <w:r w:rsidRPr="00BF324C">
        <w:rPr>
          <w:rFonts w:asciiTheme="minorHAnsi" w:hAnsiTheme="minorHAnsi"/>
          <w:sz w:val="22"/>
          <w:szCs w:val="22"/>
        </w:rPr>
        <w:t xml:space="preserve"> warunków zamówienia*</w:t>
      </w:r>
    </w:p>
    <w:p w14:paraId="48ED9D48" w14:textId="77777777" w:rsidR="00E6638A" w:rsidRPr="00BF324C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albo</w:t>
      </w:r>
    </w:p>
    <w:p w14:paraId="5EB7B34A" w14:textId="7AA06106"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BF324C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</w:t>
      </w:r>
      <w:r w:rsidR="00BF324C" w:rsidRPr="00BF324C">
        <w:rPr>
          <w:rFonts w:asciiTheme="minorHAnsi" w:hAnsiTheme="minorHAnsi"/>
          <w:sz w:val="22"/>
          <w:szCs w:val="22"/>
        </w:rPr>
        <w:t xml:space="preserve"> </w:t>
      </w:r>
      <w:r w:rsidRPr="00BF324C">
        <w:rPr>
          <w:rFonts w:asciiTheme="minorHAnsi" w:hAnsiTheme="minorHAnsi"/>
          <w:sz w:val="22"/>
          <w:szCs w:val="22"/>
        </w:rPr>
        <w:t xml:space="preserve">i korzystając </w:t>
      </w:r>
      <w:r w:rsidRPr="006C74E2">
        <w:rPr>
          <w:rFonts w:asciiTheme="minorHAnsi" w:hAnsiTheme="minorHAnsi"/>
          <w:sz w:val="22"/>
          <w:szCs w:val="22"/>
        </w:rPr>
        <w:t>z przewidzianej przez zamawiającego procedury sanacyjnej składamy niezbędne dokumenty (str. …………………. oferty)*</w:t>
      </w:r>
    </w:p>
    <w:p w14:paraId="4865F972" w14:textId="77777777"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0B1F62E8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E22259D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0F09CEE1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06525539" w14:textId="77777777"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14:paraId="540E1782" w14:textId="3E486A87" w:rsidR="00290856" w:rsidRPr="006C74E2" w:rsidRDefault="00290856" w:rsidP="00120251">
      <w:pPr>
        <w:pStyle w:val="Nagwek3"/>
        <w:spacing w:line="271" w:lineRule="auto"/>
        <w:rPr>
          <w:rFonts w:asciiTheme="minorHAnsi" w:hAnsiTheme="minorHAnsi"/>
          <w:szCs w:val="22"/>
        </w:rPr>
      </w:pPr>
    </w:p>
    <w:p w14:paraId="3BA8A7E6" w14:textId="77777777"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14:paraId="503DFBF2" w14:textId="77777777"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14:paraId="74F74123" w14:textId="77777777"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4C8ACDD5" w14:textId="77777777"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14:paraId="0407306F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14:paraId="22D9D3D0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14:paraId="199FA2F7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14:paraId="1C3B8D63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14:paraId="33ABD686" w14:textId="77777777"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14:paraId="62519810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14:paraId="6F437F4B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14:paraId="0B774627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14:paraId="79CAFAD7" w14:textId="77777777"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14:paraId="7B05FE8A" w14:textId="77777777"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14:paraId="3002FED4" w14:textId="77777777"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14:paraId="7DF6C6E1" w14:textId="77777777"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14:paraId="7F38AAF5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C0377B5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14:paraId="6C143A96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F18728B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14:paraId="47EF279F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CCFD288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BCC8819" w14:textId="77777777"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14:paraId="408DCEA5" w14:textId="77777777"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B3D6630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1D85F58A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37296827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A8D82C6" w14:textId="77777777"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14:paraId="31DEC145" w14:textId="599D7705"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</w:t>
      </w:r>
      <w:r w:rsidRPr="00120251">
        <w:rPr>
          <w:rFonts w:asciiTheme="minorHAnsi" w:hAnsiTheme="minorHAnsi"/>
          <w:sz w:val="22"/>
          <w:szCs w:val="22"/>
        </w:rPr>
        <w:t>opisowi w S</w:t>
      </w:r>
      <w:r w:rsidR="00C64274" w:rsidRPr="00120251">
        <w:rPr>
          <w:rFonts w:asciiTheme="minorHAnsi" w:hAnsiTheme="minorHAnsi"/>
          <w:sz w:val="22"/>
          <w:szCs w:val="22"/>
        </w:rPr>
        <w:t>WZ</w:t>
      </w:r>
      <w:r w:rsidRPr="00120251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120251">
        <w:rPr>
          <w:rFonts w:asciiTheme="minorHAnsi" w:hAnsiTheme="minorHAnsi"/>
          <w:sz w:val="22"/>
          <w:szCs w:val="22"/>
        </w:rPr>
        <w:t>tj</w:t>
      </w:r>
      <w:r w:rsidR="00C64573" w:rsidRPr="006C74E2">
        <w:rPr>
          <w:rFonts w:asciiTheme="minorHAnsi" w:hAnsiTheme="minorHAnsi"/>
          <w:sz w:val="22"/>
          <w:szCs w:val="22"/>
        </w:rPr>
        <w:t>.</w:t>
      </w:r>
      <w:r w:rsidRPr="006C74E2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120251">
        <w:rPr>
          <w:rFonts w:asciiTheme="minorHAnsi" w:hAnsiTheme="minorHAnsi"/>
          <w:sz w:val="22"/>
          <w:szCs w:val="22"/>
        </w:rPr>
        <w:t>2023</w:t>
      </w:r>
      <w:r w:rsidRPr="006C74E2">
        <w:rPr>
          <w:rFonts w:asciiTheme="minorHAnsi" w:hAnsiTheme="minorHAnsi"/>
          <w:sz w:val="22"/>
          <w:szCs w:val="22"/>
        </w:rPr>
        <w:t> </w:t>
      </w:r>
      <w:r w:rsidR="00C64573" w:rsidRPr="006C74E2">
        <w:rPr>
          <w:rFonts w:asciiTheme="minorHAnsi" w:hAnsiTheme="minorHAnsi"/>
          <w:sz w:val="22"/>
          <w:szCs w:val="22"/>
        </w:rPr>
        <w:t>r., a </w:t>
      </w:r>
      <w:r w:rsidRPr="006C74E2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14:paraId="49A937A7" w14:textId="77777777"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14:paraId="7BC8D55C" w14:textId="77777777"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14:paraId="7B1D3606" w14:textId="77777777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E2680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7F4E9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B6484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BD593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14:paraId="026B86DC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E8B47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1E974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5C5A3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B9E0F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1F913DF5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169F4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AB327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8CCC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15FB3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4E8A474F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29116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4AB7E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3EAF3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92E83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31A1A7E4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E74F2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93A2F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A07D8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BE374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02EC747F" w14:textId="77777777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2ABFF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D2B21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3DE801" w14:textId="77777777"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14:paraId="15FA4D3A" w14:textId="77777777"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E7172E7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2151D0AD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ABF3EA2" w14:textId="77777777"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5D2B91F" w14:textId="77777777"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14:paraId="3014C629" w14:textId="77777777"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14:paraId="2802DBF4" w14:textId="77777777"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14:paraId="10BCD6F1" w14:textId="77777777" w:rsidR="005605CF" w:rsidRPr="00B35C7B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pn. ………………………………………………………………….………….</w:t>
      </w:r>
    </w:p>
    <w:p w14:paraId="378E90FA" w14:textId="77777777"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14:paraId="735C8DD9" w14:textId="77777777"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40BAC587" w14:textId="77777777"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14:paraId="5838A415" w14:textId="77777777"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14:paraId="0FFBA3E1" w14:textId="77777777"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14:paraId="43CAB7F1" w14:textId="77777777"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14:paraId="52FF8426" w14:textId="77777777" w:rsidR="005605CF" w:rsidRPr="006C74E2" w:rsidRDefault="005605CF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5605CF" w:rsidRPr="006C7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9ACB" w14:textId="77777777" w:rsidR="00736675" w:rsidRDefault="00736675">
      <w:r>
        <w:separator/>
      </w:r>
    </w:p>
  </w:endnote>
  <w:endnote w:type="continuationSeparator" w:id="0">
    <w:p w14:paraId="3746DF7A" w14:textId="77777777" w:rsidR="00736675" w:rsidRDefault="0073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D51C" w14:textId="77777777"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976C69" w14:textId="77777777"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6E4B" w14:textId="77777777" w:rsidR="001A0106" w:rsidRDefault="001A01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9DF0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14:paraId="3C59CB0B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14:paraId="5BCF2A14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358E2D3D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14:paraId="2A6A4D2F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4B1FDD9D" w14:textId="77777777"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A04C" w14:textId="77777777" w:rsidR="00736675" w:rsidRDefault="00736675">
      <w:r>
        <w:separator/>
      </w:r>
    </w:p>
  </w:footnote>
  <w:footnote w:type="continuationSeparator" w:id="0">
    <w:p w14:paraId="2CD7E0E9" w14:textId="77777777" w:rsidR="00736675" w:rsidRDefault="00736675">
      <w:r>
        <w:continuationSeparator/>
      </w:r>
    </w:p>
  </w:footnote>
  <w:footnote w:id="1">
    <w:p w14:paraId="05D8205D" w14:textId="77777777"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F5E4343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E473302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C7CD37B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BC9E3FC" w14:textId="77777777"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B3C0D45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9D5D7EC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C959FD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8E3645" w14:textId="77777777"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242A" w14:textId="77777777" w:rsidR="001A0106" w:rsidRDefault="001A0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98AB" w14:textId="50D71210"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BF324C">
      <w:rPr>
        <w:rFonts w:asciiTheme="minorHAnsi" w:hAnsiTheme="minorHAnsi"/>
        <w:sz w:val="22"/>
        <w:szCs w:val="22"/>
      </w:rPr>
      <w:t>2</w:t>
    </w:r>
  </w:p>
  <w:p w14:paraId="2915944A" w14:textId="352EED26" w:rsidR="003C51AD" w:rsidRDefault="003C51AD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B35C7B">
      <w:rPr>
        <w:rFonts w:asciiTheme="minorHAnsi" w:hAnsiTheme="minorHAnsi" w:cs="Calibri"/>
        <w:sz w:val="22"/>
        <w:szCs w:val="22"/>
      </w:rPr>
      <w:t>KKU.</w:t>
    </w:r>
    <w:r w:rsidR="001A0106">
      <w:rPr>
        <w:rFonts w:asciiTheme="minorHAnsi" w:hAnsiTheme="minorHAnsi" w:cs="Calibri"/>
        <w:sz w:val="22"/>
        <w:szCs w:val="22"/>
      </w:rPr>
      <w:t>261</w:t>
    </w:r>
    <w:r w:rsidRPr="00B35C7B">
      <w:rPr>
        <w:rFonts w:asciiTheme="minorHAnsi" w:hAnsiTheme="minorHAnsi" w:cs="Calibri"/>
        <w:sz w:val="22"/>
        <w:szCs w:val="22"/>
      </w:rPr>
      <w:t>.</w:t>
    </w:r>
    <w:r w:rsidR="001A0106">
      <w:rPr>
        <w:rFonts w:asciiTheme="minorHAnsi" w:hAnsiTheme="minorHAnsi" w:cs="Calibri"/>
        <w:sz w:val="22"/>
        <w:szCs w:val="22"/>
      </w:rPr>
      <w:t>15</w:t>
    </w:r>
    <w:r w:rsidRPr="00B35C7B">
      <w:rPr>
        <w:rFonts w:asciiTheme="minorHAnsi" w:hAnsiTheme="minorHAnsi" w:cs="Calibri"/>
        <w:sz w:val="22"/>
        <w:szCs w:val="22"/>
      </w:rPr>
      <w:t>.202</w:t>
    </w:r>
    <w:r w:rsidR="00B35C7B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BF324C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BF324C">
      <w:rPr>
        <w:rFonts w:asciiTheme="minorHAnsi" w:hAnsiTheme="minorHAnsi"/>
      </w:rPr>
      <w:t>112/PN-13/2026</w:t>
    </w:r>
  </w:p>
  <w:p w14:paraId="3BE6AF41" w14:textId="77777777" w:rsidR="002E4AA1" w:rsidRPr="003C51AD" w:rsidRDefault="002E4AA1" w:rsidP="003C5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0C40" w14:textId="77777777" w:rsidR="007F449B" w:rsidRDefault="007F449B">
    <w:pPr>
      <w:pStyle w:val="Nagwek"/>
    </w:pPr>
    <w:r>
      <w:t>A-05 Oświadczenia i formularze</w:t>
    </w:r>
  </w:p>
  <w:p w14:paraId="2F68F2C7" w14:textId="77777777"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7628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6824244">
    <w:abstractNumId w:val="8"/>
  </w:num>
  <w:num w:numId="3" w16cid:durableId="677774115">
    <w:abstractNumId w:val="4"/>
  </w:num>
  <w:num w:numId="4" w16cid:durableId="1769503176">
    <w:abstractNumId w:val="10"/>
  </w:num>
  <w:num w:numId="5" w16cid:durableId="1401825428">
    <w:abstractNumId w:val="6"/>
  </w:num>
  <w:num w:numId="6" w16cid:durableId="123624205">
    <w:abstractNumId w:val="1"/>
  </w:num>
  <w:num w:numId="7" w16cid:durableId="1067806020">
    <w:abstractNumId w:val="12"/>
  </w:num>
  <w:num w:numId="8" w16cid:durableId="1125730617">
    <w:abstractNumId w:val="2"/>
  </w:num>
  <w:num w:numId="9" w16cid:durableId="390740364">
    <w:abstractNumId w:val="5"/>
  </w:num>
  <w:num w:numId="10" w16cid:durableId="1086531835">
    <w:abstractNumId w:val="3"/>
  </w:num>
  <w:num w:numId="11" w16cid:durableId="653069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4474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20561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5286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20251"/>
    <w:rsid w:val="00155CC5"/>
    <w:rsid w:val="001621CC"/>
    <w:rsid w:val="00177DB5"/>
    <w:rsid w:val="00182BEA"/>
    <w:rsid w:val="001A0106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64F9E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36675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324C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10EC1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D273E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Małgorzata Zając</cp:lastModifiedBy>
  <cp:revision>19</cp:revision>
  <cp:lastPrinted>2002-11-22T16:45:00Z</cp:lastPrinted>
  <dcterms:created xsi:type="dcterms:W3CDTF">2020-10-09T08:23:00Z</dcterms:created>
  <dcterms:modified xsi:type="dcterms:W3CDTF">2026-02-12T07:53:00Z</dcterms:modified>
</cp:coreProperties>
</file>