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892D" w14:textId="77777777" w:rsidR="002122B5" w:rsidRPr="007D03AF" w:rsidRDefault="002122B5" w:rsidP="007D03AF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7D03AF">
        <w:rPr>
          <w:rFonts w:asciiTheme="minorHAnsi" w:hAnsiTheme="minorHAnsi"/>
          <w:spacing w:val="20"/>
          <w:sz w:val="22"/>
          <w:szCs w:val="22"/>
        </w:rPr>
        <w:t>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ab/>
      </w:r>
      <w:r w:rsidRPr="007D03AF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45F4150" w14:textId="77777777" w:rsidR="002122B5" w:rsidRPr="00DC1E00" w:rsidRDefault="007D03AF" w:rsidP="00DC1E00">
      <w:pPr>
        <w:tabs>
          <w:tab w:val="left" w:pos="6804"/>
        </w:tabs>
        <w:spacing w:after="60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C1E00">
        <w:rPr>
          <w:rFonts w:asciiTheme="minorHAnsi" w:hAnsiTheme="minorHAnsi"/>
          <w:iCs/>
          <w:sz w:val="18"/>
          <w:szCs w:val="18"/>
        </w:rPr>
        <w:t>[pieczątka firmy]</w:t>
      </w:r>
      <w:r w:rsidRPr="00DC1E00">
        <w:rPr>
          <w:rFonts w:asciiTheme="minorHAnsi" w:hAnsiTheme="minorHAnsi"/>
          <w:iCs/>
          <w:sz w:val="18"/>
          <w:szCs w:val="18"/>
        </w:rPr>
        <w:tab/>
      </w:r>
      <w:r w:rsidR="002122B5" w:rsidRPr="00DC1E00">
        <w:rPr>
          <w:rFonts w:asciiTheme="minorHAnsi" w:hAnsiTheme="minorHAnsi"/>
          <w:iCs/>
          <w:sz w:val="18"/>
          <w:szCs w:val="18"/>
        </w:rPr>
        <w:t>[miejscowość, data]</w:t>
      </w:r>
    </w:p>
    <w:p w14:paraId="35597C38" w14:textId="77777777" w:rsidR="002122B5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41C7D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2122B5" w:rsidRPr="006321EE">
        <w:rPr>
          <w:rFonts w:asciiTheme="minorHAnsi" w:hAnsiTheme="minorHAnsi"/>
          <w:sz w:val="22"/>
          <w:szCs w:val="22"/>
        </w:rPr>
        <w:t>Spółka Akcyjna</w:t>
      </w:r>
    </w:p>
    <w:p w14:paraId="44FF483C" w14:textId="77777777" w:rsidR="00DC1E00" w:rsidRPr="006321EE" w:rsidRDefault="00DC1E00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321EE">
        <w:rPr>
          <w:rFonts w:asciiTheme="minorHAnsi" w:hAnsiTheme="minorHAnsi"/>
          <w:sz w:val="22"/>
          <w:szCs w:val="22"/>
        </w:rPr>
        <w:t xml:space="preserve">ul. </w:t>
      </w:r>
      <w:r w:rsidRPr="006321EE">
        <w:rPr>
          <w:rFonts w:asciiTheme="minorHAnsi" w:hAnsiTheme="minorHAnsi"/>
          <w:bCs/>
          <w:sz w:val="22"/>
          <w:szCs w:val="22"/>
        </w:rPr>
        <w:t>S</w:t>
      </w:r>
      <w:r w:rsidRPr="006321EE">
        <w:rPr>
          <w:rFonts w:asciiTheme="minorHAnsi" w:hAnsiTheme="minorHAnsi"/>
          <w:sz w:val="22"/>
          <w:szCs w:val="22"/>
        </w:rPr>
        <w:t>enatorska</w:t>
      </w:r>
      <w:r w:rsidRPr="006321EE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083021D" w14:textId="77777777" w:rsidR="002122B5" w:rsidRPr="006321EE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A0226">
        <w:rPr>
          <w:rFonts w:asciiTheme="minorHAnsi" w:hAnsiTheme="minorHAnsi"/>
          <w:sz w:val="22"/>
          <w:szCs w:val="22"/>
        </w:rPr>
        <w:t>30-106 Kraków</w:t>
      </w:r>
    </w:p>
    <w:p w14:paraId="0CF4BD9F" w14:textId="77777777" w:rsidR="00D2392D" w:rsidRPr="006321EE" w:rsidRDefault="00D2392D" w:rsidP="006321EE">
      <w:pPr>
        <w:spacing w:before="720" w:line="271" w:lineRule="auto"/>
        <w:jc w:val="center"/>
        <w:rPr>
          <w:rFonts w:ascii="Calibri" w:hAnsi="Calibri"/>
          <w:b/>
          <w:bCs/>
          <w:sz w:val="22"/>
          <w:szCs w:val="22"/>
        </w:rPr>
      </w:pPr>
      <w:r w:rsidRPr="006321EE">
        <w:rPr>
          <w:rFonts w:ascii="Calibri" w:hAnsi="Calibri"/>
          <w:spacing w:val="20"/>
          <w:sz w:val="22"/>
          <w:szCs w:val="22"/>
        </w:rPr>
        <w:t xml:space="preserve">Oferta  </w:t>
      </w:r>
    </w:p>
    <w:p w14:paraId="241B4140" w14:textId="77777777" w:rsidR="00D2392D" w:rsidRPr="007D03AF" w:rsidRDefault="00D2392D" w:rsidP="007D03AF">
      <w:pPr>
        <w:spacing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....................................</w:t>
      </w:r>
      <w:r w:rsidRPr="007D03AF">
        <w:rPr>
          <w:rFonts w:asciiTheme="minorHAnsi" w:hAnsiTheme="minorHAnsi"/>
          <w:sz w:val="22"/>
          <w:szCs w:val="22"/>
        </w:rPr>
        <w:t>...........</w:t>
      </w:r>
    </w:p>
    <w:p w14:paraId="44A2E87A" w14:textId="77777777" w:rsidR="00D2392D" w:rsidRPr="00492F2B" w:rsidRDefault="00D2392D" w:rsidP="007D03AF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92F2B">
        <w:rPr>
          <w:rFonts w:asciiTheme="minorHAnsi" w:hAnsiTheme="minorHAnsi"/>
          <w:sz w:val="18"/>
          <w:szCs w:val="18"/>
        </w:rPr>
        <w:t>[pełna nazwa i adres wykonawcy]</w:t>
      </w:r>
    </w:p>
    <w:p w14:paraId="38BD5AF3" w14:textId="77777777" w:rsidR="004D5CF1" w:rsidRPr="00492F2B" w:rsidRDefault="004D5CF1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492F2B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C904AF" w:rsidRPr="00492F2B">
        <w:rPr>
          <w:rFonts w:asciiTheme="minorHAnsi" w:hAnsiTheme="minorHAnsi"/>
          <w:sz w:val="22"/>
          <w:szCs w:val="22"/>
        </w:rPr>
        <w:t>podejmujemy się niniejszym wykonania zamówienia pod nazwą: „</w:t>
      </w:r>
      <w:r w:rsidR="00492F2B" w:rsidRPr="00492F2B">
        <w:rPr>
          <w:rFonts w:asciiTheme="minorHAnsi" w:hAnsiTheme="minorHAnsi"/>
          <w:bCs/>
          <w:sz w:val="22"/>
          <w:szCs w:val="22"/>
        </w:rPr>
        <w:t xml:space="preserve">Wymiana węgla aktywnego w instalacji uzdatniania biogazu ZOŚ Kujawy” </w:t>
      </w:r>
      <w:r w:rsidR="00F87B8A" w:rsidRPr="00492F2B">
        <w:rPr>
          <w:rFonts w:asciiTheme="minorHAnsi" w:hAnsiTheme="minorHAnsi"/>
          <w:bCs/>
          <w:sz w:val="22"/>
          <w:szCs w:val="22"/>
        </w:rPr>
        <w:t>w całości</w:t>
      </w:r>
      <w:r w:rsidR="00492F2B" w:rsidRPr="00492F2B">
        <w:rPr>
          <w:rFonts w:asciiTheme="minorHAnsi" w:hAnsiTheme="minorHAnsi"/>
          <w:bCs/>
          <w:sz w:val="22"/>
          <w:szCs w:val="22"/>
        </w:rPr>
        <w:t xml:space="preserve">, </w:t>
      </w:r>
      <w:r w:rsidR="00C904AF" w:rsidRPr="00492F2B">
        <w:rPr>
          <w:rFonts w:asciiTheme="minorHAnsi" w:hAnsiTheme="minorHAnsi"/>
          <w:sz w:val="22"/>
          <w:szCs w:val="22"/>
        </w:rPr>
        <w:t>zgodnie</w:t>
      </w:r>
      <w:r w:rsidRPr="00492F2B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5356F2D2" w14:textId="77777777" w:rsidR="00906DF6" w:rsidRPr="007D03AF" w:rsidRDefault="00906DF6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CENA OFERTOWA netto </w:t>
      </w:r>
      <w:r w:rsidR="00B76132" w:rsidRPr="007D03AF">
        <w:rPr>
          <w:rFonts w:asciiTheme="minorHAnsi" w:hAnsiTheme="minorHAnsi"/>
          <w:sz w:val="22"/>
          <w:szCs w:val="22"/>
        </w:rPr>
        <w:t>za wykonanie powyższego zamówienia wynosi</w:t>
      </w:r>
      <w:r w:rsidRPr="007D03AF">
        <w:rPr>
          <w:rFonts w:asciiTheme="minorHAnsi" w:hAnsiTheme="minorHAnsi"/>
          <w:sz w:val="22"/>
          <w:szCs w:val="22"/>
        </w:rPr>
        <w:t>:</w:t>
      </w:r>
    </w:p>
    <w:p w14:paraId="49AE3443" w14:textId="77777777" w:rsidR="00906DF6" w:rsidRPr="007D03AF" w:rsidRDefault="00906DF6" w:rsidP="007D03AF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638D9" w:rsidRPr="007D03AF">
        <w:rPr>
          <w:rFonts w:asciiTheme="minorHAnsi" w:hAnsiTheme="minorHAnsi"/>
          <w:bCs/>
          <w:sz w:val="22"/>
          <w:szCs w:val="22"/>
        </w:rPr>
        <w:t>zł</w:t>
      </w:r>
    </w:p>
    <w:p w14:paraId="3B17BD3D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(słownie: 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</w:p>
    <w:p w14:paraId="18C3B144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 złotych ......./100)</w:t>
      </w:r>
    </w:p>
    <w:p w14:paraId="26744AF5" w14:textId="77777777" w:rsidR="008D6231" w:rsidRPr="00D57CE5" w:rsidRDefault="008D6231" w:rsidP="007D03AF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57CE5">
        <w:rPr>
          <w:rFonts w:asciiTheme="minorHAnsi" w:hAnsiTheme="minorHAnsi"/>
          <w:sz w:val="22"/>
          <w:szCs w:val="22"/>
        </w:rPr>
        <w:t>+ należny podatek VAT.</w:t>
      </w:r>
    </w:p>
    <w:p w14:paraId="566C56E5" w14:textId="77777777" w:rsidR="006F6D5C" w:rsidRPr="00D57CE5" w:rsidRDefault="006F6D5C" w:rsidP="007D03AF">
      <w:pPr>
        <w:pStyle w:val="Tekstpodstawowy2"/>
        <w:spacing w:before="120" w:line="271" w:lineRule="auto"/>
        <w:rPr>
          <w:rFonts w:asciiTheme="minorHAnsi" w:hAnsiTheme="minorHAnsi"/>
          <w:bCs/>
          <w:sz w:val="22"/>
          <w:szCs w:val="22"/>
        </w:rPr>
      </w:pPr>
      <w:r w:rsidRPr="00D57CE5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14:paraId="154E6A62" w14:textId="77777777" w:rsidR="0014748C" w:rsidRPr="00D57CE5" w:rsidRDefault="00492F2B" w:rsidP="00492F2B">
      <w:pPr>
        <w:pStyle w:val="Tekstpodstawowy2"/>
        <w:numPr>
          <w:ilvl w:val="0"/>
          <w:numId w:val="15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D57CE5">
        <w:rPr>
          <w:rFonts w:asciiTheme="minorHAnsi" w:hAnsiTheme="minorHAnsi"/>
          <w:sz w:val="22"/>
          <w:szCs w:val="22"/>
        </w:rPr>
        <w:t xml:space="preserve">Cena jednostkowa netto za 1 kg złoża do usuwania </w:t>
      </w:r>
      <w:proofErr w:type="spellStart"/>
      <w:r w:rsidRPr="00D57CE5">
        <w:rPr>
          <w:rFonts w:asciiTheme="minorHAnsi" w:hAnsiTheme="minorHAnsi"/>
          <w:sz w:val="22"/>
          <w:szCs w:val="22"/>
        </w:rPr>
        <w:t>siloksanów</w:t>
      </w:r>
      <w:proofErr w:type="spellEnd"/>
      <w:r w:rsidRPr="00D57CE5">
        <w:rPr>
          <w:rFonts w:asciiTheme="minorHAnsi" w:hAnsiTheme="minorHAnsi"/>
          <w:sz w:val="22"/>
          <w:szCs w:val="22"/>
        </w:rPr>
        <w:t xml:space="preserve"> </w:t>
      </w:r>
      <w:r w:rsidR="007214C0" w:rsidRPr="00D57CE5">
        <w:rPr>
          <w:rFonts w:asciiTheme="minorHAnsi" w:hAnsiTheme="minorHAnsi"/>
          <w:sz w:val="22"/>
          <w:szCs w:val="22"/>
        </w:rPr>
        <w:t xml:space="preserve">= </w:t>
      </w:r>
      <w:r w:rsidRPr="00D57CE5">
        <w:rPr>
          <w:rFonts w:asciiTheme="minorHAnsi" w:hAnsiTheme="minorHAnsi"/>
          <w:sz w:val="22"/>
          <w:szCs w:val="22"/>
        </w:rPr>
        <w:t>……………………………….. zł</w:t>
      </w:r>
    </w:p>
    <w:p w14:paraId="7C53E73F" w14:textId="5B9EA7BA" w:rsidR="00492F2B" w:rsidRPr="00D57CE5" w:rsidRDefault="00492F2B" w:rsidP="0014748C">
      <w:pPr>
        <w:pStyle w:val="Tekstpodstawowy2"/>
        <w:spacing w:line="271" w:lineRule="auto"/>
        <w:ind w:left="720"/>
        <w:rPr>
          <w:rFonts w:asciiTheme="minorHAnsi" w:hAnsiTheme="minorHAnsi"/>
          <w:sz w:val="22"/>
          <w:szCs w:val="22"/>
        </w:rPr>
      </w:pPr>
      <w:r w:rsidRPr="00D57CE5">
        <w:rPr>
          <w:rFonts w:asciiTheme="minorHAnsi" w:hAnsiTheme="minorHAnsi"/>
          <w:sz w:val="22"/>
          <w:szCs w:val="22"/>
        </w:rPr>
        <w:t>1 kg x 9000 kg wymiany =</w:t>
      </w:r>
      <w:r w:rsidR="0014748C" w:rsidRPr="00D57CE5">
        <w:rPr>
          <w:rFonts w:asciiTheme="minorHAnsi" w:hAnsiTheme="minorHAnsi"/>
          <w:sz w:val="22"/>
          <w:szCs w:val="22"/>
        </w:rPr>
        <w:t xml:space="preserve"> ……………………………..</w:t>
      </w:r>
      <w:r w:rsidRPr="00D57CE5">
        <w:rPr>
          <w:rFonts w:asciiTheme="minorHAnsi" w:hAnsiTheme="minorHAnsi"/>
          <w:sz w:val="22"/>
          <w:szCs w:val="22"/>
        </w:rPr>
        <w:t xml:space="preserve"> zł</w:t>
      </w:r>
      <w:bookmarkStart w:id="0" w:name="_GoBack"/>
      <w:bookmarkEnd w:id="0"/>
    </w:p>
    <w:p w14:paraId="39DB5E30" w14:textId="17563B48" w:rsidR="006A03E9" w:rsidRPr="007D03AF" w:rsidRDefault="006A03E9" w:rsidP="007D03AF">
      <w:pPr>
        <w:pStyle w:val="Nagwek9"/>
        <w:keepNext w:val="0"/>
        <w:spacing w:before="100" w:beforeAutospacing="1" w:after="100" w:afterAutospacing="1" w:line="271" w:lineRule="auto"/>
        <w:rPr>
          <w:rFonts w:asciiTheme="minorHAnsi" w:hAnsiTheme="minorHAnsi"/>
          <w:b w:val="0"/>
          <w:sz w:val="22"/>
          <w:szCs w:val="22"/>
        </w:rPr>
      </w:pPr>
      <w:r w:rsidRPr="007D03AF">
        <w:rPr>
          <w:rFonts w:asciiTheme="minorHAnsi" w:hAnsiTheme="minorHAnsi"/>
          <w:b w:val="0"/>
          <w:sz w:val="22"/>
          <w:szCs w:val="22"/>
        </w:rPr>
        <w:t xml:space="preserve">Oferowany cykl realizacji </w:t>
      </w:r>
      <w:r w:rsidR="00DA1F2C" w:rsidRPr="007D03AF">
        <w:rPr>
          <w:rFonts w:asciiTheme="minorHAnsi" w:hAnsiTheme="minorHAnsi"/>
          <w:b w:val="0"/>
          <w:sz w:val="22"/>
          <w:szCs w:val="22"/>
        </w:rPr>
        <w:t>zamówienia:</w:t>
      </w:r>
      <w:r w:rsidR="007214C0">
        <w:rPr>
          <w:rFonts w:asciiTheme="minorHAnsi" w:hAnsiTheme="minorHAnsi"/>
          <w:b w:val="0"/>
          <w:sz w:val="22"/>
          <w:szCs w:val="22"/>
        </w:rPr>
        <w:t xml:space="preserve"> </w:t>
      </w:r>
      <w:r w:rsidR="007214C0" w:rsidRPr="007214C0">
        <w:rPr>
          <w:rFonts w:asciiTheme="minorHAnsi" w:hAnsiTheme="minorHAnsi"/>
          <w:b w:val="0"/>
          <w:sz w:val="22"/>
          <w:szCs w:val="22"/>
        </w:rPr>
        <w:t xml:space="preserve">od dnia 1 czerwca 2026 do dnia 30 </w:t>
      </w:r>
      <w:r w:rsidR="007214C0" w:rsidRPr="00227F3C">
        <w:rPr>
          <w:rFonts w:asciiTheme="minorHAnsi" w:hAnsiTheme="minorHAnsi"/>
          <w:b w:val="0"/>
          <w:sz w:val="22"/>
          <w:szCs w:val="22"/>
        </w:rPr>
        <w:t>kwie</w:t>
      </w:r>
      <w:r w:rsidR="00227F3C" w:rsidRPr="00227F3C">
        <w:rPr>
          <w:rFonts w:asciiTheme="minorHAnsi" w:hAnsiTheme="minorHAnsi"/>
          <w:b w:val="0"/>
          <w:sz w:val="22"/>
          <w:szCs w:val="22"/>
        </w:rPr>
        <w:t>tnia</w:t>
      </w:r>
      <w:r w:rsidR="007214C0" w:rsidRPr="00227F3C">
        <w:rPr>
          <w:rFonts w:asciiTheme="minorHAnsi" w:hAnsiTheme="minorHAnsi"/>
          <w:b w:val="0"/>
          <w:sz w:val="22"/>
          <w:szCs w:val="22"/>
        </w:rPr>
        <w:t xml:space="preserve"> 2027 roku</w:t>
      </w:r>
    </w:p>
    <w:p w14:paraId="2FB92C7C" w14:textId="77777777" w:rsidR="001B4032" w:rsidRPr="00DC1E00" w:rsidRDefault="001B4032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C1E00">
        <w:rPr>
          <w:rFonts w:asciiTheme="minorHAnsi" w:hAnsiTheme="minorHAnsi"/>
          <w:color w:val="000000" w:themeColor="text1"/>
          <w:sz w:val="22"/>
          <w:szCs w:val="22"/>
        </w:rPr>
        <w:t xml:space="preserve">Okres gwarancji na przedmiot zamówienia wynosi ..… miesięcy, </w:t>
      </w:r>
      <w:r w:rsidR="007214C0" w:rsidRPr="007214C0">
        <w:rPr>
          <w:rFonts w:asciiTheme="minorHAnsi" w:hAnsiTheme="minorHAnsi"/>
          <w:color w:val="000000" w:themeColor="text1"/>
          <w:sz w:val="22"/>
          <w:szCs w:val="22"/>
        </w:rPr>
        <w:t xml:space="preserve">licząc od dnia podpisania protokołu </w:t>
      </w:r>
      <w:r w:rsidR="007214C0" w:rsidRPr="00D57CE5">
        <w:rPr>
          <w:rFonts w:asciiTheme="minorHAnsi" w:hAnsiTheme="minorHAnsi"/>
          <w:color w:val="000000" w:themeColor="text1"/>
          <w:sz w:val="22"/>
          <w:szCs w:val="22"/>
        </w:rPr>
        <w:t>wykonania usługi (utrzymanie</w:t>
      </w:r>
      <w:r w:rsidR="007214C0" w:rsidRPr="007214C0">
        <w:rPr>
          <w:rFonts w:asciiTheme="minorHAnsi" w:hAnsiTheme="minorHAnsi"/>
          <w:color w:val="000000" w:themeColor="text1"/>
          <w:sz w:val="22"/>
          <w:szCs w:val="22"/>
        </w:rPr>
        <w:t xml:space="preserve"> parametrów zgodnie z opisem)</w:t>
      </w:r>
      <w:r w:rsidR="007214C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6DEC4ABD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7D03AF">
        <w:rPr>
          <w:rFonts w:asciiTheme="minorHAnsi" w:hAnsiTheme="minorHAnsi"/>
          <w:bCs/>
          <w:sz w:val="22"/>
          <w:szCs w:val="22"/>
        </w:rPr>
        <w:t>60 dni</w:t>
      </w:r>
      <w:r w:rsidRPr="007D03AF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1CFC2F9F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11BB9D16" w14:textId="77777777" w:rsidR="00BB15ED" w:rsidRDefault="00BB15ED" w:rsidP="00BB15ED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24B3F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Oświadczamy, że odbyliśmy/nie odbyliśmy wizję lokalną na obiekcie wskazanym w SWZ w rozdziale IX specyfikacji warunków zamówienia.</w:t>
      </w:r>
    </w:p>
    <w:p w14:paraId="658622EA" w14:textId="77777777" w:rsidR="008266F4" w:rsidRPr="008266F4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65F6679D" w14:textId="77777777" w:rsidR="003E2267" w:rsidRPr="007D03AF" w:rsidRDefault="00296167" w:rsidP="008266F4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96167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3E2267" w:rsidRPr="007D03AF">
        <w:rPr>
          <w:rFonts w:asciiTheme="minorHAnsi" w:hAnsiTheme="minorHAnsi"/>
          <w:sz w:val="22"/>
          <w:szCs w:val="22"/>
        </w:rPr>
        <w:t>.</w:t>
      </w:r>
      <w:r w:rsidR="003E2267" w:rsidRPr="007D03AF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38F1CE7F" w14:textId="77777777" w:rsidR="002122B5" w:rsidRPr="007D03AF" w:rsidRDefault="002122B5" w:rsidP="008266F4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2F8BBD86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EF279ED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573C2E12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AC0527D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7D03AF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7F29591A" w14:textId="77777777" w:rsidR="002122B5" w:rsidRPr="007D03AF" w:rsidRDefault="002122B5" w:rsidP="007D03AF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2122B5" w:rsidRPr="007D03AF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31DE0" w14:textId="77777777" w:rsidR="00F01B0B" w:rsidRDefault="00F01B0B">
      <w:r>
        <w:separator/>
      </w:r>
    </w:p>
  </w:endnote>
  <w:endnote w:type="continuationSeparator" w:id="0">
    <w:p w14:paraId="35F19386" w14:textId="77777777" w:rsidR="00F01B0B" w:rsidRDefault="00F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DBD7" w14:textId="77777777" w:rsidR="00DA1F2C" w:rsidRDefault="00DA1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2BA8D0" w14:textId="77777777" w:rsidR="00DA1F2C" w:rsidRDefault="00DA1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0366" w14:textId="77777777" w:rsidR="00DA1F2C" w:rsidRPr="007D03AF" w:rsidRDefault="00DA1F2C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7D03AF">
      <w:rPr>
        <w:rFonts w:asciiTheme="minorHAnsi" w:hAnsiTheme="minorHAnsi"/>
        <w:sz w:val="22"/>
      </w:rPr>
      <w:t>Podpis (podpisy) wykonawcy:</w:t>
    </w:r>
  </w:p>
  <w:p w14:paraId="6687559D" w14:textId="77777777" w:rsidR="00DA1F2C" w:rsidRDefault="00DA1F2C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70EC6803" w14:textId="77777777" w:rsidR="00DA1F2C" w:rsidRDefault="00DA1F2C" w:rsidP="007D03AF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8191C" w14:textId="77777777" w:rsidR="00F01B0B" w:rsidRDefault="00F01B0B">
      <w:r>
        <w:separator/>
      </w:r>
    </w:p>
  </w:footnote>
  <w:footnote w:type="continuationSeparator" w:id="0">
    <w:p w14:paraId="1598BD0D" w14:textId="77777777" w:rsidR="00F01B0B" w:rsidRDefault="00F01B0B">
      <w:r>
        <w:continuationSeparator/>
      </w:r>
    </w:p>
  </w:footnote>
  <w:footnote w:id="1">
    <w:p w14:paraId="789FDC0D" w14:textId="77777777" w:rsidR="003E2267" w:rsidRPr="00DC1E00" w:rsidRDefault="003E2267" w:rsidP="006321EE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DC1E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C1E00">
        <w:rPr>
          <w:rFonts w:asciiTheme="minorHAnsi" w:hAnsiTheme="minorHAnsi"/>
          <w:sz w:val="18"/>
          <w:szCs w:val="18"/>
        </w:rPr>
        <w:t xml:space="preserve"> </w:t>
      </w:r>
      <w:r w:rsidRPr="00DC1E00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DC1E00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C9D749" w14:textId="77777777" w:rsidR="003E2267" w:rsidRDefault="003E2267" w:rsidP="003E2267">
      <w:pPr>
        <w:pStyle w:val="Stopka"/>
      </w:pPr>
    </w:p>
    <w:p w14:paraId="0554C90A" w14:textId="77777777" w:rsidR="003E2267" w:rsidRDefault="003E2267" w:rsidP="003E22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F48E1" w14:textId="77777777" w:rsidR="006131BB" w:rsidRDefault="006131BB" w:rsidP="006131BB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492F2B">
      <w:rPr>
        <w:rFonts w:asciiTheme="minorHAnsi" w:hAnsiTheme="minorHAnsi"/>
      </w:rPr>
      <w:t>1</w:t>
    </w:r>
  </w:p>
  <w:p w14:paraId="2BCBA7F9" w14:textId="77777777" w:rsidR="006131BB" w:rsidRDefault="006131BB" w:rsidP="006131BB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492F2B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492F2B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>.202</w:t>
    </w:r>
    <w:r w:rsidR="00373A7C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492F2B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492F2B" w:rsidRPr="00492F2B">
      <w:rPr>
        <w:rFonts w:asciiTheme="minorHAnsi" w:hAnsiTheme="minorHAnsi"/>
      </w:rPr>
      <w:t>58/PN-6/2026</w:t>
    </w:r>
  </w:p>
  <w:p w14:paraId="3EF7B2D4" w14:textId="77777777" w:rsidR="00DA1F2C" w:rsidRPr="006131BB" w:rsidRDefault="00DA1F2C" w:rsidP="00613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C49B3"/>
    <w:multiLevelType w:val="hybridMultilevel"/>
    <w:tmpl w:val="8EA6F938"/>
    <w:lvl w:ilvl="0" w:tplc="78E0A2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8C0210"/>
    <w:multiLevelType w:val="hybridMultilevel"/>
    <w:tmpl w:val="BBDC9F9C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C3"/>
    <w:rsid w:val="0000384A"/>
    <w:rsid w:val="00051F72"/>
    <w:rsid w:val="00093431"/>
    <w:rsid w:val="000978BA"/>
    <w:rsid w:val="000A0D30"/>
    <w:rsid w:val="000A2F59"/>
    <w:rsid w:val="00121C03"/>
    <w:rsid w:val="00140742"/>
    <w:rsid w:val="0014748C"/>
    <w:rsid w:val="001B4032"/>
    <w:rsid w:val="001C67AE"/>
    <w:rsid w:val="002122B5"/>
    <w:rsid w:val="00227F3C"/>
    <w:rsid w:val="00286A98"/>
    <w:rsid w:val="00296167"/>
    <w:rsid w:val="002E76ED"/>
    <w:rsid w:val="003559B6"/>
    <w:rsid w:val="00373A7C"/>
    <w:rsid w:val="0038595A"/>
    <w:rsid w:val="003E0745"/>
    <w:rsid w:val="003E2267"/>
    <w:rsid w:val="00492F2B"/>
    <w:rsid w:val="004A18F8"/>
    <w:rsid w:val="004C684A"/>
    <w:rsid w:val="004D5CF1"/>
    <w:rsid w:val="00526D5C"/>
    <w:rsid w:val="00544E74"/>
    <w:rsid w:val="00572C17"/>
    <w:rsid w:val="005C0A68"/>
    <w:rsid w:val="005D52B5"/>
    <w:rsid w:val="006131BB"/>
    <w:rsid w:val="006321EE"/>
    <w:rsid w:val="00650BA4"/>
    <w:rsid w:val="006A03E9"/>
    <w:rsid w:val="006A7F1A"/>
    <w:rsid w:val="006F6D5C"/>
    <w:rsid w:val="006F74B5"/>
    <w:rsid w:val="007153A8"/>
    <w:rsid w:val="007171E8"/>
    <w:rsid w:val="007214C0"/>
    <w:rsid w:val="007307FB"/>
    <w:rsid w:val="007326F6"/>
    <w:rsid w:val="007C77BD"/>
    <w:rsid w:val="007D03AF"/>
    <w:rsid w:val="007E1E82"/>
    <w:rsid w:val="00804E5C"/>
    <w:rsid w:val="00806694"/>
    <w:rsid w:val="008266F4"/>
    <w:rsid w:val="008D6231"/>
    <w:rsid w:val="00906DF6"/>
    <w:rsid w:val="0091236A"/>
    <w:rsid w:val="00917BE0"/>
    <w:rsid w:val="00941C7D"/>
    <w:rsid w:val="00973379"/>
    <w:rsid w:val="0099790C"/>
    <w:rsid w:val="009A0226"/>
    <w:rsid w:val="00AA510F"/>
    <w:rsid w:val="00B02DF2"/>
    <w:rsid w:val="00B538D6"/>
    <w:rsid w:val="00B638D9"/>
    <w:rsid w:val="00B64F53"/>
    <w:rsid w:val="00B76132"/>
    <w:rsid w:val="00B94E01"/>
    <w:rsid w:val="00BA4660"/>
    <w:rsid w:val="00BB15ED"/>
    <w:rsid w:val="00BB237A"/>
    <w:rsid w:val="00BD7D15"/>
    <w:rsid w:val="00C904AF"/>
    <w:rsid w:val="00CA07C3"/>
    <w:rsid w:val="00CA1295"/>
    <w:rsid w:val="00CE7F74"/>
    <w:rsid w:val="00D2392D"/>
    <w:rsid w:val="00D572EF"/>
    <w:rsid w:val="00D57CE5"/>
    <w:rsid w:val="00DA1F2C"/>
    <w:rsid w:val="00DC1E00"/>
    <w:rsid w:val="00E810D8"/>
    <w:rsid w:val="00E91090"/>
    <w:rsid w:val="00E92155"/>
    <w:rsid w:val="00EB7EC5"/>
    <w:rsid w:val="00F01B0B"/>
    <w:rsid w:val="00F15CE8"/>
    <w:rsid w:val="00F54186"/>
    <w:rsid w:val="00F8541D"/>
    <w:rsid w:val="00F87B8A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02B29C0"/>
  <w15:chartTrackingRefBased/>
  <w15:docId w15:val="{936E9A16-560A-43EB-9C35-C2BEACC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3">
    <w:name w:val="Body Text 3"/>
    <w:basedOn w:val="Normalny"/>
    <w:rsid w:val="001B403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3E22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267"/>
  </w:style>
  <w:style w:type="character" w:customStyle="1" w:styleId="StopkaZnak">
    <w:name w:val="Stopka Znak"/>
    <w:link w:val="Stopka"/>
    <w:rsid w:val="003E2267"/>
  </w:style>
  <w:style w:type="character" w:styleId="Odwoanieprzypisudolnego">
    <w:name w:val="footnote reference"/>
    <w:unhideWhenUsed/>
    <w:rsid w:val="003E2267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E7F74"/>
  </w:style>
  <w:style w:type="character" w:styleId="Odwoaniedokomentarza">
    <w:name w:val="annotation reference"/>
    <w:basedOn w:val="Domylnaczcionkaakapitu"/>
    <w:rsid w:val="001474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7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748C"/>
  </w:style>
  <w:style w:type="paragraph" w:styleId="Tematkomentarza">
    <w:name w:val="annotation subject"/>
    <w:basedOn w:val="Tekstkomentarza"/>
    <w:next w:val="Tekstkomentarza"/>
    <w:link w:val="TematkomentarzaZnak"/>
    <w:rsid w:val="00147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4748C"/>
    <w:rPr>
      <w:b/>
      <w:bCs/>
    </w:rPr>
  </w:style>
  <w:style w:type="paragraph" w:styleId="Tekstdymka">
    <w:name w:val="Balloon Text"/>
    <w:basedOn w:val="Normalny"/>
    <w:link w:val="TekstdymkaZnak"/>
    <w:rsid w:val="00147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7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3530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15</cp:revision>
  <dcterms:created xsi:type="dcterms:W3CDTF">2023-05-19T09:07:00Z</dcterms:created>
  <dcterms:modified xsi:type="dcterms:W3CDTF">2026-01-27T08:56:00Z</dcterms:modified>
</cp:coreProperties>
</file>