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D5" w:rsidRPr="006C3213" w:rsidRDefault="00277FD5" w:rsidP="006C3213">
      <w:pPr>
        <w:spacing w:line="271" w:lineRule="auto"/>
        <w:ind w:firstLine="709"/>
        <w:jc w:val="center"/>
        <w:rPr>
          <w:rFonts w:asciiTheme="minorHAnsi" w:hAnsiTheme="minorHAnsi"/>
          <w:sz w:val="22"/>
          <w:szCs w:val="22"/>
        </w:rPr>
      </w:pPr>
      <w:r w:rsidRPr="006C3213">
        <w:rPr>
          <w:rFonts w:asciiTheme="minorHAnsi" w:hAnsiTheme="minorHAnsi"/>
          <w:sz w:val="22"/>
          <w:szCs w:val="22"/>
        </w:rPr>
        <w:t>RZECZOWO-FINANSOWY HARMONOGRAM ROBÓT – Umowa nr: RE……………… (</w:t>
      </w:r>
      <w:r w:rsidR="001D21AA" w:rsidRPr="006C3213">
        <w:rPr>
          <w:rFonts w:asciiTheme="minorHAnsi" w:hAnsiTheme="minorHAnsi"/>
          <w:sz w:val="22"/>
          <w:szCs w:val="22"/>
        </w:rPr>
        <w:t>NU/….</w:t>
      </w:r>
      <w:r w:rsidRPr="006C3213">
        <w:rPr>
          <w:rFonts w:asciiTheme="minorHAnsi" w:hAnsiTheme="minorHAnsi"/>
          <w:sz w:val="22"/>
          <w:szCs w:val="22"/>
        </w:rPr>
        <w:t>)</w:t>
      </w:r>
    </w:p>
    <w:p w:rsidR="008F5C63" w:rsidRPr="006C3213" w:rsidRDefault="008F5C63" w:rsidP="006C3213">
      <w:pPr>
        <w:spacing w:line="271" w:lineRule="auto"/>
        <w:rPr>
          <w:rFonts w:asciiTheme="minorHAnsi" w:hAnsiTheme="minorHAnsi"/>
          <w:sz w:val="22"/>
          <w:szCs w:val="22"/>
        </w:rPr>
      </w:pPr>
      <w:r w:rsidRPr="006C3213">
        <w:rPr>
          <w:rFonts w:asciiTheme="minorHAnsi" w:hAnsiTheme="minorHAnsi"/>
          <w:sz w:val="22"/>
          <w:szCs w:val="22"/>
        </w:rPr>
        <w:t>Zadanie: „</w:t>
      </w:r>
      <w:r w:rsidR="00F771B0" w:rsidRPr="00B14A32">
        <w:rPr>
          <w:rFonts w:ascii="Calibri" w:hAnsi="Calibri" w:cs="Calibri"/>
          <w:bCs/>
          <w:color w:val="000000"/>
          <w:sz w:val="22"/>
          <w:szCs w:val="22"/>
        </w:rPr>
        <w:t>Budowa hydroforni „Jasnogórska” (dawniej Tonie 2) wraz ze zjazdem z ul. Jasnogórskiej, wewnętrznym placem manewrowym, ogrodzeniem i infrastrukturą techniczną tj. budową odcinków sieci wodociągowej, instalacji kanalizacji sanitarnej, instalacji elektrycznych i AKPiA oraz linii kablowej 0,4kV zasilającej przedmiotową hydrofornię</w:t>
      </w:r>
      <w:r w:rsidRPr="006C3213">
        <w:rPr>
          <w:rFonts w:asciiTheme="minorHAnsi" w:hAnsiTheme="minorHAnsi"/>
          <w:sz w:val="22"/>
          <w:szCs w:val="22"/>
        </w:rPr>
        <w:t>”</w:t>
      </w:r>
    </w:p>
    <w:p w:rsidR="008F5C63" w:rsidRPr="006C3213" w:rsidRDefault="008F5C63" w:rsidP="006C3213">
      <w:pPr>
        <w:spacing w:line="271" w:lineRule="auto"/>
        <w:rPr>
          <w:rFonts w:asciiTheme="minorHAnsi" w:hAnsiTheme="minorHAnsi"/>
          <w:sz w:val="22"/>
          <w:szCs w:val="22"/>
        </w:rPr>
      </w:pPr>
      <w:r w:rsidRPr="006C3213">
        <w:rPr>
          <w:rFonts w:asciiTheme="minorHAnsi" w:hAnsiTheme="minorHAnsi"/>
          <w:sz w:val="22"/>
          <w:szCs w:val="22"/>
        </w:rPr>
        <w:t>Termin realizacji: od ………………..… do ………………..…</w:t>
      </w: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621"/>
        <w:gridCol w:w="1014"/>
        <w:gridCol w:w="1014"/>
        <w:gridCol w:w="1014"/>
        <w:gridCol w:w="1014"/>
        <w:gridCol w:w="1015"/>
        <w:gridCol w:w="1014"/>
        <w:gridCol w:w="1014"/>
        <w:gridCol w:w="1014"/>
        <w:gridCol w:w="1015"/>
        <w:gridCol w:w="1260"/>
      </w:tblGrid>
      <w:tr w:rsidR="009C0C25" w:rsidRPr="006C3213" w:rsidTr="007A4486">
        <w:trPr>
          <w:cantSplit/>
          <w:tblHeader/>
          <w:jc w:val="center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C25" w:rsidRPr="006C3213" w:rsidRDefault="009C0C25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Zakres</w:t>
            </w:r>
            <w:r w:rsidR="00E63A46" w:rsidRPr="006C3213">
              <w:rPr>
                <w:rFonts w:asciiTheme="minorHAnsi" w:hAnsiTheme="minorHAnsi"/>
                <w:sz w:val="22"/>
                <w:szCs w:val="22"/>
              </w:rPr>
              <w:t xml:space="preserve"> robót</w:t>
            </w:r>
          </w:p>
        </w:tc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C25" w:rsidRPr="006C3213" w:rsidRDefault="009C0C25" w:rsidP="006C3213">
            <w:pPr>
              <w:spacing w:line="271" w:lineRule="auto"/>
              <w:ind w:left="-108" w:right="-10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Jedn.</w:t>
            </w:r>
          </w:p>
        </w:tc>
        <w:tc>
          <w:tcPr>
            <w:tcW w:w="91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C25" w:rsidRPr="006C3213" w:rsidRDefault="009C0C25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Miesiące realizacji inwestycji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C25" w:rsidRPr="006C3213" w:rsidRDefault="00FD5EB3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Suma</w:t>
            </w:r>
          </w:p>
        </w:tc>
      </w:tr>
      <w:tr w:rsidR="002B759C" w:rsidRPr="006C3213" w:rsidTr="007A4486">
        <w:trPr>
          <w:cantSplit/>
          <w:tblHeader/>
          <w:jc w:val="center"/>
        </w:trPr>
        <w:tc>
          <w:tcPr>
            <w:tcW w:w="3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59C" w:rsidRPr="006C3213" w:rsidRDefault="002B759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1A0C5A" w:rsidRDefault="00F771B0" w:rsidP="00F771B0">
            <w:pPr>
              <w:keepNext/>
              <w:tabs>
                <w:tab w:val="left" w:pos="4962"/>
              </w:tabs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1A0C5A">
              <w:rPr>
                <w:rFonts w:asciiTheme="minorHAnsi" w:hAnsiTheme="minorHAnsi"/>
                <w:sz w:val="22"/>
                <w:szCs w:val="22"/>
              </w:rPr>
              <w:t>Roboty budowlano-montażowe – budowa hydrofornii „Jasnogórska”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[mb]</w:t>
            </w:r>
          </w:p>
        </w:tc>
        <w:tc>
          <w:tcPr>
            <w:tcW w:w="10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F771B0" w:rsidRDefault="00F771B0" w:rsidP="00F771B0">
            <w:pPr>
              <w:keepNext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71B0">
              <w:rPr>
                <w:rFonts w:asciiTheme="minorHAnsi" w:hAnsiTheme="minorHAnsi"/>
                <w:sz w:val="22"/>
                <w:szCs w:val="22"/>
              </w:rPr>
              <w:t xml:space="preserve">Roboty budowlano-montażowe – budowa linii kablowej 0,4 </w:t>
            </w:r>
            <w:proofErr w:type="spellStart"/>
            <w:r w:rsidRPr="00F771B0">
              <w:rPr>
                <w:rFonts w:asciiTheme="minorHAnsi" w:hAnsiTheme="minorHAnsi"/>
                <w:sz w:val="22"/>
                <w:szCs w:val="22"/>
              </w:rPr>
              <w:t>kV</w:t>
            </w:r>
            <w:proofErr w:type="spellEnd"/>
            <w:r w:rsidRPr="00F771B0">
              <w:rPr>
                <w:rFonts w:asciiTheme="minorHAnsi" w:hAnsiTheme="minorHAnsi"/>
                <w:sz w:val="22"/>
                <w:szCs w:val="22"/>
              </w:rPr>
              <w:t xml:space="preserve"> zasilającej hydrofornię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[mb]</w:t>
            </w:r>
          </w:p>
        </w:tc>
        <w:tc>
          <w:tcPr>
            <w:tcW w:w="10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F771B0" w:rsidRDefault="00F771B0" w:rsidP="00F771B0">
            <w:pPr>
              <w:keepNext/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F771B0">
              <w:rPr>
                <w:rFonts w:asciiTheme="minorHAnsi" w:hAnsiTheme="minorHAnsi"/>
                <w:sz w:val="22"/>
                <w:szCs w:val="22"/>
              </w:rPr>
              <w:t xml:space="preserve">Roboty budowlano-montażowe – wykonanie sieci wodociągowej 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[mb]</w:t>
            </w:r>
          </w:p>
        </w:tc>
        <w:tc>
          <w:tcPr>
            <w:tcW w:w="10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F771B0" w:rsidRDefault="00F771B0" w:rsidP="00F771B0">
            <w:pPr>
              <w:keepNext/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F771B0">
              <w:rPr>
                <w:rFonts w:asciiTheme="minorHAnsi" w:hAnsiTheme="minorHAnsi"/>
                <w:sz w:val="22"/>
                <w:szCs w:val="22"/>
              </w:rPr>
              <w:t>Roboty budowlano-montażowe – wykonanie sieci energetycznej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[mb]</w:t>
            </w:r>
          </w:p>
        </w:tc>
        <w:tc>
          <w:tcPr>
            <w:tcW w:w="10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F771B0" w:rsidRDefault="00F771B0" w:rsidP="00F771B0">
            <w:pPr>
              <w:keepNext/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F771B0">
              <w:rPr>
                <w:rFonts w:asciiTheme="minorHAnsi" w:hAnsiTheme="minorHAnsi"/>
                <w:sz w:val="22"/>
                <w:szCs w:val="22"/>
              </w:rPr>
              <w:lastRenderedPageBreak/>
              <w:t>Zajęcie pasa drogowego pod budowę linii kablowej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1B0" w:rsidRPr="00A65D09" w:rsidRDefault="00F771B0" w:rsidP="00F771B0">
            <w:pPr>
              <w:keepNext/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A65D09">
              <w:rPr>
                <w:rFonts w:asciiTheme="minorHAnsi" w:hAnsiTheme="minorHAnsi"/>
                <w:sz w:val="22"/>
                <w:szCs w:val="22"/>
              </w:rPr>
              <w:t>Renowacja nawierzchni po budowie linii kablowej</w:t>
            </w:r>
          </w:p>
          <w:p w:rsidR="00ED664C" w:rsidRPr="006C3213" w:rsidRDefault="00ED664C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D764F9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Pozostałe (obsługa geodezyjna, org. ruchu, dokumentacja, inne)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C37DA0" w:rsidRPr="006C3213" w:rsidTr="00C37DA0">
        <w:trPr>
          <w:cantSplit/>
          <w:trHeight w:val="740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7DA0" w:rsidRPr="00C37DA0" w:rsidRDefault="00C37DA0" w:rsidP="00C37DA0">
            <w:pPr>
              <w:keepNext/>
              <w:tabs>
                <w:tab w:val="left" w:pos="4395"/>
                <w:tab w:val="left" w:pos="6237"/>
              </w:tabs>
              <w:spacing w:before="60" w:after="240" w:line="268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37DA0">
              <w:rPr>
                <w:rFonts w:asciiTheme="minorHAnsi" w:hAnsiTheme="minorHAnsi"/>
                <w:bCs/>
                <w:sz w:val="22"/>
                <w:szCs w:val="22"/>
              </w:rPr>
              <w:t xml:space="preserve">Nadzór dendrologiczny i ochrona drzew  </w:t>
            </w:r>
          </w:p>
          <w:p w:rsidR="00C37DA0" w:rsidRPr="006C3213" w:rsidRDefault="00C37DA0" w:rsidP="006C3213">
            <w:pPr>
              <w:spacing w:line="271" w:lineRule="auto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7DA0" w:rsidRPr="006C3213" w:rsidRDefault="00C37DA0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  <w:tr w:rsidR="00ED664C" w:rsidRPr="006C3213" w:rsidTr="007A4486">
        <w:trPr>
          <w:cantSplit/>
          <w:trHeight w:val="340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Ogółem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213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64C" w:rsidRPr="006C3213" w:rsidRDefault="00ED664C" w:rsidP="006C3213">
            <w:pPr>
              <w:spacing w:line="271" w:lineRule="auto"/>
              <w:jc w:val="right"/>
              <w:rPr>
                <w:rFonts w:asciiTheme="minorHAnsi" w:hAnsiTheme="minorHAnsi"/>
                <w:spacing w:val="-6"/>
                <w:sz w:val="22"/>
                <w:szCs w:val="22"/>
              </w:rPr>
            </w:pPr>
          </w:p>
        </w:tc>
      </w:tr>
    </w:tbl>
    <w:p w:rsidR="00734E09" w:rsidRPr="006C3213" w:rsidRDefault="00734E09" w:rsidP="006C3213">
      <w:pPr>
        <w:spacing w:line="271" w:lineRule="auto"/>
        <w:rPr>
          <w:rFonts w:asciiTheme="minorHAnsi" w:hAnsiTheme="minorHAnsi"/>
          <w:sz w:val="22"/>
          <w:szCs w:val="22"/>
        </w:rPr>
      </w:pPr>
    </w:p>
    <w:sectPr w:rsidR="00734E09" w:rsidRPr="006C3213" w:rsidSect="00F73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27" w:rsidRDefault="00A54327">
      <w:r>
        <w:separator/>
      </w:r>
    </w:p>
  </w:endnote>
  <w:endnote w:type="continuationSeparator" w:id="0">
    <w:p w:rsidR="00A54327" w:rsidRDefault="00A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13" w:rsidRDefault="006C32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32" w:rsidRDefault="00754632" w:rsidP="006C3213">
    <w:pPr>
      <w:pStyle w:val="Stopka"/>
      <w:tabs>
        <w:tab w:val="clear" w:pos="4536"/>
        <w:tab w:val="center" w:pos="7920"/>
      </w:tabs>
      <w:spacing w:before="240" w:line="271" w:lineRule="auto"/>
      <w:ind w:left="7921"/>
      <w:jc w:val="center"/>
      <w:rPr>
        <w:sz w:val="22"/>
      </w:rPr>
    </w:pPr>
    <w:r>
      <w:rPr>
        <w:sz w:val="22"/>
      </w:rPr>
      <w:t>Podpis (podpisy) wykonawcy:</w:t>
    </w:r>
  </w:p>
  <w:p w:rsidR="00754632" w:rsidRDefault="00754632" w:rsidP="006C3213">
    <w:pPr>
      <w:pStyle w:val="Stopka"/>
      <w:tabs>
        <w:tab w:val="clear" w:pos="4536"/>
        <w:tab w:val="center" w:pos="7920"/>
      </w:tabs>
      <w:spacing w:before="240" w:line="271" w:lineRule="auto"/>
      <w:ind w:left="7921"/>
      <w:jc w:val="center"/>
    </w:pPr>
    <w:r>
      <w:rPr>
        <w:sz w:val="22"/>
      </w:rPr>
      <w:t>_______________________</w:t>
    </w:r>
  </w:p>
  <w:p w:rsidR="00754632" w:rsidRPr="00EA5285" w:rsidRDefault="00754632" w:rsidP="006C3213">
    <w:pPr>
      <w:pStyle w:val="Stopka"/>
      <w:tabs>
        <w:tab w:val="clear" w:pos="4536"/>
        <w:tab w:val="center" w:pos="7920"/>
      </w:tabs>
      <w:spacing w:before="240" w:line="271" w:lineRule="auto"/>
      <w:ind w:left="7921"/>
      <w:jc w:val="center"/>
      <w:rPr>
        <w:sz w:val="22"/>
      </w:rPr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13" w:rsidRDefault="006C32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27" w:rsidRDefault="00A54327">
      <w:r>
        <w:separator/>
      </w:r>
    </w:p>
  </w:footnote>
  <w:footnote w:type="continuationSeparator" w:id="0">
    <w:p w:rsidR="00A54327" w:rsidRDefault="00A5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13" w:rsidRDefault="006C32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32" w:rsidRPr="006C3213" w:rsidRDefault="00754632" w:rsidP="006C3213">
    <w:pPr>
      <w:pStyle w:val="Nagwek"/>
      <w:tabs>
        <w:tab w:val="left" w:pos="10206"/>
      </w:tabs>
      <w:spacing w:line="271" w:lineRule="auto"/>
      <w:rPr>
        <w:rFonts w:asciiTheme="minorHAnsi" w:hAnsiTheme="minorHAnsi"/>
        <w:sz w:val="22"/>
        <w:szCs w:val="22"/>
      </w:rPr>
    </w:pPr>
    <w:r w:rsidRPr="006C3213">
      <w:rPr>
        <w:rFonts w:asciiTheme="minorHAnsi" w:hAnsiTheme="minorHAnsi"/>
        <w:sz w:val="22"/>
        <w:szCs w:val="22"/>
      </w:rPr>
      <w:t>A-05 Rzeczowo-Finansowy Harmonogram Robót</w:t>
    </w:r>
    <w:r w:rsidRPr="006C3213">
      <w:rPr>
        <w:rFonts w:asciiTheme="minorHAnsi" w:hAnsiTheme="minorHAnsi"/>
        <w:sz w:val="22"/>
        <w:szCs w:val="22"/>
      </w:rPr>
      <w:tab/>
    </w:r>
    <w:r w:rsidRPr="006C3213">
      <w:rPr>
        <w:rFonts w:asciiTheme="minorHAnsi" w:hAnsiTheme="minorHAnsi"/>
        <w:sz w:val="22"/>
        <w:szCs w:val="22"/>
      </w:rPr>
      <w:tab/>
    </w:r>
    <w:r w:rsidR="006C3213">
      <w:rPr>
        <w:rFonts w:asciiTheme="minorHAnsi" w:hAnsiTheme="minorHAnsi"/>
        <w:sz w:val="22"/>
        <w:szCs w:val="22"/>
      </w:rPr>
      <w:tab/>
    </w:r>
    <w:r w:rsidR="00F771B0">
      <w:rPr>
        <w:rFonts w:asciiTheme="minorHAnsi" w:hAnsiTheme="minorHAnsi"/>
        <w:sz w:val="22"/>
        <w:szCs w:val="22"/>
      </w:rPr>
      <w:t>Nr postępowania:  898/PN-107/2025</w:t>
    </w:r>
  </w:p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40"/>
    </w:tblGrid>
    <w:tr w:rsidR="00754632" w:rsidRPr="006C3213" w:rsidTr="007A4486">
      <w:tc>
        <w:tcPr>
          <w:tcW w:w="324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</w:tcPr>
        <w:p w:rsidR="00754632" w:rsidRPr="006C3213" w:rsidRDefault="00754632" w:rsidP="006C3213">
          <w:pPr>
            <w:pStyle w:val="Nagwek"/>
            <w:spacing w:before="720" w:line="271" w:lineRule="auto"/>
            <w:ind w:right="74"/>
            <w:jc w:val="center"/>
            <w:rPr>
              <w:rFonts w:asciiTheme="minorHAnsi" w:hAnsiTheme="minorHAnsi"/>
              <w:sz w:val="22"/>
              <w:szCs w:val="22"/>
            </w:rPr>
          </w:pPr>
          <w:r w:rsidRPr="006C3213">
            <w:rPr>
              <w:rFonts w:asciiTheme="minorHAnsi" w:hAnsiTheme="minorHAnsi"/>
              <w:sz w:val="22"/>
              <w:szCs w:val="22"/>
            </w:rPr>
            <w:t>Pieczęć wykonawcy</w:t>
          </w:r>
        </w:p>
      </w:tc>
    </w:tr>
  </w:tbl>
  <w:p w:rsidR="00754632" w:rsidRPr="0005275F" w:rsidRDefault="00754632" w:rsidP="0005275F">
    <w:pPr>
      <w:pStyle w:val="Nagwek"/>
      <w:tabs>
        <w:tab w:val="clear" w:pos="4536"/>
        <w:tab w:val="center" w:pos="1080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13" w:rsidRDefault="006C3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618AF"/>
    <w:multiLevelType w:val="hybridMultilevel"/>
    <w:tmpl w:val="8CBA3C82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2"/>
    <w:rsid w:val="000146A4"/>
    <w:rsid w:val="0003445C"/>
    <w:rsid w:val="0005275F"/>
    <w:rsid w:val="00052822"/>
    <w:rsid w:val="000554A7"/>
    <w:rsid w:val="000719C2"/>
    <w:rsid w:val="00086AC7"/>
    <w:rsid w:val="000D1A95"/>
    <w:rsid w:val="000F51DB"/>
    <w:rsid w:val="000F6279"/>
    <w:rsid w:val="000F654F"/>
    <w:rsid w:val="00112492"/>
    <w:rsid w:val="00122463"/>
    <w:rsid w:val="00144313"/>
    <w:rsid w:val="001550E6"/>
    <w:rsid w:val="001714A7"/>
    <w:rsid w:val="001B2E52"/>
    <w:rsid w:val="001D21AA"/>
    <w:rsid w:val="00232DDB"/>
    <w:rsid w:val="00247B6E"/>
    <w:rsid w:val="00250F68"/>
    <w:rsid w:val="00277FD5"/>
    <w:rsid w:val="002B50D5"/>
    <w:rsid w:val="002B759C"/>
    <w:rsid w:val="002D23C7"/>
    <w:rsid w:val="00303510"/>
    <w:rsid w:val="00391367"/>
    <w:rsid w:val="003A789F"/>
    <w:rsid w:val="003E149E"/>
    <w:rsid w:val="003F637A"/>
    <w:rsid w:val="0049795F"/>
    <w:rsid w:val="0051111C"/>
    <w:rsid w:val="005142CE"/>
    <w:rsid w:val="00522D94"/>
    <w:rsid w:val="00537314"/>
    <w:rsid w:val="005662A9"/>
    <w:rsid w:val="005714AC"/>
    <w:rsid w:val="00571A10"/>
    <w:rsid w:val="005A3AE6"/>
    <w:rsid w:val="00647D52"/>
    <w:rsid w:val="006C3213"/>
    <w:rsid w:val="006C65DB"/>
    <w:rsid w:val="006D3C01"/>
    <w:rsid w:val="006F4BE5"/>
    <w:rsid w:val="00734E09"/>
    <w:rsid w:val="00754632"/>
    <w:rsid w:val="0075714E"/>
    <w:rsid w:val="00760616"/>
    <w:rsid w:val="007A4486"/>
    <w:rsid w:val="007A4734"/>
    <w:rsid w:val="008523A2"/>
    <w:rsid w:val="0087445F"/>
    <w:rsid w:val="008A23D6"/>
    <w:rsid w:val="008F5C63"/>
    <w:rsid w:val="00911D8E"/>
    <w:rsid w:val="00951113"/>
    <w:rsid w:val="00954E7A"/>
    <w:rsid w:val="00966DD0"/>
    <w:rsid w:val="009C0C25"/>
    <w:rsid w:val="009E2339"/>
    <w:rsid w:val="009F0B61"/>
    <w:rsid w:val="009F6E11"/>
    <w:rsid w:val="00A13D53"/>
    <w:rsid w:val="00A54327"/>
    <w:rsid w:val="00A9455D"/>
    <w:rsid w:val="00AC48B2"/>
    <w:rsid w:val="00AF3093"/>
    <w:rsid w:val="00B00D3C"/>
    <w:rsid w:val="00B4770F"/>
    <w:rsid w:val="00B6022C"/>
    <w:rsid w:val="00B93D23"/>
    <w:rsid w:val="00BF5628"/>
    <w:rsid w:val="00C105D4"/>
    <w:rsid w:val="00C32DF2"/>
    <w:rsid w:val="00C37801"/>
    <w:rsid w:val="00C37DA0"/>
    <w:rsid w:val="00C555E4"/>
    <w:rsid w:val="00C62787"/>
    <w:rsid w:val="00C82675"/>
    <w:rsid w:val="00CA11EA"/>
    <w:rsid w:val="00CE5BE9"/>
    <w:rsid w:val="00D23C5D"/>
    <w:rsid w:val="00D378AC"/>
    <w:rsid w:val="00D422FC"/>
    <w:rsid w:val="00D56E58"/>
    <w:rsid w:val="00D764F9"/>
    <w:rsid w:val="00D96AE0"/>
    <w:rsid w:val="00DC12BB"/>
    <w:rsid w:val="00E4076D"/>
    <w:rsid w:val="00E57FE2"/>
    <w:rsid w:val="00E63A46"/>
    <w:rsid w:val="00EA5285"/>
    <w:rsid w:val="00EA692D"/>
    <w:rsid w:val="00EB59DD"/>
    <w:rsid w:val="00ED664C"/>
    <w:rsid w:val="00EE5739"/>
    <w:rsid w:val="00F101C6"/>
    <w:rsid w:val="00F732F5"/>
    <w:rsid w:val="00F771B0"/>
    <w:rsid w:val="00F81AA8"/>
    <w:rsid w:val="00FB2979"/>
    <w:rsid w:val="00FD5EB3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9DCF-DDE0-43CA-AFC0-D90F7A5F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F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57F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D5EB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F5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RZECZOWO-FINANSOWY</vt:lpstr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RZECZOWO-FINANSOWY</dc:title>
  <dc:subject/>
  <dc:creator>seapa3</dc:creator>
  <cp:keywords/>
  <dc:description/>
  <cp:lastModifiedBy>Ewa Musiał</cp:lastModifiedBy>
  <cp:revision>4</cp:revision>
  <cp:lastPrinted>2009-10-14T11:51:00Z</cp:lastPrinted>
  <dcterms:created xsi:type="dcterms:W3CDTF">2020-10-22T08:01:00Z</dcterms:created>
  <dcterms:modified xsi:type="dcterms:W3CDTF">2025-10-03T08:09:00Z</dcterms:modified>
</cp:coreProperties>
</file>