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E78" w:rsidRPr="00AA2791" w:rsidRDefault="00AA2791" w:rsidP="00AA279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Oświadczenie</w:t>
      </w:r>
      <w:r w:rsidR="005A3E78" w:rsidRPr="00AA2791">
        <w:rPr>
          <w:rFonts w:asciiTheme="minorHAnsi" w:hAnsiTheme="minorHAnsi"/>
          <w:sz w:val="22"/>
          <w:szCs w:val="22"/>
        </w:rPr>
        <w:t xml:space="preserve"> </w:t>
      </w:r>
      <w:r w:rsidR="002F6FB1" w:rsidRPr="00AA2791">
        <w:rPr>
          <w:rFonts w:asciiTheme="minorHAnsi" w:hAnsiTheme="minorHAnsi"/>
          <w:sz w:val="22"/>
          <w:szCs w:val="22"/>
        </w:rPr>
        <w:t>o zachowaniu poufności</w:t>
      </w:r>
    </w:p>
    <w:p w:rsidR="005A3E78" w:rsidRPr="00AA2791" w:rsidRDefault="005A3E78" w:rsidP="00AA279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........................</w:t>
      </w:r>
      <w:r w:rsidR="00AA2791">
        <w:rPr>
          <w:rFonts w:asciiTheme="minorHAnsi" w:hAnsiTheme="minorHAnsi"/>
          <w:sz w:val="22"/>
          <w:szCs w:val="22"/>
        </w:rPr>
        <w:t>..........................</w:t>
      </w:r>
      <w:r w:rsidR="00AA2791">
        <w:rPr>
          <w:rFonts w:asciiTheme="minorHAnsi" w:hAnsiTheme="minorHAnsi"/>
          <w:sz w:val="22"/>
          <w:szCs w:val="22"/>
        </w:rPr>
        <w:tab/>
      </w:r>
      <w:r w:rsidRPr="00AA279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5A3E78" w:rsidRPr="00AA2791" w:rsidRDefault="005A3E78" w:rsidP="00AA279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[pieczątka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="00AA2791">
        <w:rPr>
          <w:rFonts w:asciiTheme="minorHAnsi" w:hAnsiTheme="minorHAnsi"/>
          <w:sz w:val="22"/>
          <w:szCs w:val="22"/>
        </w:rPr>
        <w:t>]</w:t>
      </w:r>
      <w:r w:rsidR="00AA2791">
        <w:rPr>
          <w:rFonts w:asciiTheme="minorHAnsi" w:hAnsiTheme="minorHAnsi"/>
          <w:sz w:val="22"/>
          <w:szCs w:val="22"/>
        </w:rPr>
        <w:tab/>
      </w:r>
      <w:r w:rsidRPr="00AA2791">
        <w:rPr>
          <w:rFonts w:asciiTheme="minorHAnsi" w:hAnsiTheme="minorHAnsi"/>
          <w:sz w:val="22"/>
          <w:szCs w:val="22"/>
        </w:rPr>
        <w:t>[miejscowość, data]</w:t>
      </w:r>
    </w:p>
    <w:p w:rsidR="00AD4FDC" w:rsidRPr="00AA2791" w:rsidRDefault="00AD4FDC" w:rsidP="00AA2791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5A3E78" w:rsidRPr="00AA2791" w:rsidRDefault="00AD4FDC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 </w:t>
      </w:r>
      <w:r w:rsidR="005A3E78" w:rsidRPr="00AA2791">
        <w:rPr>
          <w:rFonts w:asciiTheme="minorHAnsi" w:hAnsiTheme="minorHAnsi"/>
          <w:sz w:val="22"/>
          <w:szCs w:val="22"/>
        </w:rPr>
        <w:t>[imiona nazwiska i stanowiska osób uprawnionych do reprezentowania wykonawcy]</w:t>
      </w:r>
    </w:p>
    <w:p w:rsidR="005A3E78" w:rsidRPr="00AA2791" w:rsidRDefault="005A3E78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jako uprawnieni do występowania w imieniu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Pr="00AA2791">
        <w:rPr>
          <w:rFonts w:asciiTheme="minorHAnsi" w:hAnsiTheme="minorHAnsi"/>
          <w:sz w:val="22"/>
          <w:szCs w:val="22"/>
        </w:rPr>
        <w:t>: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5A3E78" w:rsidRPr="00AA2791" w:rsidRDefault="00AD4FDC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 </w:t>
      </w:r>
      <w:r w:rsidR="005A3E78" w:rsidRPr="00AA2791">
        <w:rPr>
          <w:rFonts w:asciiTheme="minorHAnsi" w:hAnsiTheme="minorHAnsi"/>
          <w:sz w:val="22"/>
          <w:szCs w:val="22"/>
        </w:rPr>
        <w:t xml:space="preserve">[pełna nazwa i adres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="005A3E78" w:rsidRPr="00AA2791">
        <w:rPr>
          <w:rFonts w:asciiTheme="minorHAnsi" w:hAnsiTheme="minorHAnsi"/>
          <w:sz w:val="22"/>
          <w:szCs w:val="22"/>
        </w:rPr>
        <w:t>]</w:t>
      </w:r>
    </w:p>
    <w:p w:rsidR="005A3E78" w:rsidRPr="00AA2791" w:rsidRDefault="005A3E78" w:rsidP="00AA2791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AA2791">
        <w:rPr>
          <w:rFonts w:asciiTheme="minorHAnsi" w:hAnsiTheme="minorHAnsi"/>
          <w:bCs/>
          <w:sz w:val="22"/>
          <w:szCs w:val="22"/>
        </w:rPr>
        <w:t>niniejszym, zgodnie z wymogami</w:t>
      </w:r>
    </w:p>
    <w:p w:rsidR="005A3E78" w:rsidRPr="00642002" w:rsidRDefault="005A3E78" w:rsidP="00AA2791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42002">
        <w:rPr>
          <w:rFonts w:asciiTheme="minorHAnsi" w:hAnsiTheme="minorHAnsi"/>
          <w:bCs/>
          <w:sz w:val="22"/>
          <w:szCs w:val="22"/>
        </w:rPr>
        <w:t>specyfikacji istotnych warunków zamówienia</w:t>
      </w:r>
    </w:p>
    <w:p w:rsidR="005A3E78" w:rsidRPr="00AA2791" w:rsidRDefault="005A3E78" w:rsidP="00AA2791">
      <w:pPr>
        <w:spacing w:line="271" w:lineRule="auto"/>
        <w:jc w:val="center"/>
        <w:rPr>
          <w:rFonts w:asciiTheme="minorHAnsi" w:hAnsiTheme="minorHAnsi"/>
          <w:bCs/>
          <w:spacing w:val="40"/>
          <w:sz w:val="22"/>
          <w:szCs w:val="22"/>
        </w:rPr>
      </w:pPr>
      <w:r w:rsidRPr="00AA2791">
        <w:rPr>
          <w:rFonts w:asciiTheme="minorHAnsi" w:hAnsiTheme="minorHAnsi"/>
          <w:bCs/>
          <w:spacing w:val="40"/>
          <w:sz w:val="22"/>
          <w:szCs w:val="22"/>
        </w:rPr>
        <w:t>oświadczamy,</w:t>
      </w:r>
    </w:p>
    <w:p w:rsidR="005A3E78" w:rsidRPr="00AA2791" w:rsidRDefault="005A3E78" w:rsidP="00AA2791">
      <w:pPr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że zobowiązujemy się zachować poufny charakter informacji </w:t>
      </w:r>
      <w:r w:rsidR="00BF1567" w:rsidRPr="00AA2791">
        <w:rPr>
          <w:rFonts w:asciiTheme="minorHAnsi" w:hAnsiTheme="minorHAnsi"/>
          <w:sz w:val="22"/>
          <w:szCs w:val="22"/>
        </w:rPr>
        <w:t>niezbędnych do przygotowania oferty</w:t>
      </w:r>
      <w:r w:rsidR="00AA2791">
        <w:rPr>
          <w:rFonts w:asciiTheme="minorHAnsi" w:hAnsiTheme="minorHAnsi"/>
          <w:sz w:val="22"/>
          <w:szCs w:val="22"/>
        </w:rPr>
        <w:t xml:space="preserve"> </w:t>
      </w:r>
      <w:r w:rsidRPr="00AA2791">
        <w:rPr>
          <w:rFonts w:asciiTheme="minorHAnsi" w:hAnsiTheme="minorHAnsi"/>
          <w:sz w:val="22"/>
          <w:szCs w:val="22"/>
        </w:rPr>
        <w:t>uzyskanych od zamawiającego w toku niniejszego postępowania o udzielenie zamówienia.</w:t>
      </w:r>
    </w:p>
    <w:p w:rsidR="006C37DB" w:rsidRPr="00AA2791" w:rsidRDefault="006C37DB" w:rsidP="00AA279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Podpisy osób upoważnionych do reprezentowania wykon</w:t>
      </w:r>
      <w:bookmarkStart w:id="0" w:name="_GoBack"/>
      <w:bookmarkEnd w:id="0"/>
      <w:r w:rsidRPr="00AA2791">
        <w:rPr>
          <w:rFonts w:asciiTheme="minorHAnsi" w:hAnsiTheme="minorHAnsi"/>
          <w:sz w:val="22"/>
          <w:szCs w:val="22"/>
        </w:rPr>
        <w:t>awcy: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sectPr w:rsidR="006C37DB" w:rsidRPr="00AA279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DC8" w:rsidRDefault="00875DC8">
      <w:r>
        <w:separator/>
      </w:r>
    </w:p>
  </w:endnote>
  <w:endnote w:type="continuationSeparator" w:id="0">
    <w:p w:rsidR="00875DC8" w:rsidRDefault="0087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0F5" w:rsidRDefault="00C140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0F5" w:rsidRDefault="00C140F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0F5" w:rsidRDefault="00C140F5">
    <w:pPr>
      <w:pStyle w:val="Stopka"/>
      <w:framePr w:wrap="around" w:vAnchor="text" w:hAnchor="margin" w:xAlign="center" w:y="1"/>
      <w:rPr>
        <w:rStyle w:val="Numerstrony"/>
      </w:rPr>
    </w:pPr>
  </w:p>
  <w:p w:rsidR="00C140F5" w:rsidRDefault="00C140F5" w:rsidP="00AA2791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0F5" w:rsidRDefault="00C140F5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C140F5" w:rsidRDefault="00C140F5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C140F5" w:rsidRDefault="00C14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DC8" w:rsidRDefault="00875DC8">
      <w:r>
        <w:separator/>
      </w:r>
    </w:p>
  </w:footnote>
  <w:footnote w:type="continuationSeparator" w:id="0">
    <w:p w:rsidR="00875DC8" w:rsidRDefault="0087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6DA" w:rsidRDefault="004A26DA" w:rsidP="004A26D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642002">
      <w:rPr>
        <w:rFonts w:asciiTheme="minorHAnsi" w:hAnsiTheme="minorHAnsi"/>
      </w:rPr>
      <w:t>2</w:t>
    </w:r>
  </w:p>
  <w:p w:rsidR="004A26DA" w:rsidRDefault="004A26DA" w:rsidP="004A26D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642002" w:rsidRPr="00642002">
      <w:t xml:space="preserve"> </w:t>
    </w:r>
    <w:r w:rsidR="00642002" w:rsidRPr="00642002">
      <w:rPr>
        <w:rFonts w:asciiTheme="minorHAnsi" w:hAnsiTheme="minorHAnsi" w:cs="Calibri"/>
        <w:sz w:val="22"/>
        <w:szCs w:val="22"/>
      </w:rPr>
      <w:t>261.96.2025</w:t>
    </w:r>
    <w:r>
      <w:rPr>
        <w:rFonts w:asciiTheme="minorHAnsi" w:hAnsiTheme="minorHAnsi" w:cs="Calibri"/>
        <w:sz w:val="22"/>
        <w:szCs w:val="22"/>
      </w:rPr>
      <w:tab/>
    </w:r>
    <w:r w:rsidR="0064200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bookmarkStart w:id="1" w:name="_Hlk206053197"/>
    <w:r w:rsidR="00642002" w:rsidRPr="00D10DFE">
      <w:rPr>
        <w:rFonts w:ascii="Calibri" w:hAnsi="Calibri"/>
        <w:sz w:val="22"/>
        <w:szCs w:val="22"/>
      </w:rPr>
      <w:t>718/PN-86</w:t>
    </w:r>
    <w:r w:rsidR="00642002">
      <w:rPr>
        <w:rFonts w:ascii="Calibri" w:hAnsi="Calibri"/>
        <w:sz w:val="22"/>
        <w:szCs w:val="22"/>
      </w:rPr>
      <w:t>/2025</w:t>
    </w:r>
    <w:bookmarkEnd w:id="1"/>
  </w:p>
  <w:p w:rsidR="00060EFF" w:rsidRPr="004A26DA" w:rsidRDefault="00060EFF" w:rsidP="004A2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0F5" w:rsidRDefault="00C140F5">
    <w:pPr>
      <w:pStyle w:val="Nagwek"/>
    </w:pPr>
    <w:r>
      <w:t>A-05 Oświadczenia i formularze</w:t>
    </w:r>
  </w:p>
  <w:p w:rsidR="00C140F5" w:rsidRDefault="00C140F5">
    <w:pPr>
      <w:pStyle w:val="Nagwek"/>
      <w:jc w:val="right"/>
      <w:rPr>
        <w:b/>
        <w:sz w:val="24"/>
      </w:rPr>
    </w:pPr>
    <w:r>
      <w:rPr>
        <w:b/>
        <w:sz w:val="24"/>
      </w:rPr>
      <w:t>Nr postępowania: .../PN-.../2007</w:t>
    </w:r>
  </w:p>
  <w:p w:rsidR="00C140F5" w:rsidRDefault="00C140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19145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6F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167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C6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68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C9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4A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5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A9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302B"/>
    <w:multiLevelType w:val="multilevel"/>
    <w:tmpl w:val="87008CE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51A5C"/>
    <w:multiLevelType w:val="hybridMultilevel"/>
    <w:tmpl w:val="2C9E2104"/>
    <w:lvl w:ilvl="0" w:tplc="1BD288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E73B6"/>
    <w:multiLevelType w:val="hybridMultilevel"/>
    <w:tmpl w:val="E67CCF9A"/>
    <w:lvl w:ilvl="0" w:tplc="D6B8F92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4F861EC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E3A60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C9261E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6C562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DEB2DAA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8C29F9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AAE8FFBA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12E424C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DF31BAF"/>
    <w:multiLevelType w:val="multilevel"/>
    <w:tmpl w:val="0C7A02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A32C5"/>
    <w:multiLevelType w:val="hybridMultilevel"/>
    <w:tmpl w:val="CD4EC136"/>
    <w:lvl w:ilvl="0" w:tplc="711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48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A2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81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88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5AA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C8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2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21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D255F"/>
    <w:multiLevelType w:val="multilevel"/>
    <w:tmpl w:val="DB48EB6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6DA656E8"/>
    <w:multiLevelType w:val="multilevel"/>
    <w:tmpl w:val="AF4CAB4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D63EF2"/>
    <w:multiLevelType w:val="hybridMultilevel"/>
    <w:tmpl w:val="9D123564"/>
    <w:lvl w:ilvl="0" w:tplc="48624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204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C1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41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C9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66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CD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1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8C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E5"/>
    <w:rsid w:val="00002B86"/>
    <w:rsid w:val="0002569D"/>
    <w:rsid w:val="00043749"/>
    <w:rsid w:val="00060EFF"/>
    <w:rsid w:val="00063BEB"/>
    <w:rsid w:val="00071D60"/>
    <w:rsid w:val="00073EF2"/>
    <w:rsid w:val="00084C0E"/>
    <w:rsid w:val="00105EDF"/>
    <w:rsid w:val="001136F4"/>
    <w:rsid w:val="001671E0"/>
    <w:rsid w:val="001A261A"/>
    <w:rsid w:val="001D07DF"/>
    <w:rsid w:val="00201738"/>
    <w:rsid w:val="00227E4D"/>
    <w:rsid w:val="00237CE3"/>
    <w:rsid w:val="00270CB0"/>
    <w:rsid w:val="00291EE5"/>
    <w:rsid w:val="002A0769"/>
    <w:rsid w:val="002B29B5"/>
    <w:rsid w:val="002E33BE"/>
    <w:rsid w:val="002F6FB1"/>
    <w:rsid w:val="00311716"/>
    <w:rsid w:val="00330273"/>
    <w:rsid w:val="00345D65"/>
    <w:rsid w:val="003C3EEB"/>
    <w:rsid w:val="003F6416"/>
    <w:rsid w:val="00425E01"/>
    <w:rsid w:val="00432487"/>
    <w:rsid w:val="00433AE5"/>
    <w:rsid w:val="00436413"/>
    <w:rsid w:val="00443C22"/>
    <w:rsid w:val="00473323"/>
    <w:rsid w:val="004A26DA"/>
    <w:rsid w:val="004D22DC"/>
    <w:rsid w:val="004F7FD2"/>
    <w:rsid w:val="0053131F"/>
    <w:rsid w:val="00535714"/>
    <w:rsid w:val="00536316"/>
    <w:rsid w:val="00580EFB"/>
    <w:rsid w:val="00585725"/>
    <w:rsid w:val="005864BD"/>
    <w:rsid w:val="005955BF"/>
    <w:rsid w:val="00595818"/>
    <w:rsid w:val="005A3E78"/>
    <w:rsid w:val="005C2B8E"/>
    <w:rsid w:val="005D61FB"/>
    <w:rsid w:val="00630C8F"/>
    <w:rsid w:val="00642002"/>
    <w:rsid w:val="00665CC6"/>
    <w:rsid w:val="0069519C"/>
    <w:rsid w:val="006B05DE"/>
    <w:rsid w:val="006C37DB"/>
    <w:rsid w:val="006E43D6"/>
    <w:rsid w:val="006E4496"/>
    <w:rsid w:val="0076261F"/>
    <w:rsid w:val="00781167"/>
    <w:rsid w:val="007C5574"/>
    <w:rsid w:val="007C65C3"/>
    <w:rsid w:val="007E0DBE"/>
    <w:rsid w:val="00875DC8"/>
    <w:rsid w:val="008874F0"/>
    <w:rsid w:val="008C242D"/>
    <w:rsid w:val="008D145B"/>
    <w:rsid w:val="00916C8D"/>
    <w:rsid w:val="00952E5C"/>
    <w:rsid w:val="009905DC"/>
    <w:rsid w:val="009A1D8F"/>
    <w:rsid w:val="00A11EEE"/>
    <w:rsid w:val="00A43878"/>
    <w:rsid w:val="00A563EE"/>
    <w:rsid w:val="00AA2791"/>
    <w:rsid w:val="00AB00F0"/>
    <w:rsid w:val="00AC02D5"/>
    <w:rsid w:val="00AD4FDC"/>
    <w:rsid w:val="00AE2CD6"/>
    <w:rsid w:val="00B237F7"/>
    <w:rsid w:val="00B47E91"/>
    <w:rsid w:val="00B519B5"/>
    <w:rsid w:val="00BF1567"/>
    <w:rsid w:val="00C140F5"/>
    <w:rsid w:val="00C2195A"/>
    <w:rsid w:val="00C22075"/>
    <w:rsid w:val="00C30165"/>
    <w:rsid w:val="00C85DC8"/>
    <w:rsid w:val="00CE0620"/>
    <w:rsid w:val="00CF726F"/>
    <w:rsid w:val="00D27A0D"/>
    <w:rsid w:val="00D40950"/>
    <w:rsid w:val="00D82016"/>
    <w:rsid w:val="00D8364F"/>
    <w:rsid w:val="00D95AED"/>
    <w:rsid w:val="00DA5991"/>
    <w:rsid w:val="00DB2728"/>
    <w:rsid w:val="00DB760C"/>
    <w:rsid w:val="00DF303C"/>
    <w:rsid w:val="00E163FB"/>
    <w:rsid w:val="00E22174"/>
    <w:rsid w:val="00E569DD"/>
    <w:rsid w:val="00E66464"/>
    <w:rsid w:val="00E7351A"/>
    <w:rsid w:val="00EA503B"/>
    <w:rsid w:val="00EB1FBB"/>
    <w:rsid w:val="00EB7B2F"/>
    <w:rsid w:val="00EF1088"/>
    <w:rsid w:val="00F07D9A"/>
    <w:rsid w:val="00F25BB0"/>
    <w:rsid w:val="00F662F6"/>
    <w:rsid w:val="00F90402"/>
    <w:rsid w:val="00F913A8"/>
    <w:rsid w:val="00FA2904"/>
    <w:rsid w:val="00FA2C60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FBD89"/>
  <w15:chartTrackingRefBased/>
  <w15:docId w15:val="{88CBDAA7-CD06-4241-A6E1-B85A47D9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F9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06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x</dc:creator>
  <cp:keywords/>
  <dc:description/>
  <cp:lastModifiedBy>Dorota Anioł</cp:lastModifiedBy>
  <cp:revision>5</cp:revision>
  <cp:lastPrinted>2004-01-20T14:06:00Z</cp:lastPrinted>
  <dcterms:created xsi:type="dcterms:W3CDTF">2020-10-12T12:19:00Z</dcterms:created>
  <dcterms:modified xsi:type="dcterms:W3CDTF">2025-08-22T06:48:00Z</dcterms:modified>
</cp:coreProperties>
</file>