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B802" w14:textId="77777777"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14:paraId="727A291F" w14:textId="77777777"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14:paraId="538888F7" w14:textId="77777777"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14:paraId="37FB4B91" w14:textId="77777777"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14:paraId="3E8EB95E" w14:textId="77777777"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14:paraId="046A0DC3" w14:textId="77777777"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14:paraId="739EB7AC" w14:textId="77777777"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14:paraId="2AF9266A" w14:textId="77777777"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14:paraId="33437DC3" w14:textId="77777777"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9C462E" w:rsidRPr="009C462E">
        <w:rPr>
          <w:rFonts w:asciiTheme="minorHAnsi" w:hAnsiTheme="minorHAnsi"/>
          <w:bCs/>
          <w:sz w:val="22"/>
          <w:szCs w:val="22"/>
        </w:rPr>
        <w:t>Dostawa samochodu ciężarowego – wywrotki 4x2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5A53FF"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="005A53FF" w:rsidRPr="009C462E">
        <w:rPr>
          <w:rFonts w:asciiTheme="minorHAnsi" w:hAnsiTheme="minorHAnsi"/>
          <w:bCs/>
          <w:color w:val="000000" w:themeColor="text1"/>
          <w:sz w:val="22"/>
          <w:szCs w:val="22"/>
        </w:rPr>
        <w:t>w całości</w:t>
      </w:r>
      <w:r w:rsidRPr="00917FE2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14:paraId="3F3C5FBB" w14:textId="77777777"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14:paraId="0A316420" w14:textId="77777777"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14:paraId="23DAD547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14:paraId="1D34BA5F" w14:textId="77777777"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14:paraId="0ADE7D1F" w14:textId="77777777" w:rsidR="00995AD2" w:rsidRPr="00917FE2" w:rsidRDefault="00995AD2" w:rsidP="00DD2F7E">
      <w:pPr>
        <w:spacing w:after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14:paraId="1472C0FE" w14:textId="77777777" w:rsidR="00DD2F7E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Przedmiotem oferty jest </w:t>
      </w:r>
      <w:r w:rsidRPr="009C462E">
        <w:rPr>
          <w:rFonts w:asciiTheme="minorHAnsi" w:hAnsiTheme="minorHAnsi"/>
          <w:color w:val="000000" w:themeColor="text1"/>
          <w:sz w:val="22"/>
          <w:szCs w:val="22"/>
        </w:rPr>
        <w:t>pojazd marki</w:t>
      </w:r>
      <w:r w:rsidRPr="00917FE2">
        <w:rPr>
          <w:rFonts w:asciiTheme="minorHAnsi" w:hAnsiTheme="minorHAnsi"/>
          <w:sz w:val="22"/>
          <w:szCs w:val="22"/>
        </w:rPr>
        <w:t xml:space="preserve">: ……………………….……………….. </w:t>
      </w:r>
    </w:p>
    <w:p w14:paraId="116282A1" w14:textId="77777777" w:rsidR="00DD2F7E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model: ………………………..…..….………………………………..…….….…….…………. </w:t>
      </w:r>
    </w:p>
    <w:p w14:paraId="0B3A105E" w14:textId="77777777" w:rsidR="00DD2F7E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producent: ………</w:t>
      </w:r>
      <w:r w:rsidR="00E0139E" w:rsidRPr="00917FE2">
        <w:rPr>
          <w:rFonts w:asciiTheme="minorHAnsi" w:hAnsiTheme="minorHAnsi"/>
          <w:sz w:val="22"/>
          <w:szCs w:val="22"/>
        </w:rPr>
        <w:t>……………….</w:t>
      </w:r>
      <w:r w:rsidRPr="00917FE2">
        <w:rPr>
          <w:rFonts w:asciiTheme="minorHAnsi" w:hAnsiTheme="minorHAnsi"/>
          <w:sz w:val="22"/>
          <w:szCs w:val="22"/>
        </w:rPr>
        <w:t xml:space="preserve">…………………….…………….……………….…………. </w:t>
      </w:r>
    </w:p>
    <w:p w14:paraId="4D928A43" w14:textId="77777777" w:rsidR="005E4F1F" w:rsidRPr="00917FE2" w:rsidRDefault="005E4F1F" w:rsidP="00917FE2">
      <w:pPr>
        <w:pStyle w:val="Tekstpodstawowy2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 szczegółowych parametrach określonych na str. ……. oferty.</w:t>
      </w:r>
    </w:p>
    <w:p w14:paraId="09CF1B50" w14:textId="77777777"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14:paraId="69577FE9" w14:textId="77777777"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14:paraId="5CD30228" w14:textId="77777777"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14:paraId="2606A3AE" w14:textId="77777777"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14:paraId="67C21A4F" w14:textId="77777777"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wszystkie postanowienia zawarte w projekcie umowy, załączonym do specyfikacji warunków zamówienia w niniejszym postępowaniu zostały przez nas zaakceptowane. </w:t>
      </w:r>
      <w:r w:rsidRPr="00917FE2">
        <w:rPr>
          <w:rFonts w:asciiTheme="minorHAnsi" w:hAnsiTheme="minorHAnsi"/>
          <w:sz w:val="22"/>
          <w:szCs w:val="22"/>
        </w:rPr>
        <w:lastRenderedPageBreak/>
        <w:t>Zobowiązujemy się, w przypadku wyboru naszej oferty, do zawarcia umowy na określonych w nim warunkach, w sposób określony przez zamawiającego.</w:t>
      </w:r>
    </w:p>
    <w:p w14:paraId="1C782936" w14:textId="77777777" w:rsidR="00BA2130" w:rsidRPr="009C462E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C462E">
        <w:rPr>
          <w:rFonts w:asciiTheme="minorHAnsi" w:hAnsiTheme="minorHAnsi"/>
          <w:color w:val="000000" w:themeColor="text1"/>
          <w:sz w:val="22"/>
          <w:szCs w:val="22"/>
        </w:rPr>
        <w:t>Wymagane wadium w kwocie:</w:t>
      </w:r>
      <w:r w:rsidRPr="009C462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9C462E" w:rsidRPr="009C462E">
        <w:rPr>
          <w:rFonts w:asciiTheme="minorHAnsi" w:hAnsiTheme="minorHAnsi"/>
          <w:bCs/>
          <w:color w:val="000000" w:themeColor="text1"/>
          <w:sz w:val="22"/>
          <w:szCs w:val="22"/>
        </w:rPr>
        <w:t>6 000,00</w:t>
      </w:r>
      <w:r w:rsidRPr="009C462E">
        <w:rPr>
          <w:rFonts w:asciiTheme="minorHAnsi" w:hAnsiTheme="minorHAnsi"/>
          <w:color w:val="000000" w:themeColor="text1"/>
          <w:sz w:val="22"/>
          <w:szCs w:val="22"/>
        </w:rPr>
        <w:t xml:space="preserve"> zł </w:t>
      </w:r>
      <w:r w:rsidRPr="009C462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(słownie: </w:t>
      </w:r>
      <w:r w:rsidR="009C462E" w:rsidRPr="009C462E">
        <w:rPr>
          <w:rFonts w:asciiTheme="minorHAnsi" w:hAnsiTheme="minorHAnsi"/>
          <w:bCs/>
          <w:color w:val="000000" w:themeColor="text1"/>
          <w:sz w:val="22"/>
          <w:szCs w:val="22"/>
        </w:rPr>
        <w:t>sześć tysięcy</w:t>
      </w:r>
      <w:r w:rsidRPr="009C462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9C462E">
        <w:rPr>
          <w:rFonts w:asciiTheme="minorHAnsi" w:hAnsiTheme="minorHAnsi"/>
          <w:iCs/>
          <w:color w:val="000000" w:themeColor="text1"/>
          <w:sz w:val="22"/>
          <w:szCs w:val="22"/>
        </w:rPr>
        <w:t>złotych)</w:t>
      </w:r>
      <w:r w:rsidRPr="009C462E">
        <w:rPr>
          <w:rFonts w:asciiTheme="minorHAnsi" w:hAnsiTheme="minorHAnsi"/>
          <w:color w:val="000000" w:themeColor="text1"/>
          <w:sz w:val="22"/>
          <w:szCs w:val="22"/>
        </w:rPr>
        <w:t xml:space="preserve"> zostało przez nas wniesione w dniu .................... w formie ..........................................</w:t>
      </w:r>
    </w:p>
    <w:p w14:paraId="48D1AE4B" w14:textId="77777777" w:rsidR="00BA2130" w:rsidRPr="009C462E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C462E">
        <w:rPr>
          <w:rFonts w:asciiTheme="minorHAnsi" w:hAnsiTheme="minorHAnsi"/>
          <w:color w:val="000000" w:themeColor="text1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14:paraId="2F185D7F" w14:textId="77777777"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54C79A57" w14:textId="77777777"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14:paraId="0878E735" w14:textId="77777777"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14:paraId="214A8970" w14:textId="77777777"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43875578" w14:textId="77777777"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39E6B6E2" w14:textId="77777777"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14:paraId="6302D138" w14:textId="77777777"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14:paraId="7E21385E" w14:textId="77777777"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39C1" w14:textId="77777777" w:rsidR="00DF6CC4" w:rsidRDefault="00DF6CC4">
      <w:r>
        <w:separator/>
      </w:r>
    </w:p>
  </w:endnote>
  <w:endnote w:type="continuationSeparator" w:id="0">
    <w:p w14:paraId="27B511DC" w14:textId="77777777"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EF21" w14:textId="77777777"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5A9B9B" w14:textId="77777777"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FC08" w14:textId="77777777"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14:paraId="42F27D06" w14:textId="77777777"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14:paraId="6BB318E8" w14:textId="77777777"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EE35" w14:textId="77777777" w:rsidR="006471A4" w:rsidRDefault="00647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F4AF" w14:textId="77777777" w:rsidR="00DF6CC4" w:rsidRDefault="00DF6CC4">
      <w:r>
        <w:separator/>
      </w:r>
    </w:p>
  </w:footnote>
  <w:footnote w:type="continuationSeparator" w:id="0">
    <w:p w14:paraId="42495DCB" w14:textId="77777777" w:rsidR="00DF6CC4" w:rsidRDefault="00DF6CC4">
      <w:r>
        <w:continuationSeparator/>
      </w:r>
    </w:p>
  </w:footnote>
  <w:footnote w:id="1">
    <w:p w14:paraId="2EC374FA" w14:textId="77777777"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6B5857" w14:textId="77777777"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0550" w14:textId="77777777" w:rsidR="006471A4" w:rsidRDefault="00647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76E92" w14:textId="77777777"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C462E">
      <w:rPr>
        <w:rFonts w:asciiTheme="minorHAnsi" w:hAnsiTheme="minorHAnsi"/>
      </w:rPr>
      <w:t>1</w:t>
    </w:r>
  </w:p>
  <w:p w14:paraId="0519BF58" w14:textId="10A4B927"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234AA4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</w:t>
    </w:r>
    <w:r w:rsidR="00234AA4">
      <w:rPr>
        <w:rFonts w:asciiTheme="minorHAnsi" w:hAnsiTheme="minorHAnsi" w:cs="Calibri"/>
        <w:sz w:val="22"/>
        <w:szCs w:val="22"/>
      </w:rPr>
      <w:t>1</w:t>
    </w:r>
    <w:r w:rsidR="006471A4">
      <w:rPr>
        <w:rFonts w:asciiTheme="minorHAnsi" w:hAnsiTheme="minorHAnsi" w:cs="Calibri"/>
        <w:sz w:val="22"/>
        <w:szCs w:val="22"/>
      </w:rPr>
      <w:t>12</w:t>
    </w:r>
    <w:r>
      <w:rPr>
        <w:rFonts w:asciiTheme="minorHAnsi" w:hAnsiTheme="minorHAnsi" w:cs="Calibri"/>
        <w:sz w:val="22"/>
        <w:szCs w:val="22"/>
      </w:rPr>
      <w:t>.202</w:t>
    </w:r>
    <w:r w:rsidR="006471A4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9C462E">
      <w:rPr>
        <w:rFonts w:asciiTheme="minorHAnsi" w:hAnsiTheme="minorHAnsi" w:cs="Calibri"/>
        <w:sz w:val="22"/>
        <w:szCs w:val="22"/>
      </w:rPr>
      <w:t xml:space="preserve">                                                   </w:t>
    </w:r>
    <w:r w:rsidR="00234AA4">
      <w:rPr>
        <w:rFonts w:asciiTheme="minorHAnsi" w:hAnsiTheme="minorHAnsi" w:cs="Calibri"/>
        <w:sz w:val="22"/>
        <w:szCs w:val="22"/>
      </w:rPr>
      <w:t xml:space="preserve">                              </w:t>
    </w:r>
    <w:r w:rsidR="009C462E">
      <w:rPr>
        <w:rFonts w:asciiTheme="minorHAnsi" w:hAnsiTheme="minorHAnsi" w:cs="Calibri"/>
        <w:sz w:val="22"/>
        <w:szCs w:val="22"/>
      </w:rPr>
      <w:t xml:space="preserve">   </w:t>
    </w:r>
    <w:r>
      <w:rPr>
        <w:rFonts w:asciiTheme="minorHAnsi" w:hAnsiTheme="minorHAnsi"/>
      </w:rPr>
      <w:t xml:space="preserve">NR POSTĘPOWANIA: </w:t>
    </w:r>
    <w:r w:rsidR="006471A4">
      <w:rPr>
        <w:rFonts w:asciiTheme="minorHAnsi" w:hAnsiTheme="minorHAnsi"/>
      </w:rPr>
      <w:t>826</w:t>
    </w:r>
    <w:r w:rsidR="009C462E">
      <w:rPr>
        <w:rFonts w:asciiTheme="minorHAnsi" w:hAnsiTheme="minorHAnsi"/>
      </w:rPr>
      <w:t>/PN-</w:t>
    </w:r>
    <w:r w:rsidR="006471A4">
      <w:rPr>
        <w:rFonts w:asciiTheme="minorHAnsi" w:hAnsiTheme="minorHAnsi"/>
      </w:rPr>
      <w:t>101</w:t>
    </w:r>
    <w:r w:rsidR="009C462E">
      <w:rPr>
        <w:rFonts w:asciiTheme="minorHAnsi" w:hAnsiTheme="minorHAnsi"/>
      </w:rPr>
      <w:t>/2025</w:t>
    </w:r>
  </w:p>
  <w:p w14:paraId="47CE4073" w14:textId="77777777"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7A00" w14:textId="77777777" w:rsidR="006471A4" w:rsidRDefault="00647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 w16cid:durableId="1295677687">
    <w:abstractNumId w:val="0"/>
  </w:num>
  <w:num w:numId="2" w16cid:durableId="2139103327">
    <w:abstractNumId w:val="0"/>
  </w:num>
  <w:num w:numId="3" w16cid:durableId="349529148">
    <w:abstractNumId w:val="1"/>
  </w:num>
  <w:num w:numId="4" w16cid:durableId="2110394803">
    <w:abstractNumId w:val="1"/>
  </w:num>
  <w:num w:numId="5" w16cid:durableId="980771054">
    <w:abstractNumId w:val="1"/>
  </w:num>
  <w:num w:numId="6" w16cid:durableId="1256330784">
    <w:abstractNumId w:val="1"/>
  </w:num>
  <w:num w:numId="7" w16cid:durableId="1723479328">
    <w:abstractNumId w:val="1"/>
  </w:num>
  <w:num w:numId="8" w16cid:durableId="2043700031">
    <w:abstractNumId w:val="1"/>
  </w:num>
  <w:num w:numId="9" w16cid:durableId="1042440932">
    <w:abstractNumId w:val="5"/>
  </w:num>
  <w:num w:numId="10" w16cid:durableId="1300573713">
    <w:abstractNumId w:val="3"/>
  </w:num>
  <w:num w:numId="11" w16cid:durableId="1511022081">
    <w:abstractNumId w:val="4"/>
  </w:num>
  <w:num w:numId="12" w16cid:durableId="1906061823">
    <w:abstractNumId w:val="6"/>
  </w:num>
  <w:num w:numId="13" w16cid:durableId="621226486">
    <w:abstractNumId w:val="2"/>
  </w:num>
  <w:num w:numId="14" w16cid:durableId="776410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34AA4"/>
    <w:rsid w:val="0024562C"/>
    <w:rsid w:val="00271D25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471A4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8F0FBE"/>
    <w:rsid w:val="00901975"/>
    <w:rsid w:val="00917FE2"/>
    <w:rsid w:val="00952A97"/>
    <w:rsid w:val="00995AD2"/>
    <w:rsid w:val="009A4DDC"/>
    <w:rsid w:val="009C462E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D2F7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7071E43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3</cp:revision>
  <dcterms:created xsi:type="dcterms:W3CDTF">2025-09-10T08:48:00Z</dcterms:created>
  <dcterms:modified xsi:type="dcterms:W3CDTF">2025-09-10T09:01:00Z</dcterms:modified>
</cp:coreProperties>
</file>