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5A" w:rsidRPr="005C24AA" w:rsidRDefault="00DB5A5A" w:rsidP="005C24AA">
      <w:pPr>
        <w:spacing w:line="271" w:lineRule="auto"/>
        <w:ind w:firstLine="709"/>
        <w:jc w:val="center"/>
        <w:rPr>
          <w:rFonts w:asciiTheme="minorHAnsi" w:hAnsiTheme="minorHAnsi"/>
          <w:sz w:val="22"/>
          <w:szCs w:val="22"/>
        </w:rPr>
      </w:pPr>
      <w:r w:rsidRPr="005C24AA">
        <w:rPr>
          <w:rFonts w:asciiTheme="minorHAnsi" w:hAnsiTheme="minorHAnsi"/>
          <w:sz w:val="22"/>
          <w:szCs w:val="22"/>
        </w:rPr>
        <w:t xml:space="preserve">RZECZOWO-FINANSOWY HARMONOGRAM ROBÓT – Umowa nr: </w:t>
      </w:r>
      <w:r w:rsidR="00EA38E6" w:rsidRPr="005C24AA">
        <w:rPr>
          <w:rFonts w:asciiTheme="minorHAnsi" w:hAnsiTheme="minorHAnsi"/>
          <w:sz w:val="22"/>
          <w:szCs w:val="22"/>
        </w:rPr>
        <w:t>RE……………… (</w:t>
      </w:r>
      <w:r w:rsidR="007C0339" w:rsidRPr="005C24AA">
        <w:rPr>
          <w:rFonts w:asciiTheme="minorHAnsi" w:hAnsiTheme="minorHAnsi"/>
          <w:sz w:val="22"/>
          <w:szCs w:val="22"/>
        </w:rPr>
        <w:t>NU/….</w:t>
      </w:r>
      <w:r w:rsidR="00EA38E6" w:rsidRPr="005C24AA">
        <w:rPr>
          <w:rFonts w:asciiTheme="minorHAnsi" w:hAnsiTheme="minorHAnsi"/>
          <w:sz w:val="22"/>
          <w:szCs w:val="22"/>
        </w:rPr>
        <w:t>)</w:t>
      </w:r>
    </w:p>
    <w:p w:rsidR="00E57FE2" w:rsidRPr="005C24AA" w:rsidRDefault="007A4734" w:rsidP="005C24AA">
      <w:pPr>
        <w:spacing w:line="271" w:lineRule="auto"/>
        <w:rPr>
          <w:rFonts w:asciiTheme="minorHAnsi" w:hAnsiTheme="minorHAnsi"/>
          <w:sz w:val="22"/>
          <w:szCs w:val="22"/>
        </w:rPr>
      </w:pPr>
      <w:r w:rsidRPr="005C24AA">
        <w:rPr>
          <w:rFonts w:asciiTheme="minorHAnsi" w:hAnsiTheme="minorHAnsi"/>
          <w:sz w:val="22"/>
          <w:szCs w:val="22"/>
        </w:rPr>
        <w:t xml:space="preserve">Zadanie: </w:t>
      </w:r>
      <w:r w:rsidR="00E57FE2" w:rsidRPr="005C24AA">
        <w:rPr>
          <w:rFonts w:asciiTheme="minorHAnsi" w:hAnsiTheme="minorHAnsi"/>
          <w:sz w:val="22"/>
          <w:szCs w:val="22"/>
        </w:rPr>
        <w:t>„</w:t>
      </w:r>
      <w:r w:rsidR="00260B0D" w:rsidRPr="003472B0">
        <w:rPr>
          <w:rFonts w:ascii="Calibri" w:hAnsi="Calibri" w:cs="Calibri"/>
          <w:bCs/>
          <w:sz w:val="22"/>
          <w:szCs w:val="22"/>
        </w:rPr>
        <w:t>Modernizacja układu szaf zasilających oraz sterowniczych wraz z budową kontenera technicznego, budową odcinka kanalizacji teletechnicznej i wymianą tras kablowych w budynku operacyjnym przy WKF ob. 15.1; 15.2 na terenie Zakładu Oczyszczania Ścieków Kujawy.</w:t>
      </w:r>
      <w:r w:rsidR="00260B0D" w:rsidRPr="007E3B7E">
        <w:rPr>
          <w:rFonts w:asciiTheme="minorHAnsi" w:hAnsiTheme="minorHAnsi"/>
          <w:sz w:val="22"/>
          <w:szCs w:val="22"/>
        </w:rPr>
        <w:t>”</w:t>
      </w:r>
    </w:p>
    <w:p w:rsidR="004C2558" w:rsidRPr="005C24AA" w:rsidRDefault="004C2558" w:rsidP="005C24AA">
      <w:pPr>
        <w:spacing w:line="271" w:lineRule="auto"/>
        <w:rPr>
          <w:rFonts w:asciiTheme="minorHAnsi" w:hAnsiTheme="minorHAnsi"/>
          <w:sz w:val="22"/>
          <w:szCs w:val="22"/>
        </w:rPr>
      </w:pPr>
      <w:r w:rsidRPr="005C24AA">
        <w:rPr>
          <w:rFonts w:asciiTheme="minorHAnsi" w:hAnsiTheme="minorHAnsi"/>
          <w:sz w:val="22"/>
          <w:szCs w:val="22"/>
        </w:rPr>
        <w:t xml:space="preserve">Termin realizacji: </w:t>
      </w:r>
      <w:r w:rsidR="00345B03" w:rsidRPr="005C24AA">
        <w:rPr>
          <w:rFonts w:asciiTheme="minorHAnsi" w:hAnsiTheme="minorHAnsi"/>
          <w:sz w:val="22"/>
          <w:szCs w:val="22"/>
        </w:rPr>
        <w:t xml:space="preserve">od </w:t>
      </w:r>
      <w:r w:rsidR="008D470A" w:rsidRPr="005C24AA">
        <w:rPr>
          <w:rFonts w:asciiTheme="minorHAnsi" w:hAnsiTheme="minorHAnsi"/>
          <w:sz w:val="22"/>
          <w:szCs w:val="22"/>
        </w:rPr>
        <w:t>………………..</w:t>
      </w:r>
      <w:r w:rsidR="00345B03" w:rsidRPr="005C24AA">
        <w:rPr>
          <w:rFonts w:asciiTheme="minorHAnsi" w:hAnsiTheme="minorHAnsi"/>
          <w:sz w:val="22"/>
          <w:szCs w:val="22"/>
        </w:rPr>
        <w:t>… do</w:t>
      </w:r>
      <w:r w:rsidRPr="005C24AA">
        <w:rPr>
          <w:rFonts w:asciiTheme="minorHAnsi" w:hAnsiTheme="minorHAnsi"/>
          <w:sz w:val="22"/>
          <w:szCs w:val="22"/>
        </w:rPr>
        <w:t xml:space="preserve"> </w:t>
      </w:r>
      <w:r w:rsidR="008D470A" w:rsidRPr="005C24AA">
        <w:rPr>
          <w:rFonts w:asciiTheme="minorHAnsi" w:hAnsiTheme="minorHAnsi"/>
          <w:sz w:val="22"/>
          <w:szCs w:val="22"/>
        </w:rPr>
        <w:t>………………..…</w:t>
      </w:r>
    </w:p>
    <w:tbl>
      <w:tblPr>
        <w:tblW w:w="13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720"/>
        <w:gridCol w:w="1530"/>
        <w:gridCol w:w="1530"/>
        <w:gridCol w:w="1530"/>
        <w:gridCol w:w="1531"/>
        <w:gridCol w:w="1709"/>
      </w:tblGrid>
      <w:tr w:rsidR="007D7C75" w:rsidRPr="005C24AA" w:rsidTr="009C1913">
        <w:trPr>
          <w:cantSplit/>
          <w:trHeight w:val="284"/>
          <w:tblHeader/>
          <w:jc w:val="center"/>
        </w:trPr>
        <w:tc>
          <w:tcPr>
            <w:tcW w:w="53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C75" w:rsidRPr="005C24AA" w:rsidRDefault="007D7C75" w:rsidP="005C24AA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Zakres robót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C75" w:rsidRPr="005C24AA" w:rsidRDefault="007D7C75" w:rsidP="005C24AA">
            <w:pPr>
              <w:spacing w:line="271" w:lineRule="auto"/>
              <w:ind w:left="-33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Jedn.</w:t>
            </w:r>
          </w:p>
        </w:tc>
        <w:tc>
          <w:tcPr>
            <w:tcW w:w="61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C75" w:rsidRPr="005C24AA" w:rsidRDefault="007D7C75" w:rsidP="005C24AA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Miesiące realizacji inwestycji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C75" w:rsidRPr="005C24AA" w:rsidRDefault="007D7C75" w:rsidP="005C24AA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Suma</w:t>
            </w:r>
          </w:p>
        </w:tc>
      </w:tr>
      <w:tr w:rsidR="007D7C75" w:rsidRPr="005C24AA" w:rsidTr="009C1913">
        <w:trPr>
          <w:cantSplit/>
          <w:tblHeader/>
          <w:jc w:val="center"/>
        </w:trPr>
        <w:tc>
          <w:tcPr>
            <w:tcW w:w="53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C75" w:rsidRPr="005C24AA" w:rsidRDefault="007D7C75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C75" w:rsidRPr="005C24AA" w:rsidRDefault="007D7C75" w:rsidP="005C24AA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C75" w:rsidRPr="005C24AA" w:rsidRDefault="007D7C75" w:rsidP="005C24AA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7C75" w:rsidRPr="005C24AA" w:rsidRDefault="007D7C75" w:rsidP="005C24AA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7C75" w:rsidRPr="005C24AA" w:rsidRDefault="007D7C75" w:rsidP="005C24AA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7C75" w:rsidRPr="005C24AA" w:rsidRDefault="007D7C75" w:rsidP="005C24AA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C75" w:rsidRPr="005C24AA" w:rsidRDefault="007D7C75" w:rsidP="005C24AA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04E9" w:rsidRPr="005C24AA" w:rsidTr="009C1913">
        <w:trPr>
          <w:cantSplit/>
          <w:trHeight w:val="340"/>
          <w:jc w:val="center"/>
        </w:trPr>
        <w:tc>
          <w:tcPr>
            <w:tcW w:w="5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260B0D" w:rsidP="005C24AA">
            <w:pPr>
              <w:spacing w:line="271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E3B7E">
              <w:rPr>
                <w:rFonts w:asciiTheme="minorHAnsi" w:hAnsiTheme="minorHAnsi"/>
                <w:sz w:val="22"/>
                <w:szCs w:val="22"/>
              </w:rPr>
              <w:t>Roboty budowlano-montażowe 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3472B0">
              <w:rPr>
                <w:rFonts w:ascii="Calibri" w:hAnsi="Calibri" w:cs="Calibri"/>
                <w:sz w:val="22"/>
                <w:szCs w:val="22"/>
              </w:rPr>
              <w:t>race budowlane wraz z posadowieniem kontenera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04E9" w:rsidRPr="005C24AA" w:rsidTr="009C1913">
        <w:trPr>
          <w:cantSplit/>
          <w:trHeight w:val="340"/>
          <w:jc w:val="center"/>
        </w:trPr>
        <w:tc>
          <w:tcPr>
            <w:tcW w:w="53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[mb]</w:t>
            </w:r>
          </w:p>
        </w:tc>
        <w:tc>
          <w:tcPr>
            <w:tcW w:w="1530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04E9" w:rsidRPr="005C24AA" w:rsidTr="009C1913">
        <w:trPr>
          <w:cantSplit/>
          <w:trHeight w:val="340"/>
          <w:jc w:val="center"/>
        </w:trPr>
        <w:tc>
          <w:tcPr>
            <w:tcW w:w="5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260B0D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Dostawa szaf zasilająco - sterowniczych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04E9" w:rsidRPr="005C24AA" w:rsidTr="009C1913">
        <w:trPr>
          <w:cantSplit/>
          <w:trHeight w:val="340"/>
          <w:jc w:val="center"/>
        </w:trPr>
        <w:tc>
          <w:tcPr>
            <w:tcW w:w="53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[mb]</w:t>
            </w:r>
          </w:p>
        </w:tc>
        <w:tc>
          <w:tcPr>
            <w:tcW w:w="1530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04E9" w:rsidRPr="005C24AA" w:rsidTr="009C1913">
        <w:trPr>
          <w:cantSplit/>
          <w:trHeight w:val="340"/>
          <w:jc w:val="center"/>
        </w:trPr>
        <w:tc>
          <w:tcPr>
            <w:tcW w:w="5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260B0D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7E3B7E">
              <w:rPr>
                <w:rFonts w:asciiTheme="minorHAnsi" w:hAnsiTheme="minorHAnsi"/>
                <w:sz w:val="22"/>
                <w:szCs w:val="22"/>
              </w:rPr>
              <w:t xml:space="preserve">Roboty budowlano-montażowe – </w:t>
            </w:r>
            <w:r>
              <w:rPr>
                <w:rFonts w:ascii="Calibri" w:hAnsi="Calibri" w:cs="Calibri"/>
                <w:sz w:val="22"/>
                <w:szCs w:val="22"/>
              </w:rPr>
              <w:t>rozbudowa rozdzielnicy R 40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04E9" w:rsidRPr="005C24AA" w:rsidTr="009C1913">
        <w:trPr>
          <w:cantSplit/>
          <w:trHeight w:val="340"/>
          <w:jc w:val="center"/>
        </w:trPr>
        <w:tc>
          <w:tcPr>
            <w:tcW w:w="53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[mb]</w:t>
            </w:r>
          </w:p>
        </w:tc>
        <w:tc>
          <w:tcPr>
            <w:tcW w:w="1530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ash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4E9" w:rsidRPr="005C24AA" w:rsidRDefault="00B104E9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14FA" w:rsidRPr="005C24AA" w:rsidTr="009C1913">
        <w:trPr>
          <w:cantSplit/>
          <w:trHeight w:val="340"/>
          <w:jc w:val="center"/>
        </w:trPr>
        <w:tc>
          <w:tcPr>
            <w:tcW w:w="5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4FA" w:rsidRPr="005C24AA" w:rsidRDefault="00201FE8" w:rsidP="005C24AA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Pozostałe (obsługa geodezyjna, organizacja ruchu, dokumentacja, inne)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4FA" w:rsidRPr="005C24AA" w:rsidRDefault="006014FA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14FA" w:rsidRPr="005C24AA" w:rsidRDefault="006014FA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14FA" w:rsidRPr="005C24AA" w:rsidRDefault="006014FA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14FA" w:rsidRPr="005C24AA" w:rsidRDefault="006014FA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14FA" w:rsidRPr="005C24AA" w:rsidRDefault="006014FA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4FA" w:rsidRPr="005C24AA" w:rsidRDefault="006014FA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14FA" w:rsidRPr="005C24AA" w:rsidTr="009C1913">
        <w:trPr>
          <w:cantSplit/>
          <w:trHeight w:val="454"/>
          <w:jc w:val="center"/>
        </w:trPr>
        <w:tc>
          <w:tcPr>
            <w:tcW w:w="5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4FA" w:rsidRPr="005C24AA" w:rsidRDefault="006014FA" w:rsidP="005C24AA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Ogółem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4FA" w:rsidRPr="005C24AA" w:rsidRDefault="006014FA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24AA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14FA" w:rsidRPr="005C24AA" w:rsidRDefault="006014FA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14FA" w:rsidRPr="005C24AA" w:rsidRDefault="006014FA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14FA" w:rsidRPr="005C24AA" w:rsidRDefault="006014FA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14FA" w:rsidRPr="005C24AA" w:rsidRDefault="006014FA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4FA" w:rsidRPr="005C24AA" w:rsidRDefault="006014FA" w:rsidP="005C24AA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34E09" w:rsidRPr="005C24AA" w:rsidRDefault="00734E09" w:rsidP="005C24AA">
      <w:pPr>
        <w:spacing w:line="271" w:lineRule="auto"/>
        <w:rPr>
          <w:rFonts w:asciiTheme="minorHAnsi" w:hAnsiTheme="minorHAnsi"/>
          <w:sz w:val="22"/>
          <w:szCs w:val="22"/>
        </w:rPr>
      </w:pPr>
    </w:p>
    <w:sectPr w:rsidR="00734E09" w:rsidRPr="005C24AA" w:rsidSect="00576D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04" w:rsidRDefault="00F80604">
      <w:r>
        <w:separator/>
      </w:r>
    </w:p>
  </w:endnote>
  <w:endnote w:type="continuationSeparator" w:id="0">
    <w:p w:rsidR="00F80604" w:rsidRDefault="00F8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0D" w:rsidRDefault="00260B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E1" w:rsidRPr="005C24AA" w:rsidRDefault="008F2CE1" w:rsidP="005C24AA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5C24AA">
      <w:rPr>
        <w:rFonts w:asciiTheme="minorHAnsi" w:hAnsiTheme="minorHAnsi"/>
        <w:sz w:val="22"/>
      </w:rPr>
      <w:t>Podpis (podpisy) wykonawcy:</w:t>
    </w:r>
  </w:p>
  <w:p w:rsidR="008F2CE1" w:rsidRPr="005C24AA" w:rsidRDefault="008F2CE1" w:rsidP="005C24AA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</w:rPr>
    </w:pPr>
    <w:r w:rsidRPr="005C24AA">
      <w:rPr>
        <w:rFonts w:asciiTheme="minorHAnsi" w:hAnsiTheme="minorHAnsi"/>
        <w:sz w:val="22"/>
      </w:rPr>
      <w:t>_______________________</w:t>
    </w:r>
  </w:p>
  <w:p w:rsidR="008F2CE1" w:rsidRPr="005C24AA" w:rsidRDefault="008F2CE1" w:rsidP="005C24AA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5C24AA">
      <w:rPr>
        <w:rFonts w:asciiTheme="minorHAnsi" w:hAnsiTheme="minorHAnsi"/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0D" w:rsidRDefault="00260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04" w:rsidRDefault="00F80604">
      <w:r>
        <w:separator/>
      </w:r>
    </w:p>
  </w:footnote>
  <w:footnote w:type="continuationSeparator" w:id="0">
    <w:p w:rsidR="00F80604" w:rsidRDefault="00F80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0D" w:rsidRDefault="00260B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E1" w:rsidRPr="005C24AA" w:rsidRDefault="008F2CE1" w:rsidP="005C24AA">
    <w:pPr>
      <w:pStyle w:val="Nagwek"/>
      <w:tabs>
        <w:tab w:val="left" w:pos="10206"/>
      </w:tabs>
      <w:spacing w:line="271" w:lineRule="auto"/>
      <w:rPr>
        <w:rFonts w:asciiTheme="minorHAnsi" w:hAnsiTheme="minorHAnsi"/>
        <w:sz w:val="22"/>
        <w:szCs w:val="22"/>
      </w:rPr>
    </w:pPr>
    <w:r w:rsidRPr="005C24AA">
      <w:rPr>
        <w:rFonts w:asciiTheme="minorHAnsi" w:hAnsiTheme="minorHAnsi"/>
        <w:sz w:val="22"/>
        <w:szCs w:val="22"/>
      </w:rPr>
      <w:t>A-05 Rzeczowo-Finansowy Harmonogram Robót</w:t>
    </w:r>
    <w:r w:rsidRPr="005C24AA">
      <w:rPr>
        <w:rFonts w:asciiTheme="minorHAnsi" w:hAnsiTheme="minorHAnsi"/>
        <w:sz w:val="22"/>
        <w:szCs w:val="22"/>
      </w:rPr>
      <w:tab/>
    </w:r>
    <w:r w:rsidR="005C24AA">
      <w:rPr>
        <w:rFonts w:asciiTheme="minorHAnsi" w:hAnsiTheme="minorHAnsi"/>
        <w:sz w:val="22"/>
        <w:szCs w:val="22"/>
      </w:rPr>
      <w:tab/>
    </w:r>
    <w:r w:rsidR="005C24AA">
      <w:rPr>
        <w:rFonts w:asciiTheme="minorHAnsi" w:hAnsiTheme="minorHAnsi"/>
        <w:sz w:val="22"/>
        <w:szCs w:val="22"/>
      </w:rPr>
      <w:tab/>
    </w:r>
    <w:r w:rsidRPr="005C24AA">
      <w:rPr>
        <w:rFonts w:asciiTheme="minorHAnsi" w:hAnsiTheme="minorHAnsi"/>
        <w:sz w:val="22"/>
        <w:szCs w:val="22"/>
      </w:rPr>
      <w:t xml:space="preserve">Nr postępowania: </w:t>
    </w:r>
    <w:r w:rsidR="00260B0D">
      <w:rPr>
        <w:rFonts w:asciiTheme="minorHAnsi" w:hAnsiTheme="minorHAnsi"/>
        <w:sz w:val="22"/>
        <w:szCs w:val="22"/>
      </w:rPr>
      <w:t>241/PN-30/2025</w:t>
    </w:r>
    <w:bookmarkStart w:id="0" w:name="_GoBack"/>
    <w:bookmarkEnd w:id="0"/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0"/>
    </w:tblGrid>
    <w:tr w:rsidR="008F2CE1" w:rsidRPr="005C24AA" w:rsidTr="009C1913">
      <w:tc>
        <w:tcPr>
          <w:tcW w:w="324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8F2CE1" w:rsidRPr="005C24AA" w:rsidRDefault="008F2CE1" w:rsidP="005C24AA">
          <w:pPr>
            <w:pStyle w:val="Nagwek"/>
            <w:spacing w:before="720" w:line="271" w:lineRule="auto"/>
            <w:ind w:right="74"/>
            <w:jc w:val="center"/>
            <w:rPr>
              <w:rFonts w:asciiTheme="minorHAnsi" w:hAnsiTheme="minorHAnsi"/>
              <w:sz w:val="22"/>
              <w:szCs w:val="22"/>
            </w:rPr>
          </w:pPr>
          <w:r w:rsidRPr="005C24AA">
            <w:rPr>
              <w:rFonts w:asciiTheme="minorHAnsi" w:hAnsiTheme="minorHAnsi"/>
              <w:sz w:val="22"/>
              <w:szCs w:val="22"/>
            </w:rPr>
            <w:t>Pieczęć wykonawcy</w:t>
          </w:r>
        </w:p>
      </w:tc>
    </w:tr>
  </w:tbl>
  <w:p w:rsidR="008F2CE1" w:rsidRPr="00263726" w:rsidRDefault="008F2CE1" w:rsidP="009C0C25">
    <w:pPr>
      <w:pStyle w:val="Nagwek"/>
      <w:tabs>
        <w:tab w:val="clear" w:pos="4536"/>
        <w:tab w:val="center" w:pos="108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0D" w:rsidRDefault="00260B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B2"/>
    <w:rsid w:val="00024E0E"/>
    <w:rsid w:val="000B2690"/>
    <w:rsid w:val="000C4CA6"/>
    <w:rsid w:val="000E746C"/>
    <w:rsid w:val="000F51DB"/>
    <w:rsid w:val="00181917"/>
    <w:rsid w:val="001F7C78"/>
    <w:rsid w:val="00201FE8"/>
    <w:rsid w:val="00245DAD"/>
    <w:rsid w:val="00251B14"/>
    <w:rsid w:val="00260B0D"/>
    <w:rsid w:val="0029426F"/>
    <w:rsid w:val="002A6457"/>
    <w:rsid w:val="002B50D5"/>
    <w:rsid w:val="00345B03"/>
    <w:rsid w:val="00383543"/>
    <w:rsid w:val="003E149E"/>
    <w:rsid w:val="0042227B"/>
    <w:rsid w:val="004519EA"/>
    <w:rsid w:val="00455F70"/>
    <w:rsid w:val="00492D00"/>
    <w:rsid w:val="0049795F"/>
    <w:rsid w:val="004A193E"/>
    <w:rsid w:val="004C2558"/>
    <w:rsid w:val="005651F5"/>
    <w:rsid w:val="005662A9"/>
    <w:rsid w:val="00576DE1"/>
    <w:rsid w:val="005C24AA"/>
    <w:rsid w:val="006014FA"/>
    <w:rsid w:val="00604CA0"/>
    <w:rsid w:val="00605F39"/>
    <w:rsid w:val="00606A1B"/>
    <w:rsid w:val="006530C7"/>
    <w:rsid w:val="006857DA"/>
    <w:rsid w:val="006D52BB"/>
    <w:rsid w:val="006D547D"/>
    <w:rsid w:val="007173CD"/>
    <w:rsid w:val="00734E09"/>
    <w:rsid w:val="007A4734"/>
    <w:rsid w:val="007C0339"/>
    <w:rsid w:val="007D7C75"/>
    <w:rsid w:val="008014EA"/>
    <w:rsid w:val="008523A2"/>
    <w:rsid w:val="008552F7"/>
    <w:rsid w:val="008D470A"/>
    <w:rsid w:val="008F2CE1"/>
    <w:rsid w:val="00905BCA"/>
    <w:rsid w:val="00911D8E"/>
    <w:rsid w:val="00935DD0"/>
    <w:rsid w:val="00951113"/>
    <w:rsid w:val="00995A39"/>
    <w:rsid w:val="009C0C25"/>
    <w:rsid w:val="009C1913"/>
    <w:rsid w:val="009C3C88"/>
    <w:rsid w:val="009C6921"/>
    <w:rsid w:val="009D4CC7"/>
    <w:rsid w:val="009D74D6"/>
    <w:rsid w:val="009E08E7"/>
    <w:rsid w:val="00A03E9D"/>
    <w:rsid w:val="00A13D53"/>
    <w:rsid w:val="00A54CBD"/>
    <w:rsid w:val="00A97321"/>
    <w:rsid w:val="00AC48B2"/>
    <w:rsid w:val="00AD17A4"/>
    <w:rsid w:val="00AE4972"/>
    <w:rsid w:val="00B07A17"/>
    <w:rsid w:val="00B104E9"/>
    <w:rsid w:val="00B6022C"/>
    <w:rsid w:val="00C1134D"/>
    <w:rsid w:val="00C136A1"/>
    <w:rsid w:val="00C37801"/>
    <w:rsid w:val="00D21AA4"/>
    <w:rsid w:val="00D506A6"/>
    <w:rsid w:val="00D56E58"/>
    <w:rsid w:val="00D76088"/>
    <w:rsid w:val="00D92230"/>
    <w:rsid w:val="00DB5A5A"/>
    <w:rsid w:val="00DE3944"/>
    <w:rsid w:val="00E4076D"/>
    <w:rsid w:val="00E57FE2"/>
    <w:rsid w:val="00E63A46"/>
    <w:rsid w:val="00E85529"/>
    <w:rsid w:val="00EA38E6"/>
    <w:rsid w:val="00EA55F9"/>
    <w:rsid w:val="00EB179A"/>
    <w:rsid w:val="00EB59DD"/>
    <w:rsid w:val="00ED7F0D"/>
    <w:rsid w:val="00EE5739"/>
    <w:rsid w:val="00F018E6"/>
    <w:rsid w:val="00F062FC"/>
    <w:rsid w:val="00F80604"/>
    <w:rsid w:val="00F81AA8"/>
    <w:rsid w:val="00F91A68"/>
    <w:rsid w:val="00FD5EB3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8CCBC"/>
  <w15:chartTrackingRefBased/>
  <w15:docId w15:val="{A41A15DF-4D86-4618-A946-15669D0F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F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57F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D5EB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54CB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5651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RZECZOWO-FINANSOWY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RZECZOWO-FINANSOWY</dc:title>
  <dc:subject/>
  <dc:creator>seapa3</dc:creator>
  <cp:keywords/>
  <dc:description/>
  <cp:lastModifiedBy>Małgorzata Zając</cp:lastModifiedBy>
  <cp:revision>3</cp:revision>
  <cp:lastPrinted>2009-10-12T11:37:00Z</cp:lastPrinted>
  <dcterms:created xsi:type="dcterms:W3CDTF">2025-07-22T06:56:00Z</dcterms:created>
  <dcterms:modified xsi:type="dcterms:W3CDTF">2025-07-22T07:00:00Z</dcterms:modified>
</cp:coreProperties>
</file>