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0C5D65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65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 w:rsidRPr="000C5D65">
        <w:rPr>
          <w:rFonts w:asciiTheme="minorHAnsi" w:hAnsiTheme="minorHAnsi"/>
          <w:szCs w:val="22"/>
        </w:rPr>
        <w:t>....</w:t>
      </w:r>
      <w:r w:rsidRPr="000C5D65">
        <w:rPr>
          <w:rFonts w:asciiTheme="minorHAnsi" w:hAnsiTheme="minorHAnsi"/>
          <w:szCs w:val="22"/>
        </w:rPr>
        <w:t>...</w:t>
      </w:r>
    </w:p>
    <w:p w:rsidR="006E0428" w:rsidRPr="000C5D65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0C5D65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0C5D65">
        <w:rPr>
          <w:rFonts w:asciiTheme="minorHAnsi" w:hAnsiTheme="minorHAnsi"/>
          <w:sz w:val="18"/>
          <w:szCs w:val="18"/>
        </w:rPr>
        <w:t>firmy</w:t>
      </w:r>
      <w:r w:rsidRPr="000C5D65">
        <w:rPr>
          <w:rFonts w:asciiTheme="minorHAnsi" w:hAnsiTheme="minorHAnsi"/>
          <w:sz w:val="18"/>
          <w:szCs w:val="18"/>
        </w:rPr>
        <w:t>]</w:t>
      </w:r>
    </w:p>
    <w:p w:rsidR="00E6638A" w:rsidRPr="000C5D65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0C5D65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E6638A" w:rsidRPr="000C5D65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0C5D65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0C5D65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0C5D65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0C5D65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0C5D65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0C5D65">
        <w:rPr>
          <w:rFonts w:asciiTheme="minorHAnsi" w:hAnsiTheme="minorHAnsi"/>
          <w:sz w:val="22"/>
          <w:szCs w:val="22"/>
        </w:rPr>
        <w:t>w specyfikacji</w:t>
      </w:r>
      <w:r w:rsidRPr="000C5D65">
        <w:rPr>
          <w:rFonts w:asciiTheme="minorHAnsi" w:hAnsiTheme="minorHAnsi"/>
          <w:sz w:val="22"/>
          <w:szCs w:val="22"/>
        </w:rPr>
        <w:t xml:space="preserve"> warunków zamówienia </w:t>
      </w:r>
    </w:p>
    <w:p w:rsidR="00E6638A" w:rsidRPr="000C5D65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0C5D65">
        <w:rPr>
          <w:rFonts w:asciiTheme="minorHAnsi" w:hAnsiTheme="minorHAnsi"/>
          <w:sz w:val="22"/>
          <w:szCs w:val="22"/>
        </w:rPr>
        <w:t>albo</w:t>
      </w:r>
    </w:p>
    <w:p w:rsidR="00E6638A" w:rsidRPr="000C5D65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0C5D65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zamówienia i korzystając z przewidzianej przez zamawiającego procedury sanacyjnej 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0C5D65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0C5D65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9143A3" w:rsidRPr="009143A3" w:rsidRDefault="00AB405B" w:rsidP="009143A3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9143A3">
        <w:rPr>
          <w:rFonts w:asciiTheme="minorHAnsi" w:hAnsiTheme="minorHAnsi"/>
          <w:sz w:val="22"/>
          <w:szCs w:val="22"/>
        </w:rPr>
        <w:t xml:space="preserve">Wykaz </w:t>
      </w:r>
      <w:r w:rsidR="00C64573" w:rsidRPr="009143A3">
        <w:rPr>
          <w:rFonts w:asciiTheme="minorHAnsi" w:hAnsiTheme="minorHAnsi"/>
          <w:sz w:val="22"/>
          <w:szCs w:val="22"/>
        </w:rPr>
        <w:t xml:space="preserve">głównych </w:t>
      </w:r>
      <w:r w:rsidR="00892801" w:rsidRPr="009143A3">
        <w:rPr>
          <w:rFonts w:asciiTheme="minorHAnsi" w:hAnsiTheme="minorHAnsi"/>
          <w:sz w:val="22"/>
          <w:szCs w:val="22"/>
        </w:rPr>
        <w:t>dostaw</w:t>
      </w:r>
      <w:r w:rsidR="009143A3" w:rsidRPr="009143A3">
        <w:rPr>
          <w:rFonts w:asciiTheme="minorHAnsi" w:hAnsiTheme="minorHAnsi"/>
          <w:sz w:val="22"/>
          <w:szCs w:val="22"/>
        </w:rPr>
        <w:t xml:space="preserve"> i usług</w:t>
      </w:r>
      <w:r w:rsidRPr="009143A3">
        <w:rPr>
          <w:rFonts w:asciiTheme="minorHAnsi" w:hAnsiTheme="minorHAnsi"/>
          <w:sz w:val="22"/>
          <w:szCs w:val="22"/>
        </w:rPr>
        <w:t xml:space="preserve"> odpowiadających opisowi w S</w:t>
      </w:r>
      <w:r w:rsidR="00C64274" w:rsidRPr="009143A3">
        <w:rPr>
          <w:rFonts w:asciiTheme="minorHAnsi" w:hAnsiTheme="minorHAnsi"/>
          <w:sz w:val="22"/>
          <w:szCs w:val="22"/>
        </w:rPr>
        <w:t>WZ</w:t>
      </w:r>
      <w:r w:rsidRPr="009143A3">
        <w:rPr>
          <w:rFonts w:asciiTheme="minorHAnsi" w:hAnsiTheme="minorHAnsi"/>
          <w:sz w:val="22"/>
          <w:szCs w:val="22"/>
        </w:rPr>
        <w:t xml:space="preserve"> wykonanych przez wykonawcę biorącego udział w postępowaniu (a w przypadku świadczeń okresowych również wykonywanych nadal) w okresie ostatnich trzech lat przed terminem składania ofert (</w:t>
      </w:r>
      <w:r w:rsidR="00C64573" w:rsidRPr="009143A3">
        <w:rPr>
          <w:rFonts w:asciiTheme="minorHAnsi" w:hAnsiTheme="minorHAnsi"/>
          <w:sz w:val="22"/>
          <w:szCs w:val="22"/>
        </w:rPr>
        <w:t>tj.</w:t>
      </w:r>
      <w:r w:rsidRPr="009143A3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114B8F" w:rsidRPr="009143A3">
        <w:rPr>
          <w:rFonts w:asciiTheme="minorHAnsi" w:hAnsiTheme="minorHAnsi"/>
          <w:sz w:val="22"/>
          <w:szCs w:val="22"/>
        </w:rPr>
        <w:t>2022</w:t>
      </w:r>
      <w:r w:rsidRPr="009143A3">
        <w:rPr>
          <w:rFonts w:asciiTheme="minorHAnsi" w:hAnsiTheme="minorHAnsi"/>
          <w:sz w:val="22"/>
          <w:szCs w:val="22"/>
        </w:rPr>
        <w:t> </w:t>
      </w:r>
      <w:r w:rsidR="00C64573" w:rsidRPr="009143A3">
        <w:rPr>
          <w:rFonts w:asciiTheme="minorHAnsi" w:hAnsiTheme="minorHAnsi"/>
          <w:sz w:val="22"/>
          <w:szCs w:val="22"/>
        </w:rPr>
        <w:t>r.,</w:t>
      </w:r>
      <w:r w:rsidR="009143A3" w:rsidRPr="009143A3">
        <w:rPr>
          <w:rFonts w:asciiTheme="minorHAnsi" w:hAnsiTheme="minorHAnsi"/>
          <w:sz w:val="22"/>
          <w:szCs w:val="22"/>
        </w:rPr>
        <w:t xml:space="preserve"> oraz wykaz najważniejszych robót budowlanych odpowiadających opisowi w SWZ wykonanych przez wykonawcę biorącego udział w postępowaniu w okresie ostatnich pięciu lat przed terminem składania ofert (tj. zakończonych nie wcześniej niż w 2020 r.), a jeżeli okres prowadzenia działalności jest krótszy – wykonanych w tym okresie</w:t>
      </w:r>
    </w:p>
    <w:p w:rsidR="00AB405B" w:rsidRPr="006C74E2" w:rsidRDefault="00AB405B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E97A72" w:rsidRDefault="006C74E2" w:rsidP="00F500D6">
      <w:pPr>
        <w:tabs>
          <w:tab w:val="left" w:pos="6521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</w:r>
      <w:r w:rsidR="00AB405B" w:rsidRPr="00E97A72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6C74E2" w:rsidTr="006C74E2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before="120" w:after="120"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="00CD1AB4"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dostaw</w:t>
            </w: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6C74E2" w:rsidRDefault="00E544CC" w:rsidP="006C74E2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6C74E2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lastRenderedPageBreak/>
        <w:t>.........................................................................................................................</w:t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14B8F" w:rsidRPr="000C5D29" w:rsidRDefault="00114B8F" w:rsidP="00114B8F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br w:type="page"/>
      </w:r>
      <w:r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3)</w:t>
      </w:r>
    </w:p>
    <w:p w:rsidR="00114B8F" w:rsidRPr="000C5D29" w:rsidRDefault="00114B8F" w:rsidP="00114B8F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Lista kluczowego personelu technicznego</w:t>
      </w:r>
    </w:p>
    <w:p w:rsidR="00114B8F" w:rsidRPr="000C5D29" w:rsidRDefault="00114B8F" w:rsidP="00114B8F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</w:t>
      </w:r>
      <w:r w:rsidRPr="000C5D29">
        <w:rPr>
          <w:rFonts w:asciiTheme="minorHAnsi" w:hAnsiTheme="minorHAnsi"/>
          <w:sz w:val="22"/>
          <w:szCs w:val="22"/>
        </w:rPr>
        <w:tab/>
        <w:t>...........................................</w:t>
      </w:r>
    </w:p>
    <w:p w:rsidR="00114B8F" w:rsidRPr="009E6694" w:rsidRDefault="00114B8F" w:rsidP="00114B8F">
      <w:pPr>
        <w:tabs>
          <w:tab w:val="left" w:pos="709"/>
          <w:tab w:val="left" w:pos="6521"/>
          <w:tab w:val="left" w:pos="6946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  <w:t>[miejscowość, data]</w:t>
      </w:r>
    </w:p>
    <w:p w:rsidR="00114B8F" w:rsidRPr="009E6694" w:rsidRDefault="00114B8F" w:rsidP="00114B8F">
      <w:pPr>
        <w:pStyle w:val="Tekstpodstawowy"/>
        <w:spacing w:before="240"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(do listy należy załączyć kserokopie uprawnień wg informacji w SWZ)</w:t>
      </w:r>
    </w:p>
    <w:tbl>
      <w:tblPr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45"/>
        <w:gridCol w:w="2197"/>
        <w:gridCol w:w="1604"/>
        <w:gridCol w:w="1260"/>
      </w:tblGrid>
      <w:tr w:rsidR="00114B8F" w:rsidRPr="000C5D29" w:rsidTr="00E669D6">
        <w:trPr>
          <w:cantSplit/>
          <w:tblHeader/>
        </w:trPr>
        <w:tc>
          <w:tcPr>
            <w:tcW w:w="1908" w:type="dxa"/>
            <w:shd w:val="clear" w:color="auto" w:fill="auto"/>
            <w:vAlign w:val="center"/>
          </w:tcPr>
          <w:p w:rsidR="00114B8F" w:rsidRPr="000C5D29" w:rsidRDefault="00114B8F" w:rsidP="00E669D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114B8F" w:rsidRPr="000C5D29" w:rsidRDefault="00114B8F" w:rsidP="00E669D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Podstawa wykonawcy do dysponowania daną osobą (rodzaj i strony umowy – np. umowa o pracę / umowa zlecenia z wykonawcą / podwykonawcą)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114B8F" w:rsidRPr="000C5D29" w:rsidRDefault="00114B8F" w:rsidP="00E669D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Numer i rodzaj uprawnień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14B8F" w:rsidRPr="000C5D29" w:rsidRDefault="00114B8F" w:rsidP="00E669D6">
            <w:pPr>
              <w:spacing w:line="271" w:lineRule="auto"/>
              <w:ind w:left="-41" w:right="-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pacing w:val="-8"/>
                <w:sz w:val="22"/>
                <w:szCs w:val="22"/>
              </w:rPr>
              <w:t>Proponowane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 xml:space="preserve"> stanowisko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114B8F" w:rsidRPr="000C5D29" w:rsidRDefault="00114B8F" w:rsidP="00E669D6">
            <w:pPr>
              <w:spacing w:line="271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Doświadczenie (lata pracy na danym stanowisku)</w:t>
            </w:r>
          </w:p>
        </w:tc>
      </w:tr>
      <w:tr w:rsidR="00114B8F" w:rsidRPr="000C5D29" w:rsidTr="00E669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114B8F" w:rsidRPr="000C5D29" w:rsidRDefault="00114B8F" w:rsidP="00E669D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114B8F" w:rsidRPr="000C5D29" w:rsidRDefault="00114B8F" w:rsidP="00E669D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114B8F" w:rsidRPr="000C5D29" w:rsidRDefault="00114B8F" w:rsidP="00E669D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14B8F" w:rsidRPr="000C5D29" w:rsidRDefault="00114B8F" w:rsidP="00E669D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4B8F" w:rsidRPr="000C5D29" w:rsidRDefault="00114B8F" w:rsidP="00E669D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4B8F" w:rsidRPr="000C5D29" w:rsidTr="00E669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114B8F" w:rsidRPr="000C5D29" w:rsidRDefault="00114B8F" w:rsidP="00E669D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114B8F" w:rsidRPr="000C5D29" w:rsidRDefault="00114B8F" w:rsidP="00E669D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114B8F" w:rsidRPr="000C5D29" w:rsidRDefault="00114B8F" w:rsidP="00E669D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14B8F" w:rsidRPr="000C5D29" w:rsidRDefault="00114B8F" w:rsidP="00E669D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4B8F" w:rsidRPr="000C5D29" w:rsidRDefault="00114B8F" w:rsidP="00E669D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4B8F" w:rsidRPr="000C5D29" w:rsidTr="00E669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114B8F" w:rsidRPr="000C5D29" w:rsidRDefault="00114B8F" w:rsidP="00E669D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114B8F" w:rsidRPr="000C5D29" w:rsidRDefault="00114B8F" w:rsidP="00E669D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114B8F" w:rsidRPr="000C5D29" w:rsidRDefault="00114B8F" w:rsidP="00E669D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114B8F" w:rsidRPr="000C5D29" w:rsidRDefault="00114B8F" w:rsidP="00E669D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14B8F" w:rsidRPr="000C5D29" w:rsidRDefault="00114B8F" w:rsidP="00E669D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14B8F" w:rsidRPr="000C5D29" w:rsidRDefault="00114B8F" w:rsidP="00114B8F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114B8F" w:rsidRPr="000C5D29" w:rsidRDefault="00114B8F" w:rsidP="00114B8F">
      <w:pPr>
        <w:pStyle w:val="Tekstpodstawowy"/>
        <w:spacing w:before="60" w:after="60" w:line="271" w:lineRule="auto"/>
        <w:jc w:val="center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Jednocześnie oświadczam (y), że wszystkie osoby, które będą uczestniczyć w wykonywaniu zamówienia, posiadają wymagane uprawnienia.</w:t>
      </w:r>
    </w:p>
    <w:p w:rsidR="00114B8F" w:rsidRPr="000C5D29" w:rsidRDefault="00114B8F" w:rsidP="00114B8F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114B8F" w:rsidRPr="000C5D29" w:rsidRDefault="00114B8F" w:rsidP="00114B8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114B8F" w:rsidRPr="000C5D29" w:rsidRDefault="00114B8F" w:rsidP="00114B8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0C5D65" w:rsidRDefault="000C5D65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14B8F" w:rsidRDefault="00114B8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14B8F" w:rsidRDefault="00114B8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0C5D65" w:rsidRPr="00A12D4A">
        <w:rPr>
          <w:rFonts w:ascii="Calibri" w:hAnsi="Calibri" w:cs="Calibri"/>
          <w:bCs/>
          <w:sz w:val="22"/>
          <w:szCs w:val="22"/>
        </w:rPr>
        <w:t>Modernizacja stacji dezynfekcji wody dwutlenkiem chloru w Zakładzie Uzdatniania Wody Dłubnia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5605CF" w:rsidRPr="00560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B0" w:rsidRDefault="004A21B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B0" w:rsidRDefault="004A21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0C5D65">
      <w:rPr>
        <w:rFonts w:asciiTheme="minorHAnsi" w:hAnsiTheme="minorHAnsi"/>
      </w:rPr>
      <w:t>2</w:t>
    </w:r>
  </w:p>
  <w:p w:rsidR="003C51AD" w:rsidRDefault="004A21B0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KKU.261.75</w:t>
    </w:r>
    <w:bookmarkStart w:id="1" w:name="_GoBack"/>
    <w:bookmarkEnd w:id="1"/>
    <w:r w:rsidR="000C5D65">
      <w:rPr>
        <w:rFonts w:asciiTheme="minorHAnsi" w:hAnsiTheme="minorHAnsi" w:cs="Calibri"/>
        <w:sz w:val="22"/>
        <w:szCs w:val="22"/>
      </w:rPr>
      <w:t>.2025</w:t>
    </w:r>
    <w:r w:rsidR="003C51AD">
      <w:rPr>
        <w:rFonts w:asciiTheme="minorHAnsi" w:hAnsiTheme="minorHAnsi" w:cs="Calibri"/>
        <w:sz w:val="22"/>
        <w:szCs w:val="22"/>
      </w:rPr>
      <w:t xml:space="preserve"> </w:t>
    </w:r>
    <w:r w:rsidR="003C51AD">
      <w:rPr>
        <w:rFonts w:asciiTheme="minorHAnsi" w:hAnsiTheme="minorHAnsi" w:cs="Calibri"/>
        <w:sz w:val="22"/>
        <w:szCs w:val="22"/>
      </w:rPr>
      <w:tab/>
    </w:r>
    <w:r w:rsidR="000C5D65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</w:t>
    </w:r>
    <w:r w:rsidR="003C51AD">
      <w:rPr>
        <w:rFonts w:asciiTheme="minorHAnsi" w:hAnsiTheme="minorHAnsi"/>
      </w:rPr>
      <w:t xml:space="preserve">NR POSTĘPOWANIA: </w:t>
    </w:r>
    <w:r w:rsidR="000C5D65">
      <w:rPr>
        <w:rFonts w:asciiTheme="minorHAnsi" w:hAnsiTheme="minorHAnsi"/>
      </w:rPr>
      <w:t>588/PN-70/2025</w:t>
    </w:r>
  </w:p>
  <w:p w:rsidR="002E4AA1" w:rsidRPr="003C51AD" w:rsidRDefault="002E4AA1" w:rsidP="003C51A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7"/>
    <w:rsid w:val="0002498B"/>
    <w:rsid w:val="0007450F"/>
    <w:rsid w:val="000A3A31"/>
    <w:rsid w:val="000B5C91"/>
    <w:rsid w:val="000C5D65"/>
    <w:rsid w:val="00114B8F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41450C"/>
    <w:rsid w:val="00416ED4"/>
    <w:rsid w:val="00427748"/>
    <w:rsid w:val="0043760A"/>
    <w:rsid w:val="00487EA0"/>
    <w:rsid w:val="004A21B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74E2"/>
    <w:rsid w:val="006E0428"/>
    <w:rsid w:val="006F5A7D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143A3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  <w:style w:type="character" w:customStyle="1" w:styleId="Nagwek3Znak">
    <w:name w:val="Nagłówek 3 Znak"/>
    <w:link w:val="Nagwek3"/>
    <w:rsid w:val="00114B8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627</Words>
  <Characters>7884</Characters>
  <Application>Microsoft Office Word</Application>
  <DocSecurity>0</DocSecurity>
  <Lines>65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Ewa Musiał</cp:lastModifiedBy>
  <cp:revision>16</cp:revision>
  <cp:lastPrinted>2002-11-22T16:45:00Z</cp:lastPrinted>
  <dcterms:created xsi:type="dcterms:W3CDTF">2020-10-09T08:23:00Z</dcterms:created>
  <dcterms:modified xsi:type="dcterms:W3CDTF">2025-07-01T08:28:00Z</dcterms:modified>
</cp:coreProperties>
</file>