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187B" w14:textId="77777777" w:rsidR="00875DFF" w:rsidRDefault="00875DFF" w:rsidP="0087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napraw i remontów na podstawie bieżących protokołów</w:t>
      </w:r>
    </w:p>
    <w:p w14:paraId="64D70278" w14:textId="77777777" w:rsidR="00875DFF" w:rsidRDefault="00875DFF" w:rsidP="00875DFF"/>
    <w:p w14:paraId="2786A2FE" w14:textId="77777777" w:rsidR="00875DFF" w:rsidRDefault="00875DFF" w:rsidP="00875DFF">
      <w:pPr>
        <w:rPr>
          <w:b/>
        </w:rPr>
      </w:pPr>
      <w:r>
        <w:rPr>
          <w:b/>
        </w:rPr>
        <w:t>ZOŚ Kujawy</w:t>
      </w:r>
    </w:p>
    <w:p w14:paraId="7327A53D" w14:textId="77777777" w:rsidR="00875DFF" w:rsidRDefault="00875DFF" w:rsidP="00875DFF"/>
    <w:p w14:paraId="52FB137D" w14:textId="77777777" w:rsidR="00875DFF" w:rsidRDefault="00875DFF" w:rsidP="00875DFF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Automatyczny zawór odcinający SK -2  – budynek generatorów.</w:t>
      </w:r>
    </w:p>
    <w:p w14:paraId="052785D8" w14:textId="77777777" w:rsidR="00875DFF" w:rsidRDefault="00875DFF" w:rsidP="00875DFF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Bieżąca wymiana elementów systemu detekcji gazu zgodnie z zaleceniami serwisu.</w:t>
      </w:r>
    </w:p>
    <w:p w14:paraId="5846645E" w14:textId="77777777" w:rsidR="00875DFF" w:rsidRDefault="00875DFF" w:rsidP="00875DFF">
      <w:pPr>
        <w:rPr>
          <w:u w:val="single"/>
        </w:rPr>
      </w:pPr>
      <w:r>
        <w:rPr>
          <w:u w:val="single"/>
        </w:rPr>
        <w:t>Zakres zostanie omówiony na wizji lokalnej</w:t>
      </w:r>
    </w:p>
    <w:p w14:paraId="1F854D22" w14:textId="77777777" w:rsidR="00875DFF" w:rsidRDefault="00875DFF" w:rsidP="00875DFF"/>
    <w:p w14:paraId="57ECC2CE" w14:textId="77777777" w:rsidR="00875DFF" w:rsidRDefault="00875DFF" w:rsidP="00875DFF">
      <w:pPr>
        <w:rPr>
          <w:b/>
        </w:rPr>
      </w:pPr>
      <w:r>
        <w:rPr>
          <w:b/>
        </w:rPr>
        <w:t xml:space="preserve">ZOŚ </w:t>
      </w:r>
      <w:proofErr w:type="spellStart"/>
      <w:r>
        <w:rPr>
          <w:b/>
        </w:rPr>
        <w:t>Płaszów</w:t>
      </w:r>
      <w:proofErr w:type="spellEnd"/>
    </w:p>
    <w:p w14:paraId="30FA2E2E" w14:textId="77777777" w:rsidR="00875DFF" w:rsidRDefault="00875DFF" w:rsidP="00875DFF"/>
    <w:p w14:paraId="08CA7048" w14:textId="77777777" w:rsidR="00875DFF" w:rsidRDefault="00875DFF" w:rsidP="00875DFF">
      <w:r>
        <w:t>Wymiana trzech central wraz z elementami instalacji</w:t>
      </w:r>
      <w:bookmarkStart w:id="0" w:name="_Hlk198885436"/>
    </w:p>
    <w:p w14:paraId="59423E44" w14:textId="77777777" w:rsidR="00875DFF" w:rsidRDefault="00875DFF" w:rsidP="00875DFF">
      <w:pPr>
        <w:rPr>
          <w:u w:val="single"/>
        </w:rPr>
      </w:pPr>
      <w:r>
        <w:rPr>
          <w:u w:val="single"/>
        </w:rPr>
        <w:t>Zakres zostanie omówiony na wizji lokalnej</w:t>
      </w:r>
      <w:bookmarkEnd w:id="0"/>
    </w:p>
    <w:p w14:paraId="5D5B94D0" w14:textId="77777777" w:rsidR="00875DFF" w:rsidRDefault="00875DFF" w:rsidP="00875DFF">
      <w:r>
        <w:t xml:space="preserve"> </w:t>
      </w:r>
    </w:p>
    <w:p w14:paraId="1D68CECC" w14:textId="77777777" w:rsidR="00875DFF" w:rsidRDefault="00875DFF" w:rsidP="00875DFF">
      <w:pPr>
        <w:rPr>
          <w:b/>
        </w:rPr>
      </w:pPr>
      <w:r>
        <w:rPr>
          <w:b/>
        </w:rPr>
        <w:t>Zakład Sieci Kanałowej</w:t>
      </w:r>
    </w:p>
    <w:p w14:paraId="58D23CC7" w14:textId="77777777" w:rsidR="00875DFF" w:rsidRDefault="00875DFF" w:rsidP="00875DFF">
      <w:pPr>
        <w:rPr>
          <w:b/>
        </w:rPr>
      </w:pPr>
    </w:p>
    <w:p w14:paraId="147281E0" w14:textId="77777777" w:rsidR="00875DFF" w:rsidRDefault="00875DFF" w:rsidP="00875DFF">
      <w:r>
        <w:t>Brak</w:t>
      </w:r>
    </w:p>
    <w:p w14:paraId="7C66A13B" w14:textId="77777777" w:rsidR="00CF7802" w:rsidRDefault="00CF7802">
      <w:bookmarkStart w:id="1" w:name="_GoBack"/>
      <w:bookmarkEnd w:id="1"/>
    </w:p>
    <w:sectPr w:rsidR="00CF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64"/>
    <w:rsid w:val="00443E64"/>
    <w:rsid w:val="00875DFF"/>
    <w:rsid w:val="00C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181DF-B122-4FC2-814F-E941A991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Bańdo</dc:creator>
  <cp:keywords/>
  <dc:description/>
  <cp:lastModifiedBy>Barbara Bańdo</cp:lastModifiedBy>
  <cp:revision>2</cp:revision>
  <dcterms:created xsi:type="dcterms:W3CDTF">2025-06-03T09:37:00Z</dcterms:created>
  <dcterms:modified xsi:type="dcterms:W3CDTF">2025-06-03T09:37:00Z</dcterms:modified>
</cp:coreProperties>
</file>