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18" w:rsidRPr="00674276" w:rsidRDefault="008107E3" w:rsidP="00674276">
      <w:pPr>
        <w:spacing w:line="271" w:lineRule="auto"/>
        <w:ind w:firstLine="709"/>
        <w:jc w:val="center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R</w:t>
      </w:r>
      <w:r w:rsidR="00D67918" w:rsidRPr="00674276">
        <w:rPr>
          <w:rFonts w:asciiTheme="minorHAnsi" w:hAnsiTheme="minorHAnsi"/>
          <w:sz w:val="22"/>
          <w:szCs w:val="22"/>
        </w:rPr>
        <w:t>ZECZOWO-FINANSOWY HARMONOGRAM ROBÓT – Umowa nr: RE……………… (NU/…</w:t>
      </w:r>
      <w:r w:rsidR="0011205B" w:rsidRPr="00674276">
        <w:rPr>
          <w:rFonts w:asciiTheme="minorHAnsi" w:hAnsiTheme="minorHAnsi"/>
          <w:sz w:val="22"/>
          <w:szCs w:val="22"/>
        </w:rPr>
        <w:t>.</w:t>
      </w:r>
      <w:r w:rsidR="00D67918" w:rsidRPr="00674276">
        <w:rPr>
          <w:rFonts w:asciiTheme="minorHAnsi" w:hAnsiTheme="minorHAnsi"/>
          <w:sz w:val="22"/>
          <w:szCs w:val="22"/>
        </w:rPr>
        <w:t>)</w:t>
      </w:r>
    </w:p>
    <w:p w:rsidR="008F5C63" w:rsidRPr="00674276" w:rsidRDefault="00895D5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Zadanie: „</w:t>
      </w:r>
      <w:r w:rsidR="00E62310">
        <w:rPr>
          <w:rFonts w:ascii="Calibri" w:hAnsi="Calibri" w:cs="Calibri"/>
          <w:sz w:val="22"/>
          <w:szCs w:val="22"/>
        </w:rPr>
        <w:t>Remont okien wraz z remontem wykuszu w Budynku Sterowni i Warsztatów na terenie ZOŚ Kujawy ob. 22.0 ul. Dymarek 9 w Krakowie.</w:t>
      </w:r>
      <w:r w:rsidR="00E62310">
        <w:rPr>
          <w:b/>
          <w:sz w:val="22"/>
          <w:szCs w:val="22"/>
        </w:rPr>
        <w:t xml:space="preserve"> </w:t>
      </w:r>
      <w:r w:rsidR="00E62310">
        <w:rPr>
          <w:rFonts w:ascii="Calibri" w:hAnsi="Calibri"/>
          <w:bCs/>
          <w:sz w:val="22"/>
          <w:szCs w:val="22"/>
        </w:rPr>
        <w:t xml:space="preserve"> </w:t>
      </w:r>
      <w:r w:rsidR="008F5C63" w:rsidRPr="00674276">
        <w:rPr>
          <w:rFonts w:asciiTheme="minorHAnsi" w:hAnsiTheme="minorHAnsi"/>
          <w:sz w:val="22"/>
          <w:szCs w:val="22"/>
        </w:rPr>
        <w:t>”</w:t>
      </w:r>
    </w:p>
    <w:p w:rsidR="008F5C63" w:rsidRPr="00674276" w:rsidRDefault="008F5C6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Termin realizacji: od ………………..… do ………………..…</w:t>
      </w:r>
    </w:p>
    <w:tbl>
      <w:tblPr>
        <w:tblW w:w="11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747"/>
        <w:gridCol w:w="1267"/>
        <w:gridCol w:w="1267"/>
        <w:gridCol w:w="1267"/>
        <w:gridCol w:w="1215"/>
        <w:gridCol w:w="52"/>
        <w:gridCol w:w="1366"/>
        <w:gridCol w:w="74"/>
      </w:tblGrid>
      <w:tr w:rsidR="009C0C25" w:rsidRPr="00674276" w:rsidTr="003B43F1">
        <w:trPr>
          <w:gridAfter w:val="1"/>
          <w:wAfter w:w="74" w:type="dxa"/>
          <w:cantSplit/>
          <w:trHeight w:val="284"/>
          <w:tblHeader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Zakres</w:t>
            </w:r>
            <w:r w:rsidR="00E63A46" w:rsidRPr="00674276">
              <w:rPr>
                <w:rFonts w:asciiTheme="minorHAnsi" w:hAnsiTheme="minorHAnsi"/>
                <w:sz w:val="22"/>
                <w:szCs w:val="22"/>
              </w:rPr>
              <w:t xml:space="preserve"> robót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Jedn.</w:t>
            </w:r>
          </w:p>
        </w:tc>
        <w:tc>
          <w:tcPr>
            <w:tcW w:w="5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Miesiące realizacji inwestycji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FD5EB3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Suma</w:t>
            </w:r>
          </w:p>
        </w:tc>
      </w:tr>
      <w:tr w:rsidR="003B43F1" w:rsidRPr="00674276" w:rsidTr="003B43F1">
        <w:trPr>
          <w:cantSplit/>
          <w:tblHeader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43F1" w:rsidRPr="00674276" w:rsidTr="003B43F1">
        <w:trPr>
          <w:cantSplit/>
          <w:trHeight w:val="340"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8051E2">
            <w:pPr>
              <w:spacing w:line="271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color w:val="000000"/>
                <w:sz w:val="22"/>
                <w:szCs w:val="22"/>
              </w:rPr>
              <w:t>Roboty budowlano-montażowe –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Modernizacja układu szaf rozdzielczych szybu instalacyjnego przy WKF ob. 15.1; 15.2 na terenie Zakładu Oczyszczania Ścieków Kujawy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43F1" w:rsidRPr="00674276" w:rsidTr="003B43F1">
        <w:trPr>
          <w:cantSplit/>
          <w:trHeight w:val="340"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43F1" w:rsidRPr="00674276" w:rsidTr="003B43F1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Pozostałe (</w:t>
            </w:r>
            <w:r w:rsidRPr="00674276">
              <w:rPr>
                <w:rFonts w:asciiTheme="minorHAnsi" w:hAnsiTheme="minorHAnsi"/>
                <w:sz w:val="22"/>
                <w:szCs w:val="22"/>
              </w:rPr>
              <w:t>inne)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43F1" w:rsidRPr="00674276" w:rsidTr="003B43F1">
        <w:trPr>
          <w:cantSplit/>
          <w:trHeight w:val="454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Ogółem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3F1" w:rsidRPr="00674276" w:rsidRDefault="003B43F1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4E09" w:rsidRPr="00674276" w:rsidRDefault="00734E09" w:rsidP="00674276">
      <w:pPr>
        <w:spacing w:line="271" w:lineRule="auto"/>
        <w:rPr>
          <w:rFonts w:asciiTheme="minorHAnsi" w:hAnsiTheme="minorHAnsi"/>
          <w:sz w:val="22"/>
          <w:szCs w:val="22"/>
        </w:rPr>
      </w:pPr>
    </w:p>
    <w:sectPr w:rsidR="00734E09" w:rsidRPr="00674276" w:rsidSect="00F732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B6" w:rsidRDefault="007206B6">
      <w:r>
        <w:separator/>
      </w:r>
    </w:p>
  </w:endnote>
  <w:endnote w:type="continuationSeparator" w:id="0">
    <w:p w:rsidR="007206B6" w:rsidRDefault="007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0C" w:rsidRDefault="00FD57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Podpis (podpisy) wykonawcy: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</w:rPr>
    </w:pPr>
    <w:r w:rsidRPr="00674276">
      <w:rPr>
        <w:rFonts w:asciiTheme="minorHAnsi" w:hAnsiTheme="minorHAnsi"/>
        <w:sz w:val="22"/>
      </w:rPr>
      <w:t>_______________________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0C" w:rsidRDefault="00FD5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B6" w:rsidRDefault="007206B6">
      <w:r>
        <w:separator/>
      </w:r>
    </w:p>
  </w:footnote>
  <w:footnote w:type="continuationSeparator" w:id="0">
    <w:p w:rsidR="007206B6" w:rsidRDefault="0072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0C" w:rsidRDefault="00FD57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54" w:rsidRPr="00674276" w:rsidRDefault="007C7154" w:rsidP="00674276">
    <w:pPr>
      <w:pStyle w:val="Nagwek"/>
      <w:tabs>
        <w:tab w:val="left" w:pos="10206"/>
      </w:tabs>
      <w:spacing w:line="271" w:lineRule="auto"/>
      <w:rPr>
        <w:rFonts w:asciiTheme="minorHAnsi" w:hAnsiTheme="minorHAnsi"/>
        <w:sz w:val="22"/>
        <w:szCs w:val="22"/>
      </w:rPr>
    </w:pPr>
    <w:r w:rsidRPr="00674276">
      <w:rPr>
        <w:rFonts w:asciiTheme="minorHAnsi" w:hAnsiTheme="minorHAnsi"/>
        <w:sz w:val="22"/>
        <w:szCs w:val="22"/>
      </w:rPr>
      <w:t>A-05 Rzeczowo-Finansowy Harmonogram Robót</w:t>
    </w:r>
    <w:r w:rsidRP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891013">
      <w:rPr>
        <w:rFonts w:asciiTheme="minorHAnsi" w:hAnsiTheme="minorHAnsi"/>
        <w:sz w:val="22"/>
        <w:szCs w:val="22"/>
      </w:rPr>
      <w:t xml:space="preserve">Nr postępowania: </w:t>
    </w:r>
    <w:r w:rsidR="00891013">
      <w:rPr>
        <w:rFonts w:asciiTheme="minorHAnsi" w:hAnsiTheme="minorHAnsi"/>
        <w:sz w:val="22"/>
        <w:szCs w:val="22"/>
      </w:rPr>
      <w:t>245/PN-34</w:t>
    </w:r>
    <w:bookmarkStart w:id="0" w:name="_GoBack"/>
    <w:bookmarkEnd w:id="0"/>
    <w:r w:rsidR="00FD570C">
      <w:rPr>
        <w:rFonts w:asciiTheme="minorHAnsi" w:hAnsiTheme="minorHAnsi"/>
        <w:sz w:val="22"/>
        <w:szCs w:val="22"/>
      </w:rPr>
      <w:t>/2025</w:t>
    </w: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</w:tblGrid>
    <w:tr w:rsidR="007C7154" w:rsidRPr="00674276" w:rsidTr="00132A25">
      <w:tc>
        <w:tcPr>
          <w:tcW w:w="324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7C7154" w:rsidRPr="00674276" w:rsidRDefault="007C7154" w:rsidP="00674276">
          <w:pPr>
            <w:pStyle w:val="Nagwek"/>
            <w:spacing w:before="720" w:line="271" w:lineRule="auto"/>
            <w:ind w:right="74"/>
            <w:jc w:val="center"/>
            <w:rPr>
              <w:rFonts w:asciiTheme="minorHAnsi" w:hAnsiTheme="minorHAnsi"/>
              <w:sz w:val="22"/>
              <w:szCs w:val="22"/>
            </w:rPr>
          </w:pPr>
          <w:r w:rsidRPr="00674276">
            <w:rPr>
              <w:rFonts w:asciiTheme="minorHAnsi" w:hAnsiTheme="minorHAnsi"/>
              <w:sz w:val="22"/>
              <w:szCs w:val="22"/>
            </w:rPr>
            <w:t>Pieczęć wykonawcy</w:t>
          </w:r>
        </w:p>
      </w:tc>
    </w:tr>
  </w:tbl>
  <w:p w:rsidR="007C7154" w:rsidRPr="00674276" w:rsidRDefault="007C7154" w:rsidP="00674276">
    <w:pPr>
      <w:pStyle w:val="Nagwek"/>
      <w:tabs>
        <w:tab w:val="clear" w:pos="4536"/>
        <w:tab w:val="center" w:pos="1080"/>
      </w:tabs>
      <w:spacing w:line="271" w:lineRule="auto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0C" w:rsidRDefault="00FD57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B2"/>
    <w:rsid w:val="0003445C"/>
    <w:rsid w:val="0005275F"/>
    <w:rsid w:val="000719C2"/>
    <w:rsid w:val="000D1A95"/>
    <w:rsid w:val="000F51DB"/>
    <w:rsid w:val="000F654F"/>
    <w:rsid w:val="0011205B"/>
    <w:rsid w:val="00112492"/>
    <w:rsid w:val="00132A25"/>
    <w:rsid w:val="00185A12"/>
    <w:rsid w:val="001A5C7E"/>
    <w:rsid w:val="001B2E52"/>
    <w:rsid w:val="002350A4"/>
    <w:rsid w:val="00247B6E"/>
    <w:rsid w:val="00250F68"/>
    <w:rsid w:val="002B50D5"/>
    <w:rsid w:val="002C4A4D"/>
    <w:rsid w:val="002F2A11"/>
    <w:rsid w:val="00303510"/>
    <w:rsid w:val="003239D7"/>
    <w:rsid w:val="003B43F1"/>
    <w:rsid w:val="003E149E"/>
    <w:rsid w:val="003F637A"/>
    <w:rsid w:val="00436FA4"/>
    <w:rsid w:val="004954A5"/>
    <w:rsid w:val="0049795F"/>
    <w:rsid w:val="004C2BED"/>
    <w:rsid w:val="004C484F"/>
    <w:rsid w:val="0051111C"/>
    <w:rsid w:val="0053546D"/>
    <w:rsid w:val="005662A9"/>
    <w:rsid w:val="0059313D"/>
    <w:rsid w:val="005D708D"/>
    <w:rsid w:val="005F052D"/>
    <w:rsid w:val="00642AC6"/>
    <w:rsid w:val="00674276"/>
    <w:rsid w:val="006B6F98"/>
    <w:rsid w:val="007206B6"/>
    <w:rsid w:val="00734E09"/>
    <w:rsid w:val="00760616"/>
    <w:rsid w:val="00772AFF"/>
    <w:rsid w:val="007A4734"/>
    <w:rsid w:val="007C7154"/>
    <w:rsid w:val="008051E2"/>
    <w:rsid w:val="008107E3"/>
    <w:rsid w:val="00810E84"/>
    <w:rsid w:val="00813E0D"/>
    <w:rsid w:val="008523A2"/>
    <w:rsid w:val="00891013"/>
    <w:rsid w:val="00895D53"/>
    <w:rsid w:val="008E3954"/>
    <w:rsid w:val="008F5C63"/>
    <w:rsid w:val="009012B9"/>
    <w:rsid w:val="00911D8E"/>
    <w:rsid w:val="00943BD0"/>
    <w:rsid w:val="00951113"/>
    <w:rsid w:val="00966DD0"/>
    <w:rsid w:val="009A0E03"/>
    <w:rsid w:val="009C0C25"/>
    <w:rsid w:val="009E2339"/>
    <w:rsid w:val="009F6E11"/>
    <w:rsid w:val="00A13D53"/>
    <w:rsid w:val="00A47BEB"/>
    <w:rsid w:val="00AA3039"/>
    <w:rsid w:val="00AC048C"/>
    <w:rsid w:val="00AC48B2"/>
    <w:rsid w:val="00B00D3C"/>
    <w:rsid w:val="00B6022C"/>
    <w:rsid w:val="00BF5628"/>
    <w:rsid w:val="00C105D4"/>
    <w:rsid w:val="00C32DF2"/>
    <w:rsid w:val="00C33582"/>
    <w:rsid w:val="00C37801"/>
    <w:rsid w:val="00C37D56"/>
    <w:rsid w:val="00C82675"/>
    <w:rsid w:val="00D34632"/>
    <w:rsid w:val="00D4062D"/>
    <w:rsid w:val="00D56E58"/>
    <w:rsid w:val="00D67918"/>
    <w:rsid w:val="00D96AE0"/>
    <w:rsid w:val="00E36B98"/>
    <w:rsid w:val="00E4076D"/>
    <w:rsid w:val="00E57FE2"/>
    <w:rsid w:val="00E62310"/>
    <w:rsid w:val="00E63A46"/>
    <w:rsid w:val="00EA2825"/>
    <w:rsid w:val="00EA5285"/>
    <w:rsid w:val="00EB59DD"/>
    <w:rsid w:val="00EB6977"/>
    <w:rsid w:val="00EE5739"/>
    <w:rsid w:val="00EF2CA2"/>
    <w:rsid w:val="00F32E9C"/>
    <w:rsid w:val="00F418B2"/>
    <w:rsid w:val="00F732F5"/>
    <w:rsid w:val="00F81AA8"/>
    <w:rsid w:val="00FB2979"/>
    <w:rsid w:val="00FD570C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F2242"/>
  <w15:chartTrackingRefBased/>
  <w15:docId w15:val="{00BEC0BA-37CC-45D2-87E8-D1F8B3B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57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D5EB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F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</dc:title>
  <dc:subject/>
  <dc:creator>seapa3</dc:creator>
  <cp:keywords/>
  <dc:description/>
  <cp:lastModifiedBy>Małgorzata Zając</cp:lastModifiedBy>
  <cp:revision>6</cp:revision>
  <cp:lastPrinted>2009-10-14T11:51:00Z</cp:lastPrinted>
  <dcterms:created xsi:type="dcterms:W3CDTF">2025-03-19T08:57:00Z</dcterms:created>
  <dcterms:modified xsi:type="dcterms:W3CDTF">2025-03-20T08:48:00Z</dcterms:modified>
</cp:coreProperties>
</file>