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Zadanie: „</w:t>
      </w:r>
      <w:r w:rsidR="001C26E0" w:rsidRPr="00671269">
        <w:rPr>
          <w:rFonts w:ascii="Calibri" w:hAnsi="Calibri" w:cs="Calibri"/>
          <w:sz w:val="22"/>
          <w:szCs w:val="22"/>
        </w:rPr>
        <w:t>Wykonanie przykrycia zbiorników (zagęszczacze osadu wstępnego) oraz przykrycie komory zagęszczania tłuszczu wraz z wykonaniem instalacji do oczyszczania powietrza złowonnego</w:t>
      </w:r>
      <w:r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</w:tblGrid>
      <w:tr w:rsidR="009C0C25" w:rsidRPr="00674276" w:rsidTr="00132A25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</w:t>
            </w:r>
            <w:r w:rsidR="00E63A46" w:rsidRPr="00674276">
              <w:rPr>
                <w:rFonts w:asciiTheme="minorHAnsi" w:hAnsiTheme="minorHAnsi"/>
                <w:sz w:val="22"/>
                <w:szCs w:val="22"/>
              </w:rPr>
              <w:t xml:space="preserve">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FD5EB3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9C0C25" w:rsidRPr="00674276" w:rsidTr="00132A25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25" w:rsidRPr="00674276" w:rsidRDefault="009C0C25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:rsidTr="00132A25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1C26E0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B2114">
              <w:rPr>
                <w:rFonts w:asciiTheme="minorHAnsi" w:hAnsiTheme="minorHAnsi"/>
                <w:sz w:val="22"/>
                <w:szCs w:val="22"/>
              </w:rPr>
              <w:t xml:space="preserve">Roboty budowlano-montażowe </w:t>
            </w:r>
            <w:r w:rsidRPr="007430CC">
              <w:rPr>
                <w:rFonts w:asciiTheme="minorHAnsi" w:hAnsiTheme="minorHAnsi"/>
                <w:sz w:val="22"/>
                <w:szCs w:val="22"/>
              </w:rPr>
              <w:t>– Wykonanie przykrycia zbiorników (zagęszczacze osadu wstępnego) oraz przykrycie komory zagęszczania tłuszczu wraz z wykonaniem instalacji do oczyszczania powietrza złowonnego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1C26E0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4A5" w:rsidRPr="00674276" w:rsidTr="00132A25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4A5" w:rsidRPr="00674276" w:rsidRDefault="004954A5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37A" w:rsidRPr="00674276" w:rsidTr="00132A25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7C7154" w:rsidP="001C26E0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 xml:space="preserve">Pozostałe </w:t>
            </w:r>
            <w:r w:rsidR="001C26E0">
              <w:rPr>
                <w:rFonts w:asciiTheme="minorHAnsi" w:hAnsiTheme="minorHAnsi"/>
                <w:sz w:val="22"/>
                <w:szCs w:val="22"/>
              </w:rPr>
              <w:t>ogółem</w:t>
            </w:r>
            <w:bookmarkStart w:id="0" w:name="_GoBack"/>
            <w:bookmarkEnd w:id="0"/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637A" w:rsidRPr="00674276" w:rsidTr="00132A25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37A" w:rsidRPr="00674276" w:rsidRDefault="003F637A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Pr="00674276">
      <w:rPr>
        <w:rFonts w:asciiTheme="minorHAnsi" w:hAnsiTheme="minorHAnsi"/>
        <w:sz w:val="22"/>
        <w:szCs w:val="22"/>
      </w:rPr>
      <w:t xml:space="preserve">Nr postępowania: </w:t>
    </w:r>
    <w:r w:rsidR="001C26E0">
      <w:rPr>
        <w:rFonts w:asciiTheme="minorHAnsi" w:hAnsiTheme="minorHAnsi"/>
        <w:sz w:val="22"/>
        <w:szCs w:val="22"/>
      </w:rPr>
      <w:t>337/PN-41/2025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85A12"/>
    <w:rsid w:val="001A5C7E"/>
    <w:rsid w:val="001B2E52"/>
    <w:rsid w:val="001C26E0"/>
    <w:rsid w:val="002350A4"/>
    <w:rsid w:val="00247B6E"/>
    <w:rsid w:val="00250F68"/>
    <w:rsid w:val="002B50D5"/>
    <w:rsid w:val="002C4A4D"/>
    <w:rsid w:val="002F2A11"/>
    <w:rsid w:val="00303510"/>
    <w:rsid w:val="003239D7"/>
    <w:rsid w:val="003E149E"/>
    <w:rsid w:val="003F637A"/>
    <w:rsid w:val="00436FA4"/>
    <w:rsid w:val="004954A5"/>
    <w:rsid w:val="0049795F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523A2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13D53"/>
    <w:rsid w:val="00A47BEB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36B98"/>
    <w:rsid w:val="00E4076D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Ewa Musiał</cp:lastModifiedBy>
  <cp:revision>3</cp:revision>
  <cp:lastPrinted>2009-10-14T11:51:00Z</cp:lastPrinted>
  <dcterms:created xsi:type="dcterms:W3CDTF">2020-10-22T07:58:00Z</dcterms:created>
  <dcterms:modified xsi:type="dcterms:W3CDTF">2025-04-09T11:54:00Z</dcterms:modified>
</cp:coreProperties>
</file>