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C2" w:rsidRDefault="00222A61">
      <w:r>
        <w:t>Dzień dobry</w:t>
      </w:r>
    </w:p>
    <w:p w:rsidR="00222A61" w:rsidRDefault="00222A61">
      <w:r>
        <w:t xml:space="preserve">Uprzejmie informuję, że w sprawie kontaktu z p. Ewą Musiał proszę dzwonić pod numer </w:t>
      </w:r>
      <w:proofErr w:type="spellStart"/>
      <w:r>
        <w:t>tel</w:t>
      </w:r>
      <w:proofErr w:type="spellEnd"/>
      <w:r>
        <w:t xml:space="preserve"> 12 42 42 484. W ogłoszeniu podano błędny numer.</w:t>
      </w:r>
    </w:p>
    <w:p w:rsidR="000C720E" w:rsidRDefault="000C720E">
      <w:r>
        <w:t>Przepraszam za pomyłkę.</w:t>
      </w:r>
      <w:bookmarkStart w:id="0" w:name="_GoBack"/>
      <w:bookmarkEnd w:id="0"/>
    </w:p>
    <w:sectPr w:rsidR="000C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AA"/>
    <w:rsid w:val="00081CAA"/>
    <w:rsid w:val="000C720E"/>
    <w:rsid w:val="00222A61"/>
    <w:rsid w:val="00C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AE56-5C2E-45C7-9622-C61D4CAA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Musiał</dc:creator>
  <cp:keywords/>
  <dc:description/>
  <cp:lastModifiedBy>Ewa Musiał</cp:lastModifiedBy>
  <cp:revision>3</cp:revision>
  <dcterms:created xsi:type="dcterms:W3CDTF">2025-03-28T09:47:00Z</dcterms:created>
  <dcterms:modified xsi:type="dcterms:W3CDTF">2025-03-28T09:49:00Z</dcterms:modified>
</cp:coreProperties>
</file>