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86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Oświadczenie nr </w:t>
      </w:r>
      <w:r w:rsidR="00E26C86" w:rsidRPr="00D345D1">
        <w:rPr>
          <w:rFonts w:asciiTheme="minorHAnsi" w:hAnsiTheme="minorHAnsi"/>
          <w:sz w:val="22"/>
          <w:szCs w:val="22"/>
        </w:rPr>
        <w:t>1</w:t>
      </w:r>
    </w:p>
    <w:p w:rsidR="00E6638A" w:rsidRPr="00D345D1" w:rsidRDefault="00E6638A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D345D1" w:rsidRDefault="006E0428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413DDA" w:rsidRDefault="006E0428" w:rsidP="00D345D1">
      <w:pPr>
        <w:tabs>
          <w:tab w:val="left" w:pos="6663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 xml:space="preserve">[pieczątka </w:t>
      </w:r>
      <w:r w:rsidR="009B516B" w:rsidRPr="00413DDA">
        <w:rPr>
          <w:rFonts w:asciiTheme="minorHAnsi" w:hAnsiTheme="minorHAnsi"/>
          <w:sz w:val="18"/>
          <w:szCs w:val="18"/>
        </w:rPr>
        <w:t>firmy</w:t>
      </w:r>
      <w:r w:rsidR="00D345D1" w:rsidRPr="00413DDA">
        <w:rPr>
          <w:rFonts w:asciiTheme="minorHAnsi" w:hAnsiTheme="minorHAnsi"/>
          <w:sz w:val="18"/>
          <w:szCs w:val="18"/>
        </w:rPr>
        <w:t>]</w:t>
      </w:r>
      <w:r w:rsidR="00D345D1"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>[miejscowość, data]</w:t>
      </w:r>
    </w:p>
    <w:p w:rsidR="00F5525D" w:rsidRPr="00D345D1" w:rsidRDefault="00F5525D" w:rsidP="00696107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</w:p>
    <w:p w:rsidR="006E0428" w:rsidRPr="00413DDA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D345D1" w:rsidRDefault="006E0428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D345D1">
        <w:rPr>
          <w:rFonts w:asciiTheme="minorHAnsi" w:hAnsiTheme="minorHAnsi"/>
          <w:sz w:val="22"/>
          <w:szCs w:val="22"/>
        </w:rPr>
        <w:t>firmy</w:t>
      </w:r>
      <w:r w:rsidRPr="00D345D1">
        <w:rPr>
          <w:rFonts w:asciiTheme="minorHAnsi" w:hAnsiTheme="minorHAnsi"/>
          <w:sz w:val="22"/>
          <w:szCs w:val="22"/>
        </w:rPr>
        <w:t>: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</w:t>
      </w:r>
    </w:p>
    <w:p w:rsidR="006E0428" w:rsidRPr="00413DDA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413DDA">
        <w:rPr>
          <w:rFonts w:asciiTheme="minorHAnsi" w:hAnsiTheme="minorHAnsi"/>
          <w:sz w:val="18"/>
          <w:szCs w:val="18"/>
        </w:rPr>
        <w:t>firmy</w:t>
      </w:r>
      <w:r w:rsidRPr="00413DDA">
        <w:rPr>
          <w:rFonts w:asciiTheme="minorHAnsi" w:hAnsiTheme="minorHAnsi"/>
          <w:sz w:val="18"/>
          <w:szCs w:val="18"/>
        </w:rPr>
        <w:t>]</w:t>
      </w:r>
    </w:p>
    <w:p w:rsidR="00E6638A" w:rsidRPr="00932410" w:rsidRDefault="00E6638A" w:rsidP="00D345D1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32410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E6638A" w:rsidRPr="00932410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932410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932410" w:rsidRDefault="00E6638A" w:rsidP="00D345D1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932410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932410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932410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 *</w:t>
      </w:r>
    </w:p>
    <w:p w:rsidR="00E6638A" w:rsidRPr="00932410" w:rsidRDefault="00E6638A" w:rsidP="00D345D1">
      <w:pPr>
        <w:pStyle w:val="pkt"/>
        <w:spacing w:before="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932410">
        <w:rPr>
          <w:rFonts w:asciiTheme="minorHAnsi" w:hAnsiTheme="minorHAnsi"/>
          <w:sz w:val="22"/>
          <w:szCs w:val="22"/>
        </w:rPr>
        <w:t>albo</w:t>
      </w:r>
    </w:p>
    <w:p w:rsidR="00E6638A" w:rsidRPr="00932410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932410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 warunków zamówienia i korzystając z przewidzianej przez zamawiającego procedury sanacyjnej składamy niezbędne dokumenty (str. …………………. oferty)*</w:t>
      </w:r>
    </w:p>
    <w:p w:rsidR="00290856" w:rsidRPr="00D345D1" w:rsidRDefault="00290856" w:rsidP="00D345D1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D345D1" w:rsidRDefault="00AE35C0" w:rsidP="00D345D1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* - niepotrzebne skreślić</w:t>
      </w:r>
    </w:p>
    <w:p w:rsidR="00784541" w:rsidRPr="00D345D1" w:rsidRDefault="006E0428" w:rsidP="00784541">
      <w:pPr>
        <w:pStyle w:val="Nagwek3"/>
        <w:spacing w:before="0" w:after="0" w:line="271" w:lineRule="auto"/>
        <w:jc w:val="center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bookmarkStart w:id="0" w:name="_GoBack"/>
      <w:bookmarkEnd w:id="0"/>
      <w:r w:rsidR="00784541" w:rsidRPr="00D345D1">
        <w:rPr>
          <w:rFonts w:asciiTheme="minorHAnsi" w:hAnsiTheme="minorHAnsi"/>
          <w:bCs/>
          <w:iCs/>
          <w:sz w:val="22"/>
          <w:szCs w:val="22"/>
        </w:rPr>
        <w:lastRenderedPageBreak/>
        <w:t xml:space="preserve"> </w:t>
      </w:r>
    </w:p>
    <w:p w:rsidR="006E0428" w:rsidRPr="00932410" w:rsidRDefault="006E0428" w:rsidP="00557C72">
      <w:pPr>
        <w:pStyle w:val="Nagwek3"/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bCs/>
          <w:iCs/>
          <w:sz w:val="22"/>
          <w:szCs w:val="22"/>
        </w:rPr>
        <w:t>(Formularz nr 1)</w:t>
      </w:r>
    </w:p>
    <w:p w:rsidR="006E0428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Podstawowe dane</w:t>
      </w:r>
      <w:r w:rsidR="006E0428" w:rsidRPr="00D345D1">
        <w:rPr>
          <w:rFonts w:asciiTheme="minorHAnsi" w:hAnsiTheme="minorHAnsi"/>
          <w:sz w:val="22"/>
          <w:szCs w:val="22"/>
        </w:rPr>
        <w:t xml:space="preserve"> wykonawcy</w:t>
      </w:r>
    </w:p>
    <w:p w:rsidR="00F5525D" w:rsidRPr="00D345D1" w:rsidRDefault="00F5525D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>..</w:t>
      </w:r>
      <w:r w:rsidRPr="00D345D1">
        <w:rPr>
          <w:rFonts w:asciiTheme="minorHAnsi" w:hAnsiTheme="minorHAnsi"/>
          <w:sz w:val="22"/>
          <w:szCs w:val="22"/>
        </w:rPr>
        <w:t>...................</w:t>
      </w:r>
    </w:p>
    <w:p w:rsidR="00F5525D" w:rsidRPr="00413DDA" w:rsidRDefault="00D345D1" w:rsidP="00D345D1">
      <w:pPr>
        <w:tabs>
          <w:tab w:val="left" w:pos="6663"/>
        </w:tabs>
        <w:spacing w:line="271" w:lineRule="auto"/>
        <w:ind w:firstLine="709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  <w:t>[</w:t>
      </w:r>
      <w:r w:rsidR="00F5525D" w:rsidRPr="00413DDA">
        <w:rPr>
          <w:rFonts w:asciiTheme="minorHAnsi" w:hAnsiTheme="minorHAnsi"/>
          <w:sz w:val="18"/>
          <w:szCs w:val="18"/>
        </w:rPr>
        <w:t>miejscowość, data]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</w:t>
      </w:r>
      <w:r w:rsidR="00D345D1">
        <w:rPr>
          <w:rFonts w:asciiTheme="minorHAnsi" w:hAnsiTheme="minorHAnsi"/>
          <w:szCs w:val="22"/>
        </w:rPr>
        <w:t>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...........</w:t>
      </w:r>
      <w:r w:rsidRPr="00D345D1">
        <w:rPr>
          <w:rFonts w:asciiTheme="minorHAnsi" w:hAnsiTheme="minorHAnsi"/>
          <w:szCs w:val="22"/>
        </w:rPr>
        <w:t>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</w:t>
      </w:r>
      <w:r w:rsidRPr="00D345D1">
        <w:rPr>
          <w:rFonts w:asciiTheme="minorHAnsi" w:hAnsiTheme="minorHAnsi"/>
          <w:szCs w:val="22"/>
        </w:rPr>
        <w:t>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[status prawny]</w:t>
      </w:r>
    </w:p>
    <w:p w:rsidR="006D128B" w:rsidRPr="00D345D1" w:rsidRDefault="006D128B" w:rsidP="00D345D1">
      <w:pPr>
        <w:tabs>
          <w:tab w:val="left" w:pos="538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</w:t>
      </w:r>
      <w:r w:rsidRPr="00D345D1">
        <w:rPr>
          <w:rFonts w:asciiTheme="minorHAnsi" w:hAnsiTheme="minorHAnsi"/>
          <w:sz w:val="22"/>
          <w:szCs w:val="22"/>
        </w:rPr>
        <w:t>.........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</w:t>
      </w:r>
    </w:p>
    <w:p w:rsidR="006D128B" w:rsidRPr="00413DDA" w:rsidRDefault="00D345D1" w:rsidP="00D345D1">
      <w:pPr>
        <w:spacing w:line="271" w:lineRule="auto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[telefon]</w:t>
      </w:r>
      <w:r w:rsidR="006D128B" w:rsidRPr="00413DDA">
        <w:rPr>
          <w:rFonts w:asciiTheme="minorHAnsi" w:hAnsiTheme="minorHAnsi"/>
          <w:sz w:val="18"/>
          <w:szCs w:val="18"/>
        </w:rPr>
        <w:t>[poczta elektroniczna]</w:t>
      </w:r>
    </w:p>
    <w:p w:rsidR="007A7685" w:rsidRPr="00D345D1" w:rsidRDefault="007A7685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</w:t>
      </w:r>
      <w:r w:rsidR="00D345D1">
        <w:rPr>
          <w:rFonts w:asciiTheme="minorHAnsi" w:hAnsiTheme="minorHAnsi"/>
          <w:sz w:val="22"/>
          <w:szCs w:val="22"/>
        </w:rPr>
        <w:t xml:space="preserve">.......... 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 xml:space="preserve">..................... </w:t>
      </w:r>
      <w:r w:rsidR="00D345D1">
        <w:rPr>
          <w:rFonts w:asciiTheme="minorHAnsi" w:hAnsiTheme="minorHAnsi"/>
          <w:sz w:val="22"/>
          <w:szCs w:val="22"/>
        </w:rPr>
        <w:tab/>
        <w:t>…….</w:t>
      </w:r>
      <w:r w:rsidRPr="00D345D1">
        <w:rPr>
          <w:rFonts w:asciiTheme="minorHAnsi" w:hAnsiTheme="minorHAnsi"/>
          <w:sz w:val="22"/>
          <w:szCs w:val="22"/>
        </w:rPr>
        <w:t>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</w:t>
      </w:r>
    </w:p>
    <w:p w:rsidR="007A7685" w:rsidRPr="00413DDA" w:rsidRDefault="00D345D1" w:rsidP="00D345D1">
      <w:pPr>
        <w:pStyle w:val="Nagwek"/>
        <w:tabs>
          <w:tab w:val="clear" w:pos="4536"/>
          <w:tab w:val="clear" w:pos="9072"/>
          <w:tab w:val="left" w:pos="567"/>
          <w:tab w:val="left" w:pos="2694"/>
          <w:tab w:val="left" w:pos="3828"/>
          <w:tab w:val="left" w:pos="5812"/>
        </w:tabs>
        <w:spacing w:line="271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ab/>
      </w:r>
      <w:r w:rsidRPr="00413DDA">
        <w:rPr>
          <w:rFonts w:asciiTheme="minorHAnsi" w:hAnsiTheme="minorHAnsi"/>
          <w:sz w:val="18"/>
          <w:szCs w:val="18"/>
        </w:rPr>
        <w:t>[REGON]</w:t>
      </w:r>
      <w:r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</w:t>
      </w:r>
      <w:r w:rsidRPr="00413DDA">
        <w:rPr>
          <w:rFonts w:asciiTheme="minorHAnsi" w:hAnsiTheme="minorHAnsi"/>
          <w:sz w:val="18"/>
          <w:szCs w:val="18"/>
        </w:rPr>
        <w:t xml:space="preserve">NIP] </w:t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[PESEL - tylko dla osób fizycznych]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[bank]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Pr="00D345D1">
        <w:rPr>
          <w:rFonts w:asciiTheme="minorHAnsi" w:hAnsiTheme="minorHAnsi"/>
          <w:sz w:val="22"/>
          <w:szCs w:val="22"/>
        </w:rPr>
        <w:t>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[numer konta]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962D7A" w:rsidRDefault="00F5525D" w:rsidP="00962D7A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[Osoby reprezentujące wykonawcę w niniejszym postępowaniu]</w:t>
      </w:r>
    </w:p>
    <w:p w:rsidR="00F5525D" w:rsidRPr="00D345D1" w:rsidRDefault="00F5525D" w:rsidP="00962D7A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932410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932410" w:rsidRDefault="00AB405B" w:rsidP="00962D7A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932410">
        <w:rPr>
          <w:rFonts w:asciiTheme="minorHAnsi" w:hAnsiTheme="minorHAnsi"/>
          <w:sz w:val="22"/>
          <w:szCs w:val="22"/>
        </w:rPr>
        <w:t xml:space="preserve">Wykaz </w:t>
      </w:r>
      <w:r w:rsidR="00C64573" w:rsidRPr="00932410">
        <w:rPr>
          <w:rFonts w:asciiTheme="minorHAnsi" w:hAnsiTheme="minorHAnsi"/>
          <w:sz w:val="22"/>
          <w:szCs w:val="22"/>
        </w:rPr>
        <w:t xml:space="preserve">głównych </w:t>
      </w:r>
      <w:r w:rsidRPr="00932410">
        <w:rPr>
          <w:rFonts w:asciiTheme="minorHAnsi" w:hAnsiTheme="minorHAnsi"/>
          <w:sz w:val="22"/>
          <w:szCs w:val="22"/>
        </w:rPr>
        <w:t>usług odpowiadających opisowi w SWZ wykonanych przez wykonawcę biorącego udział w postępowaniu (a w przypadku świadczeń okresowych również wykonywanych nadal) w okresie ostatnich trzech lat przed terminem składania ofert (</w:t>
      </w:r>
      <w:r w:rsidR="00C64573" w:rsidRPr="00932410">
        <w:rPr>
          <w:rFonts w:asciiTheme="minorHAnsi" w:hAnsiTheme="minorHAnsi"/>
          <w:sz w:val="22"/>
          <w:szCs w:val="22"/>
        </w:rPr>
        <w:t>tj.</w:t>
      </w:r>
      <w:r w:rsidRPr="00932410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932410" w:rsidRPr="00932410">
        <w:rPr>
          <w:rFonts w:asciiTheme="minorHAnsi" w:hAnsiTheme="minorHAnsi"/>
          <w:sz w:val="22"/>
          <w:szCs w:val="22"/>
        </w:rPr>
        <w:t>2022</w:t>
      </w:r>
      <w:r w:rsidR="00910A2E" w:rsidRPr="00932410">
        <w:rPr>
          <w:rFonts w:asciiTheme="minorHAnsi" w:hAnsiTheme="minorHAnsi"/>
          <w:sz w:val="22"/>
          <w:szCs w:val="22"/>
        </w:rPr>
        <w:t>.</w:t>
      </w:r>
      <w:r w:rsidRPr="00932410">
        <w:rPr>
          <w:rFonts w:asciiTheme="minorHAnsi" w:hAnsiTheme="minorHAnsi"/>
          <w:sz w:val="22"/>
          <w:szCs w:val="22"/>
        </w:rPr>
        <w:t> </w:t>
      </w:r>
      <w:r w:rsidR="00C64573" w:rsidRPr="00932410">
        <w:rPr>
          <w:rFonts w:asciiTheme="minorHAnsi" w:hAnsiTheme="minorHAnsi"/>
          <w:sz w:val="22"/>
          <w:szCs w:val="22"/>
        </w:rPr>
        <w:t>r., a </w:t>
      </w:r>
      <w:r w:rsidRPr="00932410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932410" w:rsidRDefault="00AB405B" w:rsidP="00962D7A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932410">
        <w:rPr>
          <w:rFonts w:asciiTheme="minorHAnsi" w:hAnsiTheme="minorHAnsi"/>
          <w:sz w:val="22"/>
          <w:szCs w:val="22"/>
        </w:rPr>
        <w:t>.....................</w:t>
      </w:r>
      <w:r w:rsidR="00962D7A" w:rsidRPr="00932410">
        <w:rPr>
          <w:rFonts w:asciiTheme="minorHAnsi" w:hAnsiTheme="minorHAnsi"/>
          <w:sz w:val="22"/>
          <w:szCs w:val="22"/>
        </w:rPr>
        <w:t>..........................</w:t>
      </w:r>
      <w:r w:rsidR="00962D7A" w:rsidRPr="00932410">
        <w:rPr>
          <w:rFonts w:asciiTheme="minorHAnsi" w:hAnsiTheme="minorHAnsi"/>
          <w:sz w:val="22"/>
          <w:szCs w:val="22"/>
        </w:rPr>
        <w:tab/>
      </w:r>
      <w:r w:rsidRPr="00932410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413DDA" w:rsidRDefault="00962D7A" w:rsidP="00962D7A">
      <w:pPr>
        <w:tabs>
          <w:tab w:val="left" w:pos="6663"/>
        </w:tabs>
        <w:spacing w:after="240" w:line="271" w:lineRule="auto"/>
        <w:ind w:firstLine="708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</w:r>
      <w:r w:rsidR="00AB405B" w:rsidRPr="00413DDA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D345D1" w:rsidTr="00962D7A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usług</w:t>
            </w: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D345D1" w:rsidRDefault="00E544CC" w:rsidP="00D345D1">
      <w:pPr>
        <w:pStyle w:val="Tekstpodstawowy"/>
        <w:spacing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D345D1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D345D1" w:rsidRDefault="00290856" w:rsidP="00962D7A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D345D1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C27305" w:rsidRPr="00D345D1" w:rsidRDefault="00C27305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Lista  kluczowego  personelu  technicznego</w:t>
      </w:r>
    </w:p>
    <w:p w:rsidR="00E544CC" w:rsidRPr="00D345D1" w:rsidRDefault="00E544CC" w:rsidP="00962D7A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</w:t>
      </w:r>
      <w:r w:rsidR="00962D7A">
        <w:rPr>
          <w:rFonts w:asciiTheme="minorHAnsi" w:hAnsiTheme="minorHAnsi"/>
          <w:sz w:val="22"/>
          <w:szCs w:val="22"/>
        </w:rPr>
        <w:t>..........................</w:t>
      </w:r>
      <w:r w:rsidR="00962D7A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</w:t>
      </w:r>
    </w:p>
    <w:p w:rsidR="00E544CC" w:rsidRPr="00413DDA" w:rsidRDefault="00962D7A" w:rsidP="00962D7A">
      <w:pPr>
        <w:tabs>
          <w:tab w:val="left" w:pos="6521"/>
        </w:tabs>
        <w:spacing w:after="240" w:line="271" w:lineRule="auto"/>
        <w:ind w:firstLine="708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</w:r>
      <w:r w:rsidR="00E544CC" w:rsidRPr="00413DDA">
        <w:rPr>
          <w:rFonts w:asciiTheme="minorHAnsi" w:hAnsiTheme="minorHAnsi"/>
          <w:sz w:val="18"/>
          <w:szCs w:val="18"/>
        </w:rPr>
        <w:t>[miejscowość, data]</w:t>
      </w:r>
    </w:p>
    <w:p w:rsidR="00C27305" w:rsidRPr="00D345D1" w:rsidRDefault="00C27305" w:rsidP="00D345D1">
      <w:pPr>
        <w:pStyle w:val="Tekstpodstawowy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(do listy należy załączyć kserokopie uprawnień wg informacji w SWZ)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5"/>
        <w:gridCol w:w="1985"/>
        <w:gridCol w:w="1701"/>
        <w:gridCol w:w="1134"/>
      </w:tblGrid>
      <w:tr w:rsidR="00C27305" w:rsidRPr="00D345D1" w:rsidTr="00962D7A">
        <w:trPr>
          <w:cantSplit/>
          <w:trHeight w:val="1985"/>
          <w:tblHeader/>
        </w:trPr>
        <w:tc>
          <w:tcPr>
            <w:tcW w:w="2088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sz w:val="22"/>
                <w:szCs w:val="22"/>
              </w:rPr>
              <w:t>Podstawa wykonawcy do dysponowania daną osobą (</w:t>
            </w:r>
            <w:r w:rsidR="00A44A65" w:rsidRPr="00D345D1">
              <w:rPr>
                <w:rFonts w:asciiTheme="minorHAnsi" w:hAnsiTheme="minorHAnsi"/>
                <w:sz w:val="22"/>
                <w:szCs w:val="22"/>
              </w:rPr>
              <w:t>rodzaj i strony umowy</w:t>
            </w:r>
            <w:r w:rsidRPr="00D345D1">
              <w:rPr>
                <w:rFonts w:asciiTheme="minorHAnsi" w:hAnsiTheme="minorHAnsi"/>
                <w:sz w:val="22"/>
                <w:szCs w:val="22"/>
              </w:rPr>
              <w:t xml:space="preserve"> – np. umowa o pracę / umowa zlecenia z wykonawcą / podwykonawcą)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D345D1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27305" w:rsidRPr="00D345D1" w:rsidRDefault="00C27305" w:rsidP="00D345D1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C27305" w:rsidRPr="00D345D1" w:rsidTr="009857D6">
        <w:trPr>
          <w:cantSplit/>
          <w:trHeight w:val="1418"/>
        </w:trPr>
        <w:tc>
          <w:tcPr>
            <w:tcW w:w="2088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7305" w:rsidRPr="00D345D1" w:rsidTr="009857D6">
        <w:trPr>
          <w:cantSplit/>
          <w:trHeight w:val="1418"/>
        </w:trPr>
        <w:tc>
          <w:tcPr>
            <w:tcW w:w="2088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7305" w:rsidRPr="00D345D1" w:rsidTr="009857D6">
        <w:trPr>
          <w:cantSplit/>
          <w:trHeight w:val="1418"/>
        </w:trPr>
        <w:tc>
          <w:tcPr>
            <w:tcW w:w="2088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7305" w:rsidRPr="00D345D1" w:rsidRDefault="00C27305" w:rsidP="00D345D1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D345D1" w:rsidRDefault="00E544CC" w:rsidP="00D345D1">
      <w:pPr>
        <w:pStyle w:val="Tekstpodstawowy"/>
        <w:spacing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D345D1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3C7AA2" w:rsidRPr="00D345D1" w:rsidRDefault="003C7AA2" w:rsidP="00D345D1">
      <w:pPr>
        <w:pStyle w:val="Tekstpodstawowy"/>
        <w:spacing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D345D1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290856" w:rsidRPr="00D345D1" w:rsidRDefault="00290856" w:rsidP="00962D7A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413DDA" w:rsidRDefault="00290856" w:rsidP="00413DD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413DDA" w:rsidRDefault="00413DDA" w:rsidP="00413DDA"/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4359FE" w:rsidRDefault="004359FE" w:rsidP="00932410">
      <w:pPr>
        <w:spacing w:line="269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4359FE" w:rsidRPr="00932410" w:rsidRDefault="004359FE" w:rsidP="00932410">
      <w:pPr>
        <w:spacing w:line="269" w:lineRule="auto"/>
        <w:ind w:firstLine="709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932410">
        <w:rPr>
          <w:rFonts w:ascii="Calibri" w:eastAsia="Calibri" w:hAnsi="Calibri" w:cs="Calibri"/>
          <w:sz w:val="20"/>
          <w:szCs w:val="20"/>
          <w:lang w:eastAsia="en-US"/>
        </w:rPr>
        <w:t xml:space="preserve">Na potrzeby postępowania o udzielenie zamówienia </w:t>
      </w:r>
      <w:r w:rsidRPr="00932410">
        <w:rPr>
          <w:rFonts w:ascii="Calibri" w:eastAsia="Calibri" w:hAnsi="Calibri" w:cs="Calibri"/>
          <w:sz w:val="20"/>
          <w:szCs w:val="20"/>
          <w:lang w:eastAsia="en-US"/>
        </w:rPr>
        <w:br/>
        <w:t xml:space="preserve">pn. </w:t>
      </w:r>
      <w:r w:rsidR="00932410" w:rsidRPr="00932410">
        <w:rPr>
          <w:rFonts w:ascii="Calibri" w:eastAsia="Calibri" w:hAnsi="Calibri" w:cs="Calibri"/>
          <w:sz w:val="20"/>
          <w:szCs w:val="20"/>
          <w:lang w:eastAsia="en-US"/>
        </w:rPr>
        <w:t>. „Opracowanie projektu: Budowy nowego zbiornika biogazu o pojemności 2380 m3 wraz z wymaganą infrastrukturą na terenie Zakładu Oczyszczania Ścieków Kujawy oraz  uzyskanie pozwolenie na budowę i wszystkich wymaganych dokumentów.”</w:t>
      </w:r>
    </w:p>
    <w:p w:rsidR="004359FE" w:rsidRDefault="004359FE" w:rsidP="004359FE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4359FE" w:rsidRDefault="004359FE" w:rsidP="004359FE">
      <w:pPr>
        <w:numPr>
          <w:ilvl w:val="0"/>
          <w:numId w:val="13"/>
        </w:numPr>
        <w:spacing w:before="36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4359FE" w:rsidRDefault="004359FE" w:rsidP="004359FE">
      <w:pPr>
        <w:numPr>
          <w:ilvl w:val="0"/>
          <w:numId w:val="13"/>
        </w:numPr>
        <w:spacing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4359FE" w:rsidRDefault="004359FE" w:rsidP="004359FE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4359FE" w:rsidRDefault="004359FE" w:rsidP="004359FE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4359FE" w:rsidRPr="00932410" w:rsidRDefault="004359FE" w:rsidP="00932410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4359FE" w:rsidRPr="00932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B19" w:rsidRDefault="00E05B19">
      <w:r>
        <w:separator/>
      </w:r>
    </w:p>
  </w:endnote>
  <w:endnote w:type="continuationSeparator" w:id="0">
    <w:p w:rsidR="00E05B19" w:rsidRDefault="00E0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2C6" w:rsidRDefault="002422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B19" w:rsidRDefault="00E05B19">
      <w:r>
        <w:separator/>
      </w:r>
    </w:p>
  </w:footnote>
  <w:footnote w:type="continuationSeparator" w:id="0">
    <w:p w:rsidR="00E05B19" w:rsidRDefault="00E05B19">
      <w:r>
        <w:continuationSeparator/>
      </w:r>
    </w:p>
  </w:footnote>
  <w:footnote w:id="1"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2C6" w:rsidRDefault="002422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9E5" w:rsidRPr="002422C6" w:rsidRDefault="003479E5" w:rsidP="003479E5">
    <w:pPr>
      <w:pStyle w:val="Nagwek"/>
      <w:spacing w:line="266" w:lineRule="auto"/>
      <w:rPr>
        <w:rFonts w:asciiTheme="minorHAnsi" w:hAnsiTheme="minorHAnsi"/>
        <w:spacing w:val="20"/>
      </w:rPr>
    </w:pPr>
    <w:r w:rsidRPr="002422C6">
      <w:rPr>
        <w:rFonts w:asciiTheme="minorHAnsi" w:hAnsiTheme="minorHAnsi"/>
      </w:rPr>
      <w:t xml:space="preserve">ZAŁĄCZNIK NR: </w:t>
    </w:r>
    <w:r w:rsidR="002422C6" w:rsidRPr="002422C6">
      <w:rPr>
        <w:rFonts w:asciiTheme="minorHAnsi" w:hAnsiTheme="minorHAnsi"/>
      </w:rPr>
      <w:t>2</w:t>
    </w:r>
  </w:p>
  <w:p w:rsidR="003479E5" w:rsidRDefault="002422C6" w:rsidP="003479E5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2422C6">
      <w:rPr>
        <w:rFonts w:asciiTheme="minorHAnsi" w:hAnsiTheme="minorHAnsi" w:cs="Calibri"/>
        <w:sz w:val="22"/>
        <w:szCs w:val="22"/>
      </w:rPr>
      <w:t>KKU.261.33.2025</w:t>
    </w:r>
    <w:r w:rsidR="003479E5">
      <w:rPr>
        <w:rFonts w:asciiTheme="minorHAnsi" w:hAnsiTheme="minorHAnsi" w:cs="Calibri"/>
        <w:sz w:val="22"/>
        <w:szCs w:val="22"/>
      </w:rPr>
      <w:tab/>
    </w:r>
    <w:r w:rsidR="00932410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 w:rsidR="003479E5">
      <w:rPr>
        <w:rFonts w:asciiTheme="minorHAnsi" w:hAnsiTheme="minorHAnsi"/>
      </w:rPr>
      <w:t xml:space="preserve">NR POSTĘPOWANIA: </w:t>
    </w:r>
    <w:r w:rsidR="00932410" w:rsidRPr="00932410">
      <w:rPr>
        <w:rFonts w:asciiTheme="minorHAnsi" w:hAnsiTheme="minorHAnsi"/>
      </w:rPr>
      <w:t>242/PN-31/2025</w:t>
    </w:r>
  </w:p>
  <w:p w:rsidR="002E4AA1" w:rsidRPr="003479E5" w:rsidRDefault="002E4AA1" w:rsidP="003479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612C2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FA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8C7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61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8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8C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C8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A2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24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DB62C85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1CF09E2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36AEC3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BF04F40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BE96F93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F7ACBF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32FA1BC2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1EE3FB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B274C14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0408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E8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944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A0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4D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24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7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28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C4A6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06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07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E0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84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583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A7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A3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A3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670DD"/>
    <w:rsid w:val="0007450F"/>
    <w:rsid w:val="000A3A31"/>
    <w:rsid w:val="000B5C91"/>
    <w:rsid w:val="00155CC5"/>
    <w:rsid w:val="001621CC"/>
    <w:rsid w:val="00182BEA"/>
    <w:rsid w:val="001C54E5"/>
    <w:rsid w:val="001F7E02"/>
    <w:rsid w:val="00203AD7"/>
    <w:rsid w:val="00205F43"/>
    <w:rsid w:val="00232C2A"/>
    <w:rsid w:val="002422C6"/>
    <w:rsid w:val="00262AB7"/>
    <w:rsid w:val="00290856"/>
    <w:rsid w:val="002B3CC2"/>
    <w:rsid w:val="002B6F9F"/>
    <w:rsid w:val="002E4AA1"/>
    <w:rsid w:val="00341CB6"/>
    <w:rsid w:val="003479E5"/>
    <w:rsid w:val="00384394"/>
    <w:rsid w:val="003C7AA2"/>
    <w:rsid w:val="00413DDA"/>
    <w:rsid w:val="0041450C"/>
    <w:rsid w:val="00416ED4"/>
    <w:rsid w:val="004359FE"/>
    <w:rsid w:val="00487EA0"/>
    <w:rsid w:val="004A38C0"/>
    <w:rsid w:val="004E52BF"/>
    <w:rsid w:val="004F21B7"/>
    <w:rsid w:val="00557C72"/>
    <w:rsid w:val="00562557"/>
    <w:rsid w:val="005A4ECC"/>
    <w:rsid w:val="005C7E29"/>
    <w:rsid w:val="005E0B01"/>
    <w:rsid w:val="005F7242"/>
    <w:rsid w:val="00622A4F"/>
    <w:rsid w:val="00682964"/>
    <w:rsid w:val="00683CA0"/>
    <w:rsid w:val="00685B16"/>
    <w:rsid w:val="00692E94"/>
    <w:rsid w:val="00696107"/>
    <w:rsid w:val="006D128B"/>
    <w:rsid w:val="006E0428"/>
    <w:rsid w:val="0071182A"/>
    <w:rsid w:val="00730B95"/>
    <w:rsid w:val="00784541"/>
    <w:rsid w:val="007A7685"/>
    <w:rsid w:val="007E4322"/>
    <w:rsid w:val="007F449B"/>
    <w:rsid w:val="00813328"/>
    <w:rsid w:val="00833C15"/>
    <w:rsid w:val="00843CD5"/>
    <w:rsid w:val="00853164"/>
    <w:rsid w:val="008A7B3C"/>
    <w:rsid w:val="008B417C"/>
    <w:rsid w:val="008D28D2"/>
    <w:rsid w:val="00910A2E"/>
    <w:rsid w:val="00932410"/>
    <w:rsid w:val="00962D7A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573"/>
    <w:rsid w:val="00C72417"/>
    <w:rsid w:val="00CD6F97"/>
    <w:rsid w:val="00CE104B"/>
    <w:rsid w:val="00D338E3"/>
    <w:rsid w:val="00D345D1"/>
    <w:rsid w:val="00D855CE"/>
    <w:rsid w:val="00D86E37"/>
    <w:rsid w:val="00DD6AAD"/>
    <w:rsid w:val="00DF0AE1"/>
    <w:rsid w:val="00E05B19"/>
    <w:rsid w:val="00E125A2"/>
    <w:rsid w:val="00E142BC"/>
    <w:rsid w:val="00E26C86"/>
    <w:rsid w:val="00E544CC"/>
    <w:rsid w:val="00E65CD8"/>
    <w:rsid w:val="00E6638A"/>
    <w:rsid w:val="00EC2747"/>
    <w:rsid w:val="00EC654D"/>
    <w:rsid w:val="00ED0E34"/>
    <w:rsid w:val="00ED343F"/>
    <w:rsid w:val="00F20420"/>
    <w:rsid w:val="00F269F8"/>
    <w:rsid w:val="00F43DD7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3FC17B"/>
  <w15:chartTrackingRefBased/>
  <w15:docId w15:val="{0DA00D69-B2E7-427F-9F12-9E345A7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4359FE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4359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359FE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4359F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3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624</Words>
  <Characters>8290</Characters>
  <Application>Microsoft Office Word</Application>
  <DocSecurity>0</DocSecurity>
  <Lines>69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(Formularz nr 1)</dc:title>
  <dc:subject/>
  <dc:creator>x</dc:creator>
  <cp:keywords/>
  <dc:description/>
  <cp:lastModifiedBy>Barbara Bańdo</cp:lastModifiedBy>
  <cp:revision>13</cp:revision>
  <cp:lastPrinted>2002-11-22T16:45:00Z</cp:lastPrinted>
  <dcterms:created xsi:type="dcterms:W3CDTF">2020-10-09T10:57:00Z</dcterms:created>
  <dcterms:modified xsi:type="dcterms:W3CDTF">2025-03-28T12:04:00Z</dcterms:modified>
</cp:coreProperties>
</file>