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AE015E">
        <w:rPr>
          <w:rFonts w:asciiTheme="minorHAnsi" w:hAnsiTheme="minorHAnsi"/>
          <w:color w:val="000000" w:themeColor="text1"/>
          <w:sz w:val="22"/>
          <w:szCs w:val="22"/>
        </w:rPr>
        <w:t xml:space="preserve">specyfikacji warunków zamówienia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F537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2F5372">
        <w:rPr>
          <w:rFonts w:asciiTheme="minorHAnsi" w:hAnsiTheme="minorHAnsi"/>
          <w:color w:val="000000" w:themeColor="text1"/>
          <w:sz w:val="22"/>
          <w:szCs w:val="22"/>
        </w:rPr>
        <w:t>zdolności technicznej lub zawodowej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F5372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2F5372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2F5372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</w:t>
      </w:r>
      <w:r w:rsidRPr="006C74E2">
        <w:rPr>
          <w:rFonts w:asciiTheme="minorHAnsi" w:hAnsiTheme="minorHAnsi"/>
          <w:sz w:val="22"/>
          <w:szCs w:val="22"/>
        </w:rPr>
        <w:t>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8412E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412ED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147E61" w:rsidRDefault="00AE35C0" w:rsidP="00147E6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  <w:r w:rsidR="006E0428" w:rsidRPr="006C74E2">
        <w:rPr>
          <w:rFonts w:asciiTheme="minorHAnsi" w:hAnsiTheme="minorHAnsi"/>
          <w:szCs w:val="22"/>
        </w:rPr>
        <w:br w:type="page"/>
      </w:r>
      <w:r w:rsidR="006E0428" w:rsidRPr="006C74E2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147E61">
        <w:rPr>
          <w:rFonts w:asciiTheme="minorHAnsi" w:hAnsiTheme="minorHAnsi"/>
          <w:color w:val="000000" w:themeColor="text1"/>
          <w:sz w:val="22"/>
          <w:szCs w:val="22"/>
        </w:rPr>
        <w:t>w S</w:t>
      </w:r>
      <w:r w:rsidR="00C64274" w:rsidRPr="00147E61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147E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okresowych również wykonywanych nadal) w okresie ostatnich trzech lat przed terminem składania </w:t>
      </w:r>
      <w:r w:rsidRPr="00147E61">
        <w:rPr>
          <w:rFonts w:asciiTheme="minorHAnsi" w:hAnsiTheme="minorHAnsi"/>
          <w:color w:val="000000" w:themeColor="text1"/>
          <w:sz w:val="22"/>
          <w:szCs w:val="22"/>
        </w:rPr>
        <w:t>ofert</w:t>
      </w:r>
      <w:r w:rsidRPr="006C74E2">
        <w:rPr>
          <w:rFonts w:asciiTheme="minorHAnsi" w:hAnsiTheme="minorHAnsi"/>
          <w:sz w:val="22"/>
          <w:szCs w:val="22"/>
        </w:rPr>
        <w:t xml:space="preserve"> 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47E61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5218A" w:rsidRDefault="00E5218A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215235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pn. </w:t>
      </w:r>
      <w:r w:rsidR="00D308A8" w:rsidRPr="00D308A8">
        <w:rPr>
          <w:rFonts w:ascii="Calibri" w:eastAsia="Calibri" w:hAnsi="Calibri" w:cs="Calibri"/>
          <w:sz w:val="22"/>
          <w:szCs w:val="22"/>
          <w:lang w:eastAsia="en-US"/>
        </w:rPr>
        <w:t>„Dostawa pojazdu wielofunkcyjnego do utrzymania czystości na terenach zewnętrznych”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E5218A" w:rsidRDefault="005605CF" w:rsidP="00E5218A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E5218A" w:rsidRDefault="00E5218A" w:rsidP="00E5218A">
      <w:pPr>
        <w:spacing w:line="268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5605CF" w:rsidRPr="00E5218A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E5218A" w:rsidRDefault="005605CF" w:rsidP="00E5218A">
      <w:pPr>
        <w:tabs>
          <w:tab w:val="left" w:pos="4820"/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E5218A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 w:rsidRPr="00491D2D">
      <w:rPr>
        <w:rFonts w:asciiTheme="minorHAnsi" w:hAnsiTheme="minorHAnsi"/>
      </w:rPr>
      <w:t xml:space="preserve">ZAŁĄCZNIK NR: </w:t>
    </w:r>
    <w:r w:rsidR="00C860DC" w:rsidRPr="00491D2D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E2299">
      <w:rPr>
        <w:rFonts w:asciiTheme="minorHAnsi" w:hAnsiTheme="minorHAnsi"/>
      </w:rPr>
      <w:t>204</w:t>
    </w:r>
    <w:r w:rsidR="00CC0715">
      <w:rPr>
        <w:rFonts w:asciiTheme="minorHAnsi" w:hAnsiTheme="minorHAnsi"/>
      </w:rPr>
      <w:t>/PN-16/2024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47E61"/>
    <w:rsid w:val="00155CC5"/>
    <w:rsid w:val="001621CC"/>
    <w:rsid w:val="00177DB5"/>
    <w:rsid w:val="00182BEA"/>
    <w:rsid w:val="001F7E02"/>
    <w:rsid w:val="00203AD7"/>
    <w:rsid w:val="00205F43"/>
    <w:rsid w:val="00215235"/>
    <w:rsid w:val="00232C2A"/>
    <w:rsid w:val="00262AB7"/>
    <w:rsid w:val="00290856"/>
    <w:rsid w:val="002B3CC2"/>
    <w:rsid w:val="002B6F9F"/>
    <w:rsid w:val="002E4AA1"/>
    <w:rsid w:val="002F5372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91D2D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6E2299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12ED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015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860DC"/>
    <w:rsid w:val="00CC0715"/>
    <w:rsid w:val="00CD1AB4"/>
    <w:rsid w:val="00CD6F97"/>
    <w:rsid w:val="00CE104B"/>
    <w:rsid w:val="00D308A8"/>
    <w:rsid w:val="00D338E3"/>
    <w:rsid w:val="00D855CE"/>
    <w:rsid w:val="00D86E37"/>
    <w:rsid w:val="00DD6AAD"/>
    <w:rsid w:val="00DF0AE1"/>
    <w:rsid w:val="00E125A2"/>
    <w:rsid w:val="00E142BC"/>
    <w:rsid w:val="00E26C86"/>
    <w:rsid w:val="00E5218A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06D4A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493</Words>
  <Characters>6877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18</cp:revision>
  <cp:lastPrinted>2002-11-22T16:45:00Z</cp:lastPrinted>
  <dcterms:created xsi:type="dcterms:W3CDTF">2020-10-09T08:23:00Z</dcterms:created>
  <dcterms:modified xsi:type="dcterms:W3CDTF">2024-03-15T06:26:00Z</dcterms:modified>
</cp:coreProperties>
</file>