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E34200">
        <w:rPr>
          <w:rFonts w:asciiTheme="minorHAnsi" w:hAnsiTheme="minorHAnsi"/>
          <w:sz w:val="22"/>
          <w:szCs w:val="22"/>
        </w:rPr>
        <w:t xml:space="preserve">wymogami specyfikacji warunków zamówienia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:rsidR="00E6638A" w:rsidRPr="00E3420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34200">
        <w:rPr>
          <w:rFonts w:asciiTheme="minorHAnsi" w:hAnsiTheme="minorHAnsi"/>
          <w:sz w:val="22"/>
          <w:szCs w:val="22"/>
        </w:rPr>
        <w:t>w specyfikacji</w:t>
      </w:r>
      <w:r w:rsidRPr="00E34200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E34200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</w:t>
      </w:r>
      <w:r w:rsidRPr="006C74E2">
        <w:rPr>
          <w:rFonts w:asciiTheme="minorHAnsi" w:hAnsiTheme="minorHAnsi"/>
          <w:sz w:val="22"/>
          <w:szCs w:val="22"/>
        </w:rPr>
        <w:t>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E34200" w:rsidRPr="006C74E2" w:rsidRDefault="006E0428" w:rsidP="00E3420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E34200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6E0428" w:rsidP="00E3420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E34200">
      <w:pPr>
        <w:spacing w:before="240" w:line="268" w:lineRule="auto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potrzeby postępowania o udzielenie zamówienia pn. 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</w:t>
      </w:r>
      <w:r w:rsidR="00E34200" w:rsidRPr="00E34200">
        <w:rPr>
          <w:rFonts w:ascii="Calibri" w:eastAsia="Calibri" w:hAnsi="Calibri" w:cs="Calibri"/>
          <w:sz w:val="22"/>
          <w:szCs w:val="22"/>
          <w:lang w:eastAsia="en-US"/>
        </w:rPr>
        <w:t>„Dostawa samochodu ciężarowego (furgon) o napędzie 4x4, DMC 3500 [kg]”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34200" w:rsidRDefault="00E34200" w:rsidP="005605CF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E34200">
      <w:rPr>
        <w:rFonts w:asciiTheme="minorHAnsi" w:hAnsiTheme="minorHAnsi"/>
      </w:rPr>
      <w:t>2</w:t>
    </w:r>
  </w:p>
  <w:p w:rsidR="00E34200" w:rsidRPr="00E34200" w:rsidRDefault="00EF2278" w:rsidP="00E34200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E34200" w:rsidRPr="00E34200">
      <w:rPr>
        <w:rFonts w:asciiTheme="minorHAnsi" w:hAnsiTheme="minorHAnsi"/>
      </w:rPr>
      <w:t>256/PN-19/2024</w:t>
    </w:r>
  </w:p>
  <w:p w:rsidR="002E4AA1" w:rsidRPr="00EF2278" w:rsidRDefault="002E4AA1" w:rsidP="00EF2278">
    <w:pPr>
      <w:pStyle w:val="Nagwek"/>
      <w:spacing w:line="268" w:lineRule="auto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34200"/>
    <w:rsid w:val="00E544CC"/>
    <w:rsid w:val="00E56448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374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11</cp:revision>
  <cp:lastPrinted>2002-11-22T16:45:00Z</cp:lastPrinted>
  <dcterms:created xsi:type="dcterms:W3CDTF">2020-10-09T08:23:00Z</dcterms:created>
  <dcterms:modified xsi:type="dcterms:W3CDTF">2024-03-22T10:15:00Z</dcterms:modified>
</cp:coreProperties>
</file>