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B5270F" w:rsidRDefault="00B5270F" w:rsidP="00B5270F">
      <w:pPr>
        <w:spacing w:before="720" w:line="271" w:lineRule="auto"/>
        <w:rPr>
          <w:rFonts w:ascii="Calibri" w:hAnsi="Calibri"/>
          <w:bCs/>
          <w:iCs/>
          <w:sz w:val="22"/>
          <w:szCs w:val="22"/>
        </w:rPr>
      </w:pPr>
      <w:r w:rsidRPr="007D04AC">
        <w:rPr>
          <w:rFonts w:ascii="Calibri" w:hAnsi="Calibri"/>
          <w:bCs/>
          <w:iCs/>
          <w:sz w:val="22"/>
          <w:szCs w:val="22"/>
        </w:rPr>
        <w:t>dot.: przetargu nieograniczonego</w:t>
      </w:r>
      <w:r>
        <w:rPr>
          <w:rFonts w:ascii="Calibri" w:hAnsi="Calibri"/>
          <w:bCs/>
          <w:iCs/>
          <w:sz w:val="22"/>
          <w:szCs w:val="22"/>
        </w:rPr>
        <w:t xml:space="preserve"> nr </w:t>
      </w:r>
      <w:r>
        <w:rPr>
          <w:rFonts w:ascii="Calibri" w:hAnsi="Calibri"/>
          <w:sz w:val="22"/>
          <w:szCs w:val="22"/>
        </w:rPr>
        <w:t>583/PN-63/2022 p.n. „Sukcesywne dostawy soli tabletkowanej – chlorku sodu do dezynfekcji wody w ZUW Raba i ZUW Bielany”.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B5270F">
        <w:rPr>
          <w:rFonts w:asciiTheme="minorHAnsi" w:hAnsiTheme="minorHAnsi"/>
          <w:szCs w:val="22"/>
        </w:rPr>
        <w:t>netto 356.4</w:t>
      </w:r>
      <w:r w:rsidR="004F1C8F">
        <w:rPr>
          <w:rFonts w:asciiTheme="minorHAnsi" w:hAnsiTheme="minorHAnsi"/>
          <w:szCs w:val="22"/>
        </w:rPr>
        <w:t>00.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2B52FC" w:rsidRPr="00BE5AD8" w:rsidRDefault="00B5270F" w:rsidP="002B52FC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 w:rsidRPr="00233F9B">
        <w:rPr>
          <w:rFonts w:ascii="Calibri" w:hAnsi="Calibri"/>
        </w:rPr>
        <w:t>Firma Handlowa „TAB-SOL” Łukasz Cieślak 39-218 Straszęcin 297</w:t>
      </w:r>
    </w:p>
    <w:p w:rsidR="00990FFE" w:rsidRPr="00BE5AD8" w:rsidRDefault="007E7EB3" w:rsidP="002B52FC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cena netto:  </w:t>
      </w:r>
      <w:r w:rsidR="00AD42E3">
        <w:rPr>
          <w:rFonts w:asciiTheme="minorHAnsi" w:hAnsiTheme="minorHAnsi"/>
          <w:szCs w:val="22"/>
        </w:rPr>
        <w:t>352 320,00</w:t>
      </w:r>
      <w:r w:rsidR="000D63E9">
        <w:rPr>
          <w:rFonts w:asciiTheme="minorHAnsi" w:hAnsiTheme="minorHAnsi"/>
          <w:szCs w:val="22"/>
        </w:rPr>
        <w:t xml:space="preserve"> zł</w:t>
      </w:r>
    </w:p>
    <w:p w:rsidR="00C36BEE" w:rsidRPr="00BE5AD8" w:rsidRDefault="00B5270F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cykl realizacji zamówienia</w:t>
      </w:r>
      <w:r w:rsidR="00C36BEE" w:rsidRPr="00BE5AD8">
        <w:rPr>
          <w:rFonts w:asciiTheme="minorHAnsi" w:hAnsiTheme="minorHAnsi"/>
          <w:szCs w:val="22"/>
        </w:rPr>
        <w:t xml:space="preserve">: </w:t>
      </w:r>
      <w:r w:rsidR="00AD42E3">
        <w:rPr>
          <w:rFonts w:asciiTheme="minorHAnsi" w:hAnsiTheme="minorHAnsi"/>
          <w:szCs w:val="22"/>
        </w:rPr>
        <w:t>12  miesięcy</w:t>
      </w:r>
      <w:bookmarkStart w:id="0" w:name="_GoBack"/>
      <w:bookmarkEnd w:id="0"/>
    </w:p>
    <w:p w:rsidR="00C36BEE" w:rsidRPr="00BE5AD8" w:rsidRDefault="00B5508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okres gwarancji: zgodnie z SIWZ i wzorem umowy</w:t>
      </w:r>
    </w:p>
    <w:p w:rsidR="00C36BEE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0214EF" w:rsidRDefault="000214EF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</w:p>
    <w:p w:rsidR="000214EF" w:rsidRPr="00BE5AD8" w:rsidRDefault="000214EF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</w:p>
    <w:p w:rsidR="007A7461" w:rsidRPr="0002562D" w:rsidRDefault="007A746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7A7461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EE6A0B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EE6A0B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B5270F">
      <w:rPr>
        <w:rFonts w:asciiTheme="minorHAnsi" w:hAnsiTheme="minorHAnsi"/>
        <w:sz w:val="22"/>
        <w:szCs w:val="22"/>
      </w:rPr>
      <w:t>61.77</w:t>
    </w:r>
    <w:r w:rsidR="0012075F">
      <w:rPr>
        <w:rFonts w:asciiTheme="minorHAnsi" w:hAnsiTheme="minorHAnsi"/>
        <w:sz w:val="22"/>
        <w:szCs w:val="22"/>
      </w:rPr>
      <w:t>.2022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</w:t>
    </w:r>
    <w:r w:rsidR="008F4F87">
      <w:rPr>
        <w:rFonts w:asciiTheme="minorHAnsi" w:hAnsiTheme="minorHAnsi"/>
        <w:sz w:val="22"/>
        <w:szCs w:val="22"/>
      </w:rPr>
      <w:t xml:space="preserve">          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B5270F">
      <w:rPr>
        <w:rFonts w:asciiTheme="minorHAnsi" w:hAnsiTheme="minorHAnsi"/>
        <w:sz w:val="22"/>
        <w:szCs w:val="22"/>
      </w:rPr>
      <w:t>Kraków, 8 sierpnia</w:t>
    </w:r>
    <w:r w:rsidR="008F4F87">
      <w:rPr>
        <w:rFonts w:asciiTheme="minorHAnsi" w:hAnsiTheme="minorHAnsi"/>
        <w:sz w:val="22"/>
        <w:szCs w:val="22"/>
      </w:rPr>
      <w:t xml:space="preserve"> </w:t>
    </w:r>
    <w:r w:rsidR="0012075F">
      <w:rPr>
        <w:rFonts w:asciiTheme="minorHAnsi" w:hAnsiTheme="minorHAnsi"/>
        <w:sz w:val="22"/>
        <w:szCs w:val="22"/>
      </w:rPr>
      <w:t>2022</w:t>
    </w:r>
    <w:r w:rsidR="000E120C">
      <w:rPr>
        <w:rFonts w:asciiTheme="minorHAnsi" w:hAnsiTheme="minorHAnsi"/>
        <w:sz w:val="22"/>
        <w:szCs w:val="22"/>
      </w:rPr>
      <w:t xml:space="preserve">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14E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63E9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075F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1AEF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1A92"/>
    <w:rsid w:val="00274F6A"/>
    <w:rsid w:val="002832D7"/>
    <w:rsid w:val="00291ABF"/>
    <w:rsid w:val="002A69C3"/>
    <w:rsid w:val="002B52FC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217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28C1"/>
    <w:rsid w:val="003B4337"/>
    <w:rsid w:val="003D2232"/>
    <w:rsid w:val="003D48EF"/>
    <w:rsid w:val="003F7CB4"/>
    <w:rsid w:val="00403884"/>
    <w:rsid w:val="00411F5E"/>
    <w:rsid w:val="00412B2C"/>
    <w:rsid w:val="00422A06"/>
    <w:rsid w:val="004248FD"/>
    <w:rsid w:val="00425CAA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951C0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A7461"/>
    <w:rsid w:val="007C5E16"/>
    <w:rsid w:val="007C660E"/>
    <w:rsid w:val="007D130B"/>
    <w:rsid w:val="007D1AA1"/>
    <w:rsid w:val="007D4EAD"/>
    <w:rsid w:val="007E7EB3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2AC5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4F87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0A94"/>
    <w:rsid w:val="009722EF"/>
    <w:rsid w:val="00974516"/>
    <w:rsid w:val="00977382"/>
    <w:rsid w:val="00983D07"/>
    <w:rsid w:val="00986D7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32D09"/>
    <w:rsid w:val="00A337C3"/>
    <w:rsid w:val="00A33931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D42E3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270F"/>
    <w:rsid w:val="00B55082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5AD8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77AC6"/>
    <w:rsid w:val="00C81D53"/>
    <w:rsid w:val="00C83163"/>
    <w:rsid w:val="00C858C6"/>
    <w:rsid w:val="00C86766"/>
    <w:rsid w:val="00C9141E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13F45"/>
    <w:rsid w:val="00E21EC3"/>
    <w:rsid w:val="00E249FF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2685"/>
    <w:rsid w:val="00ED041D"/>
    <w:rsid w:val="00ED0DD1"/>
    <w:rsid w:val="00ED22D1"/>
    <w:rsid w:val="00EE59BE"/>
    <w:rsid w:val="00EE6A0B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27</cp:revision>
  <cp:lastPrinted>2016-12-05T13:34:00Z</cp:lastPrinted>
  <dcterms:created xsi:type="dcterms:W3CDTF">2021-03-29T09:39:00Z</dcterms:created>
  <dcterms:modified xsi:type="dcterms:W3CDTF">2022-08-08T07:41:00Z</dcterms:modified>
</cp:coreProperties>
</file>