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E438" w14:textId="77777777" w:rsidR="00B66231" w:rsidRPr="006B2114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2B7A00F3" w14:textId="77777777" w:rsidR="00B66231" w:rsidRPr="006B2114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114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114">
        <w:rPr>
          <w:rFonts w:asciiTheme="minorHAnsi" w:hAnsiTheme="minorHAnsi"/>
          <w:iCs/>
          <w:sz w:val="22"/>
          <w:szCs w:val="22"/>
        </w:rPr>
        <w:t>[miejscowość, data]</w:t>
      </w:r>
    </w:p>
    <w:p w14:paraId="0283447F" w14:textId="77777777" w:rsidR="00B66231" w:rsidRPr="004644E9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14:paraId="00E763EE" w14:textId="77777777"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14:paraId="47F13FE2" w14:textId="77777777"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4644E9">
        <w:rPr>
          <w:rFonts w:asciiTheme="minorHAnsi" w:hAnsiTheme="minorHAnsi"/>
          <w:bCs/>
          <w:sz w:val="22"/>
          <w:szCs w:val="22"/>
        </w:rPr>
        <w:t>S</w:t>
      </w:r>
      <w:r w:rsidR="00B66231" w:rsidRPr="004644E9">
        <w:rPr>
          <w:rFonts w:asciiTheme="minorHAnsi" w:hAnsiTheme="minorHAnsi"/>
          <w:sz w:val="22"/>
          <w:szCs w:val="22"/>
        </w:rPr>
        <w:t>enatorska</w:t>
      </w:r>
      <w:r w:rsidR="00B66231"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0D2CA833" w14:textId="19367C9F" w:rsidR="003E6725" w:rsidRPr="006B2114" w:rsidRDefault="0023220C" w:rsidP="004644E9">
      <w:pPr>
        <w:spacing w:before="720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14:paraId="053D70DE" w14:textId="77777777" w:rsidR="004644E9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9AF0" w14:textId="77777777" w:rsidR="003E6725" w:rsidRPr="006B2114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 </w:t>
      </w:r>
      <w:r w:rsidR="003E6725" w:rsidRPr="006B2114">
        <w:rPr>
          <w:rFonts w:asciiTheme="minorHAnsi" w:hAnsiTheme="minorHAnsi"/>
          <w:sz w:val="22"/>
          <w:szCs w:val="22"/>
        </w:rPr>
        <w:t>[pełna nazwa i adres wykonawcy]</w:t>
      </w:r>
    </w:p>
    <w:p w14:paraId="5487BC0F" w14:textId="09E292E8" w:rsidR="00F90C13" w:rsidRPr="006B2114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4D5C89" w:rsidRPr="006B2114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9F55C7" w:rsidRPr="008D6416">
        <w:rPr>
          <w:rFonts w:ascii="Calibri" w:hAnsi="Calibri"/>
          <w:b/>
          <w:bCs/>
          <w:sz w:val="22"/>
          <w:szCs w:val="22"/>
        </w:rPr>
        <w:t>Modernizacja instalacji magazynowania kwasu solnego w ZUW Rudawa</w:t>
      </w:r>
      <w:r w:rsidR="004D5C89" w:rsidRPr="009F55C7">
        <w:rPr>
          <w:rFonts w:asciiTheme="minorHAnsi" w:hAnsiTheme="minorHAnsi"/>
          <w:bCs/>
          <w:sz w:val="22"/>
          <w:szCs w:val="22"/>
        </w:rPr>
        <w:t>”</w:t>
      </w:r>
      <w:r w:rsidR="005833F6" w:rsidRPr="009F55C7">
        <w:rPr>
          <w:rFonts w:asciiTheme="minorHAnsi" w:hAnsiTheme="minorHAnsi"/>
          <w:bCs/>
          <w:sz w:val="22"/>
          <w:szCs w:val="22"/>
        </w:rPr>
        <w:t xml:space="preserve"> w całości </w:t>
      </w:r>
      <w:r w:rsidR="004D5C89" w:rsidRPr="009F55C7">
        <w:rPr>
          <w:rFonts w:asciiTheme="minorHAnsi" w:hAnsiTheme="minorHAnsi"/>
          <w:sz w:val="22"/>
          <w:szCs w:val="22"/>
        </w:rPr>
        <w:t>zgodnie</w:t>
      </w:r>
      <w:r w:rsidRPr="009F55C7">
        <w:rPr>
          <w:rFonts w:asciiTheme="minorHAnsi" w:hAnsiTheme="minorHAnsi"/>
          <w:sz w:val="22"/>
          <w:szCs w:val="22"/>
        </w:rPr>
        <w:t xml:space="preserve"> </w:t>
      </w:r>
      <w:r w:rsidRPr="006B2114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14:paraId="7646613D" w14:textId="542A89D9" w:rsidR="00F90C13" w:rsidRPr="006B2114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14:paraId="050D608B" w14:textId="77777777" w:rsidR="00EB5F5E" w:rsidRPr="006B2114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14:paraId="6D3D5FE1" w14:textId="77777777"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66941B18" w14:textId="77777777"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14:paraId="5AE05856" w14:textId="77777777" w:rsidR="00874073" w:rsidRPr="006B2114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14:paraId="6BA9B54E" w14:textId="77777777" w:rsidR="00B66231" w:rsidRPr="006B2114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14:paraId="689D57E9" w14:textId="77777777" w:rsidR="00113BAE" w:rsidRPr="006B2114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[</w:t>
      </w:r>
      <w:r w:rsidR="004865A7" w:rsidRPr="006B2114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6B2114">
        <w:rPr>
          <w:rFonts w:asciiTheme="minorHAnsi" w:hAnsiTheme="minorHAnsi"/>
          <w:sz w:val="22"/>
          <w:szCs w:val="22"/>
        </w:rPr>
        <w:t>na str. ........................ oferty]</w:t>
      </w:r>
    </w:p>
    <w:p w14:paraId="7742791B" w14:textId="77777777" w:rsidR="001D408E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750587D6" w14:textId="0F7B4627" w:rsidR="0075491B" w:rsidRPr="00B10815" w:rsidRDefault="0075491B" w:rsidP="00B10815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Roboty budowlano-montażowe</w:t>
      </w:r>
      <w:r w:rsidRPr="00B10815">
        <w:rPr>
          <w:rFonts w:asciiTheme="minorHAnsi" w:hAnsiTheme="minorHAnsi"/>
          <w:bCs/>
          <w:sz w:val="22"/>
          <w:szCs w:val="22"/>
        </w:rPr>
        <w:tab/>
      </w:r>
      <w:r w:rsidR="004644E9" w:rsidRPr="00B10815">
        <w:rPr>
          <w:rFonts w:asciiTheme="minorHAnsi" w:hAnsiTheme="minorHAnsi"/>
          <w:bCs/>
          <w:sz w:val="22"/>
          <w:szCs w:val="22"/>
        </w:rPr>
        <w:tab/>
      </w:r>
      <w:r w:rsidR="00FA2D74">
        <w:rPr>
          <w:rFonts w:asciiTheme="minorHAnsi" w:hAnsiTheme="minorHAnsi"/>
          <w:bCs/>
          <w:sz w:val="22"/>
          <w:szCs w:val="22"/>
        </w:rPr>
        <w:t xml:space="preserve">           </w:t>
      </w:r>
      <w:r w:rsidRPr="00B10815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14:paraId="70391E5E" w14:textId="77777777" w:rsidR="0075491B" w:rsidRPr="006B2114" w:rsidRDefault="0075491B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14:paraId="5A4EDF47" w14:textId="1761B145" w:rsidR="0075491B" w:rsidRPr="00FA2D74" w:rsidRDefault="00FA2D74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A2D74">
        <w:rPr>
          <w:rFonts w:asciiTheme="minorHAnsi" w:hAnsiTheme="minorHAnsi"/>
          <w:sz w:val="22"/>
          <w:szCs w:val="22"/>
        </w:rPr>
        <w:t xml:space="preserve">Roboty instalacyjne </w:t>
      </w:r>
      <w:r w:rsidR="0075491B" w:rsidRPr="00FA2D74">
        <w:rPr>
          <w:rFonts w:asciiTheme="minorHAnsi" w:hAnsiTheme="minorHAnsi"/>
          <w:bCs/>
          <w:sz w:val="22"/>
          <w:szCs w:val="22"/>
        </w:rPr>
        <w:tab/>
      </w:r>
      <w:r w:rsidR="004644E9" w:rsidRPr="00FA2D74">
        <w:rPr>
          <w:rFonts w:asciiTheme="minorHAnsi" w:hAnsiTheme="minorHAnsi"/>
          <w:bCs/>
          <w:sz w:val="22"/>
          <w:szCs w:val="22"/>
        </w:rPr>
        <w:tab/>
      </w:r>
      <w:r w:rsidR="0075491B" w:rsidRPr="00FA2D7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14:paraId="1ED88C9F" w14:textId="77777777" w:rsidR="0075491B" w:rsidRPr="00FA2D74" w:rsidRDefault="0075491B" w:rsidP="009111A6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FA2D74">
        <w:rPr>
          <w:rFonts w:asciiTheme="minorHAnsi" w:hAnsiTheme="minorHAnsi"/>
          <w:sz w:val="22"/>
          <w:szCs w:val="22"/>
        </w:rPr>
        <w:t>+ należny podatek VAT</w:t>
      </w:r>
    </w:p>
    <w:p w14:paraId="749783D4" w14:textId="73155E30" w:rsidR="0023220C" w:rsidRPr="0023220C" w:rsidRDefault="00FA2D74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E8464B">
        <w:rPr>
          <w:rFonts w:asciiTheme="minorHAnsi" w:hAnsiTheme="minorHAnsi"/>
          <w:sz w:val="22"/>
          <w:szCs w:val="22"/>
        </w:rPr>
        <w:t xml:space="preserve">Roboty </w:t>
      </w:r>
      <w:r w:rsidR="00E8464B" w:rsidRPr="00E8464B">
        <w:rPr>
          <w:rFonts w:asciiTheme="minorHAnsi" w:hAnsiTheme="minorHAnsi"/>
          <w:sz w:val="22"/>
          <w:szCs w:val="22"/>
        </w:rPr>
        <w:t xml:space="preserve">AKPiA i elektryczne </w:t>
      </w:r>
      <w:r w:rsidR="006B2114"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netto: 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14:paraId="73A95493" w14:textId="77777777" w:rsidR="003837D0" w:rsidRPr="006B2114" w:rsidRDefault="003837D0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14:paraId="421E6F48" w14:textId="4C070AB4" w:rsidR="004E1B41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Pozostałe ogółem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="004644E9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sz w:val="22"/>
          <w:szCs w:val="22"/>
        </w:rPr>
        <w:t>zł</w:t>
      </w:r>
    </w:p>
    <w:p w14:paraId="45328736" w14:textId="77777777" w:rsidR="00FF6509" w:rsidRPr="006B2114" w:rsidRDefault="00FF6509" w:rsidP="00FF6509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</w:p>
    <w:p w14:paraId="249FFBF1" w14:textId="784004F8" w:rsidR="004E1B41" w:rsidRPr="006B2114" w:rsidRDefault="00FF6509" w:rsidP="00FF6509">
      <w:pPr>
        <w:pStyle w:val="Tekstpodstawowy2"/>
        <w:keepNext/>
        <w:spacing w:line="271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E1B41"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14:paraId="28911DC6" w14:textId="35BD91DF" w:rsidR="004E1B41" w:rsidRDefault="006B2114" w:rsidP="00FF6509">
      <w:pPr>
        <w:pStyle w:val="Tekstpodstawowy2"/>
        <w:tabs>
          <w:tab w:val="left" w:pos="4962"/>
          <w:tab w:val="left" w:pos="6237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14:paraId="4491F3E0" w14:textId="77777777" w:rsidR="000F3184" w:rsidRPr="006B2114" w:rsidRDefault="000F318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14:paraId="4C60DA0E" w14:textId="77777777" w:rsidR="00444CE5" w:rsidRDefault="00444CE5" w:rsidP="0023220C">
      <w:pPr>
        <w:spacing w:line="271" w:lineRule="auto"/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14:paraId="681DF3F6" w14:textId="2E45A660" w:rsidR="00B66231" w:rsidRDefault="00B66231" w:rsidP="000F3184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 do dnia </w:t>
      </w:r>
      <w:r w:rsidR="000F3184">
        <w:rPr>
          <w:rFonts w:asciiTheme="minorHAnsi" w:hAnsiTheme="minorHAnsi"/>
          <w:sz w:val="22"/>
          <w:szCs w:val="22"/>
        </w:rPr>
        <w:t xml:space="preserve">15 września 2022 r. </w:t>
      </w:r>
    </w:p>
    <w:p w14:paraId="44EF3C22" w14:textId="77777777" w:rsidR="00444CE5" w:rsidRPr="006B2114" w:rsidRDefault="00444CE5" w:rsidP="000F3184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14:paraId="6025143C" w14:textId="75DB725C" w:rsidR="00627EEB" w:rsidRDefault="00627EEB" w:rsidP="000F3184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6035E9B2" w14:textId="0F532D28" w:rsidR="005E504B" w:rsidRDefault="005E504B" w:rsidP="000F3184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14:paraId="04F802B2" w14:textId="18E7E281" w:rsidR="005E504B" w:rsidRDefault="005E504B" w:rsidP="000F3184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</w:t>
      </w:r>
      <w:r w:rsidR="00107C13">
        <w:rPr>
          <w:rFonts w:asciiTheme="minorHAnsi" w:hAnsiTheme="minorHAnsi"/>
          <w:sz w:val="22"/>
          <w:szCs w:val="22"/>
        </w:rPr>
        <w:t xml:space="preserve">dostawę pomp transferowych </w:t>
      </w:r>
      <w:r w:rsidRPr="006B2114">
        <w:rPr>
          <w:rFonts w:asciiTheme="minorHAnsi" w:hAnsiTheme="minorHAnsi"/>
          <w:sz w:val="22"/>
          <w:szCs w:val="22"/>
        </w:rPr>
        <w:t xml:space="preserve">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14:paraId="0F6E9EC3" w14:textId="77777777" w:rsidR="00444CE5" w:rsidRPr="006B2114" w:rsidRDefault="00444CE5" w:rsidP="000F3184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14:paraId="79F5E157" w14:textId="77777777"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14:paraId="68D2B63F" w14:textId="77777777" w:rsidR="007E6154" w:rsidRPr="004D4B5F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niniejsza oferta jest zgodna z warunkami zamówienia </w:t>
      </w:r>
      <w:r w:rsidRPr="00EE03D7">
        <w:rPr>
          <w:rFonts w:asciiTheme="minorHAnsi" w:hAnsiTheme="minorHAnsi"/>
          <w:sz w:val="22"/>
          <w:szCs w:val="22"/>
        </w:rPr>
        <w:t xml:space="preserve">i zobowiązujemy się przed zamontowaniem dostarczyć inspektorowi nadzoru </w:t>
      </w:r>
      <w:r w:rsidR="00C75508" w:rsidRPr="00EE03D7">
        <w:rPr>
          <w:rFonts w:asciiTheme="minorHAnsi" w:hAnsiTheme="minorHAnsi"/>
          <w:sz w:val="22"/>
          <w:szCs w:val="22"/>
        </w:rPr>
        <w:t>WMK</w:t>
      </w:r>
      <w:r w:rsidRPr="00EE03D7">
        <w:rPr>
          <w:rFonts w:asciiTheme="minorHAnsi" w:hAnsiTheme="minorHAnsi"/>
          <w:sz w:val="22"/>
          <w:szCs w:val="22"/>
        </w:rPr>
        <w:t xml:space="preserve"> SA wymagane opinie, atesty, certyfikaty </w:t>
      </w:r>
      <w:r w:rsidRPr="004D4B5F">
        <w:rPr>
          <w:rFonts w:asciiTheme="minorHAnsi" w:hAnsiTheme="minorHAnsi"/>
          <w:sz w:val="22"/>
          <w:szCs w:val="22"/>
        </w:rPr>
        <w:t>i inne dokumenty dla użytych materiałów.</w:t>
      </w:r>
    </w:p>
    <w:p w14:paraId="21E56CC4" w14:textId="5587867B" w:rsidR="007E5381" w:rsidRPr="004D4B5F" w:rsidRDefault="00FB5682" w:rsidP="004D4B5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D4B5F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i urządzeń wymienionych w dokumentacji projektowej </w:t>
      </w:r>
      <w:r w:rsidR="00534E65" w:rsidRPr="004D4B5F">
        <w:rPr>
          <w:rFonts w:asciiTheme="minorHAnsi" w:hAnsiTheme="minorHAnsi"/>
          <w:sz w:val="22"/>
          <w:szCs w:val="22"/>
        </w:rPr>
        <w:t xml:space="preserve">oraz w </w:t>
      </w:r>
      <w:r w:rsidR="00534E65" w:rsidRPr="004D4B5F">
        <w:rPr>
          <w:rFonts w:asciiTheme="minorHAnsi" w:hAnsiTheme="minorHAnsi"/>
          <w:bCs/>
          <w:sz w:val="22"/>
          <w:szCs w:val="22"/>
        </w:rPr>
        <w:t>specyfikacji istotnych warunków zamówienia</w:t>
      </w:r>
      <w:r w:rsidR="004D4B5F" w:rsidRPr="004D4B5F">
        <w:rPr>
          <w:rFonts w:asciiTheme="minorHAnsi" w:hAnsiTheme="minorHAnsi"/>
          <w:sz w:val="22"/>
          <w:szCs w:val="22"/>
        </w:rPr>
        <w:t xml:space="preserve">. </w:t>
      </w:r>
    </w:p>
    <w:p w14:paraId="798A5A5D" w14:textId="77777777"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4D4B5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</w:t>
      </w:r>
      <w:r w:rsidRPr="006B2114">
        <w:rPr>
          <w:rFonts w:asciiTheme="minorHAnsi" w:hAnsiTheme="minorHAnsi"/>
          <w:sz w:val="22"/>
          <w:szCs w:val="22"/>
        </w:rPr>
        <w:t xml:space="preserve"> wyboru naszej oferty, do zawarcia umowy na określonych w nim warunkach, w sposób określony przez zamawiającego.</w:t>
      </w:r>
    </w:p>
    <w:p w14:paraId="4BB9A6B5" w14:textId="77777777"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2C3D5096" w14:textId="77777777" w:rsidR="006214D7" w:rsidRPr="006B2114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4749545F" w14:textId="77777777" w:rsidR="00B66231" w:rsidRPr="006B2114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14:paraId="63369E18" w14:textId="77777777"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415BF9E7" w14:textId="77777777"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08EDE13" w14:textId="77777777" w:rsidR="00B66231" w:rsidRPr="006B2114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3EA3980" w14:textId="77777777" w:rsidR="00B66231" w:rsidRPr="006B2114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4BAC98A0" w14:textId="77777777" w:rsidR="00B66231" w:rsidRPr="006B2114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0122" w14:textId="77777777" w:rsidR="00D12F26" w:rsidRDefault="00D12F26" w:rsidP="00B66231">
      <w:r>
        <w:separator/>
      </w:r>
    </w:p>
  </w:endnote>
  <w:endnote w:type="continuationSeparator" w:id="0">
    <w:p w14:paraId="17E872D5" w14:textId="77777777"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45C4" w14:textId="77777777"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FE4CA9" w14:textId="77777777"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48C1" w14:textId="77777777"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14:paraId="6A801CC8" w14:textId="77777777"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14:paraId="4FDD0A7C" w14:textId="77777777"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0F25" w14:textId="77777777" w:rsidR="00D12F26" w:rsidRDefault="00D12F26" w:rsidP="00B66231">
      <w:r>
        <w:separator/>
      </w:r>
    </w:p>
  </w:footnote>
  <w:footnote w:type="continuationSeparator" w:id="0">
    <w:p w14:paraId="2F716081" w14:textId="77777777" w:rsidR="00D12F26" w:rsidRDefault="00D12F26" w:rsidP="00B66231">
      <w:r>
        <w:continuationSeparator/>
      </w:r>
    </w:p>
  </w:footnote>
  <w:footnote w:id="1">
    <w:p w14:paraId="52B08C99" w14:textId="77777777"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0EA85D" w14:textId="77777777"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F0DA" w14:textId="77777777"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14:paraId="50409185" w14:textId="18E5C060"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9F55C7">
      <w:rPr>
        <w:rFonts w:asciiTheme="minorHAnsi" w:hAnsiTheme="minorHAnsi"/>
        <w:sz w:val="22"/>
        <w:szCs w:val="22"/>
      </w:rPr>
      <w:t>498/PN-50/2022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797553">
    <w:abstractNumId w:val="0"/>
  </w:num>
  <w:num w:numId="2" w16cid:durableId="975258467">
    <w:abstractNumId w:val="0"/>
  </w:num>
  <w:num w:numId="3" w16cid:durableId="8794343">
    <w:abstractNumId w:val="1"/>
  </w:num>
  <w:num w:numId="4" w16cid:durableId="857429940">
    <w:abstractNumId w:val="1"/>
  </w:num>
  <w:num w:numId="5" w16cid:durableId="1782646234">
    <w:abstractNumId w:val="1"/>
  </w:num>
  <w:num w:numId="6" w16cid:durableId="1628971075">
    <w:abstractNumId w:val="1"/>
  </w:num>
  <w:num w:numId="7" w16cid:durableId="2134706923">
    <w:abstractNumId w:val="1"/>
  </w:num>
  <w:num w:numId="8" w16cid:durableId="1655061360">
    <w:abstractNumId w:val="1"/>
  </w:num>
  <w:num w:numId="9" w16cid:durableId="1802457679">
    <w:abstractNumId w:val="5"/>
  </w:num>
  <w:num w:numId="10" w16cid:durableId="2126387413">
    <w:abstractNumId w:val="2"/>
  </w:num>
  <w:num w:numId="11" w16cid:durableId="108086418">
    <w:abstractNumId w:val="3"/>
  </w:num>
  <w:num w:numId="12" w16cid:durableId="1175657425">
    <w:abstractNumId w:val="6"/>
  </w:num>
  <w:num w:numId="13" w16cid:durableId="850677451">
    <w:abstractNumId w:val="7"/>
  </w:num>
  <w:num w:numId="14" w16cid:durableId="2049529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52EC7"/>
    <w:rsid w:val="0009050A"/>
    <w:rsid w:val="00093A36"/>
    <w:rsid w:val="000E34AD"/>
    <w:rsid w:val="000F3184"/>
    <w:rsid w:val="00107C13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44CE5"/>
    <w:rsid w:val="004579FC"/>
    <w:rsid w:val="004644E9"/>
    <w:rsid w:val="00485FB0"/>
    <w:rsid w:val="004865A7"/>
    <w:rsid w:val="004D04A6"/>
    <w:rsid w:val="004D4B5F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5E504B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6C7D25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9F55C7"/>
    <w:rsid w:val="00A1734E"/>
    <w:rsid w:val="00A414A4"/>
    <w:rsid w:val="00AA6D10"/>
    <w:rsid w:val="00AD4416"/>
    <w:rsid w:val="00B10815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8464B"/>
    <w:rsid w:val="00E95AF7"/>
    <w:rsid w:val="00E96F05"/>
    <w:rsid w:val="00EB5F5E"/>
    <w:rsid w:val="00EE03D7"/>
    <w:rsid w:val="00F869E4"/>
    <w:rsid w:val="00F90C13"/>
    <w:rsid w:val="00FA2D74"/>
    <w:rsid w:val="00FB5682"/>
    <w:rsid w:val="00FC57F1"/>
    <w:rsid w:val="00FD5282"/>
    <w:rsid w:val="00FF4E9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37A2B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Nina Sapa</cp:lastModifiedBy>
  <cp:revision>23</cp:revision>
  <dcterms:created xsi:type="dcterms:W3CDTF">2020-10-08T10:35:00Z</dcterms:created>
  <dcterms:modified xsi:type="dcterms:W3CDTF">2022-06-30T11:28:00Z</dcterms:modified>
</cp:coreProperties>
</file>