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CDB7" w14:textId="38965548" w:rsidR="00ED3DC1" w:rsidRPr="005655C4" w:rsidRDefault="006E3AAA" w:rsidP="00ED3DC1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KKU.261.45</w:t>
      </w:r>
      <w:r w:rsidR="00ED3DC1" w:rsidRPr="005655C4">
        <w:rPr>
          <w:rFonts w:asciiTheme="minorHAnsi" w:hAnsiTheme="minorHAnsi" w:cstheme="minorHAnsi"/>
          <w:sz w:val="22"/>
          <w:szCs w:val="22"/>
        </w:rPr>
        <w:t>.202</w:t>
      </w:r>
      <w:r w:rsidR="00ED3DC1">
        <w:rPr>
          <w:rFonts w:asciiTheme="minorHAnsi" w:hAnsiTheme="minorHAnsi" w:cstheme="minorHAnsi"/>
          <w:sz w:val="22"/>
          <w:szCs w:val="22"/>
        </w:rPr>
        <w:t>2</w:t>
      </w:r>
      <w:r w:rsidR="00ED3DC1"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="00ED3DC1"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>
        <w:rPr>
          <w:rFonts w:asciiTheme="minorHAnsi" w:hAnsiTheme="minorHAnsi" w:cstheme="minorHAnsi"/>
          <w:sz w:val="22"/>
          <w:szCs w:val="22"/>
        </w:rPr>
        <w:t>13 czerwca</w:t>
      </w:r>
      <w:r w:rsidR="00ED3DC1">
        <w:rPr>
          <w:rFonts w:asciiTheme="minorHAnsi" w:hAnsiTheme="minorHAnsi" w:cstheme="minorHAnsi"/>
          <w:sz w:val="22"/>
          <w:szCs w:val="22"/>
        </w:rPr>
        <w:t xml:space="preserve"> 2022</w:t>
      </w:r>
      <w:r w:rsidR="00ED3DC1"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7421BC8B" w14:textId="77777777" w:rsidR="00ED3DC1" w:rsidRPr="005655C4" w:rsidRDefault="00ED3DC1" w:rsidP="00ED3DC1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4D4B233F" w14:textId="5D024BB4" w:rsidR="00ED3DC1" w:rsidRPr="005655C4" w:rsidRDefault="00ED3DC1" w:rsidP="00ED3DC1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6E3AAA">
        <w:rPr>
          <w:rFonts w:ascii="Calibri" w:hAnsi="Calibri"/>
          <w:b/>
          <w:sz w:val="22"/>
          <w:szCs w:val="22"/>
        </w:rPr>
        <w:t>417</w:t>
      </w:r>
      <w:r w:rsidRPr="008B509E">
        <w:rPr>
          <w:rFonts w:ascii="Calibri" w:hAnsi="Calibri"/>
          <w:b/>
          <w:sz w:val="22"/>
          <w:szCs w:val="22"/>
        </w:rPr>
        <w:t>/PN-</w:t>
      </w:r>
      <w:r w:rsidR="006E3AAA">
        <w:rPr>
          <w:rFonts w:ascii="Calibri" w:hAnsi="Calibri"/>
          <w:b/>
          <w:sz w:val="22"/>
          <w:szCs w:val="22"/>
        </w:rPr>
        <w:t>40</w:t>
      </w:r>
      <w:r w:rsidRPr="008B509E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Pr="00056AE3">
        <w:rPr>
          <w:rFonts w:ascii="Calibri" w:hAnsi="Calibri"/>
          <w:b/>
          <w:sz w:val="22"/>
          <w:szCs w:val="22"/>
        </w:rPr>
        <w:t>„</w:t>
      </w:r>
      <w:r w:rsidR="00AE4A70">
        <w:rPr>
          <w:rFonts w:ascii="Calibri" w:hAnsi="Calibri"/>
          <w:b/>
          <w:bCs/>
          <w:sz w:val="22"/>
          <w:szCs w:val="22"/>
        </w:rPr>
        <w:t xml:space="preserve">Sukcesywne dostawy chlorynu sodu (roztwór wody 25%) do uzdatniania wody w ZUW Rudawa i ZUW </w:t>
      </w:r>
      <w:proofErr w:type="spellStart"/>
      <w:r w:rsidR="00AE4A70">
        <w:rPr>
          <w:rFonts w:ascii="Calibri" w:hAnsi="Calibri"/>
          <w:b/>
          <w:bCs/>
          <w:sz w:val="22"/>
          <w:szCs w:val="22"/>
        </w:rPr>
        <w:t>Dłubnia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  <w:r w:rsidRPr="00D2428E">
        <w:rPr>
          <w:rFonts w:ascii="Calibri" w:hAnsi="Calibri"/>
          <w:b/>
          <w:bCs/>
          <w:sz w:val="22"/>
          <w:szCs w:val="22"/>
        </w:rPr>
        <w:t>.</w:t>
      </w:r>
    </w:p>
    <w:p w14:paraId="56940060" w14:textId="4FB5CD71" w:rsidR="00ED3DC1" w:rsidRPr="005655C4" w:rsidRDefault="00ED3DC1" w:rsidP="00ED3DC1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E25BD0">
        <w:rPr>
          <w:rFonts w:ascii="Calibri" w:hAnsi="Calibri"/>
          <w:b/>
          <w:sz w:val="22"/>
          <w:szCs w:val="22"/>
        </w:rPr>
        <w:t xml:space="preserve">560 000,00 </w:t>
      </w:r>
      <w:r w:rsidR="00404EAE" w:rsidRPr="008B509E">
        <w:rPr>
          <w:rFonts w:ascii="Calibri" w:hAnsi="Calibri"/>
          <w:b/>
          <w:bCs/>
          <w:sz w:val="22"/>
          <w:szCs w:val="22"/>
        </w:rPr>
        <w:t>zł</w:t>
      </w:r>
      <w:r w:rsidR="00404EAE">
        <w:rPr>
          <w:rFonts w:ascii="Calibri" w:hAnsi="Calibri"/>
          <w:b/>
          <w:bCs/>
          <w:sz w:val="22"/>
          <w:szCs w:val="22"/>
        </w:rPr>
        <w:t>.</w:t>
      </w:r>
      <w:r w:rsidR="00404EAE">
        <w:rPr>
          <w:rFonts w:ascii="Calibri" w:hAnsi="Calibri"/>
          <w:bCs/>
          <w:sz w:val="22"/>
          <w:szCs w:val="22"/>
        </w:rPr>
        <w:t xml:space="preserve"> </w:t>
      </w:r>
    </w:p>
    <w:p w14:paraId="06DF5093" w14:textId="77777777" w:rsidR="00ED3DC1" w:rsidRPr="005655C4" w:rsidRDefault="00ED3DC1" w:rsidP="00ED3DC1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4022C7E2" w14:textId="224F385F" w:rsidR="00ED3DC1" w:rsidRDefault="008616B1" w:rsidP="00ED3DC1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 –CHEM Przedsiębiorstwo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Produkcyjno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Handlowe</w:t>
      </w:r>
    </w:p>
    <w:p w14:paraId="543249C9" w14:textId="22835418" w:rsidR="008616B1" w:rsidRDefault="008616B1" w:rsidP="008616B1">
      <w:pPr>
        <w:spacing w:before="120" w:after="60"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Jerzy Jacek </w:t>
      </w:r>
      <w:proofErr w:type="spellStart"/>
      <w:r>
        <w:rPr>
          <w:rFonts w:asciiTheme="minorHAnsi" w:hAnsiTheme="minorHAnsi" w:cstheme="minorHAnsi"/>
          <w:sz w:val="22"/>
          <w:szCs w:val="22"/>
        </w:rPr>
        <w:t>Apka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spadku</w:t>
      </w:r>
      <w:r w:rsidR="00883A6A">
        <w:rPr>
          <w:rFonts w:asciiTheme="minorHAnsi" w:hAnsiTheme="minorHAnsi" w:cstheme="minorHAnsi"/>
          <w:sz w:val="22"/>
          <w:szCs w:val="22"/>
        </w:rPr>
        <w:t>, 96-500 Sochaczew,</w:t>
      </w:r>
      <w:r w:rsidR="00B1105A">
        <w:rPr>
          <w:rFonts w:asciiTheme="minorHAnsi" w:hAnsiTheme="minorHAnsi" w:cstheme="minorHAnsi"/>
          <w:sz w:val="22"/>
          <w:szCs w:val="22"/>
        </w:rPr>
        <w:t xml:space="preserve"> ul. Inżynierska 32</w:t>
      </w:r>
    </w:p>
    <w:p w14:paraId="00828F0D" w14:textId="55163BFB" w:rsidR="00ED3DC1" w:rsidRDefault="00ED3DC1" w:rsidP="00ED3DC1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="00B1105A">
        <w:rPr>
          <w:rFonts w:asciiTheme="minorHAnsi" w:hAnsiTheme="minorHAnsi" w:cstheme="minorHAnsi"/>
          <w:sz w:val="22"/>
          <w:szCs w:val="22"/>
        </w:rPr>
        <w:t xml:space="preserve"> 523 000,00</w:t>
      </w:r>
      <w:r w:rsidRPr="00FF03DE"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6A20B" w14:textId="08F2AF46" w:rsidR="00ED3DC1" w:rsidRDefault="00ED3DC1" w:rsidP="00ED3DC1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613AC7CD" w14:textId="1910BAF0" w:rsidR="004E39B4" w:rsidRPr="005655C4" w:rsidRDefault="004E39B4" w:rsidP="00ED3DC1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udzielonej gwarancji:</w:t>
      </w:r>
      <w:r w:rsidR="00B1105A">
        <w:rPr>
          <w:rFonts w:asciiTheme="minorHAnsi" w:hAnsiTheme="minorHAnsi" w:cstheme="minorHAnsi"/>
          <w:sz w:val="22"/>
          <w:szCs w:val="22"/>
        </w:rPr>
        <w:t xml:space="preserve"> 12 miesięcy;</w:t>
      </w:r>
    </w:p>
    <w:p w14:paraId="18733BF1" w14:textId="77777777" w:rsidR="00ED3DC1" w:rsidRDefault="00ED3DC1" w:rsidP="00ED3DC1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5A67644" w14:textId="49E8A6D2" w:rsidR="006C480C" w:rsidRPr="006C480C" w:rsidRDefault="006C480C" w:rsidP="006C480C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Brenntag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Polska Sp. </w:t>
      </w:r>
      <w:proofErr w:type="spellStart"/>
      <w:r>
        <w:rPr>
          <w:rFonts w:asciiTheme="minorHAnsi" w:hAnsiTheme="minorHAnsi" w:cstheme="minorHAnsi"/>
          <w:sz w:val="22"/>
          <w:szCs w:val="22"/>
        </w:rPr>
        <w:t>zo.o</w:t>
      </w:r>
      <w:proofErr w:type="spellEnd"/>
      <w:r>
        <w:rPr>
          <w:rFonts w:asciiTheme="minorHAnsi" w:hAnsiTheme="minorHAnsi" w:cstheme="minorHAnsi"/>
          <w:sz w:val="22"/>
          <w:szCs w:val="22"/>
        </w:rPr>
        <w:t>., 47-224 Kędzierzyn – Koźle, ul. J. Bema 21</w:t>
      </w:r>
    </w:p>
    <w:p w14:paraId="1E13F1C3" w14:textId="3FD1520C" w:rsidR="006C480C" w:rsidRDefault="006C480C" w:rsidP="006C480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FA17BB">
        <w:t>470 350,00</w:t>
      </w:r>
      <w: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2E7E42" w14:textId="77777777" w:rsidR="006C480C" w:rsidRDefault="006C480C" w:rsidP="006C480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58AEA190" w14:textId="62A976F7" w:rsidR="006C480C" w:rsidRPr="005655C4" w:rsidRDefault="006C480C" w:rsidP="006C480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udzielonej gwarancji:</w:t>
      </w:r>
      <w:r w:rsidR="00FA17BB">
        <w:rPr>
          <w:rFonts w:asciiTheme="minorHAnsi" w:hAnsiTheme="minorHAnsi" w:cstheme="minorHAnsi"/>
          <w:sz w:val="22"/>
          <w:szCs w:val="22"/>
        </w:rPr>
        <w:t xml:space="preserve"> 12</w:t>
      </w:r>
      <w:bookmarkStart w:id="0" w:name="_GoBack"/>
      <w:bookmarkEnd w:id="0"/>
    </w:p>
    <w:p w14:paraId="3E78E741" w14:textId="77777777" w:rsidR="006C480C" w:rsidRDefault="006C480C" w:rsidP="006C480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733BA935" w14:textId="77777777" w:rsidR="005012E9" w:rsidRDefault="00FA17BB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FA17BB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FA17BB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FA17BB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404EAE"/>
    <w:rsid w:val="004E39B4"/>
    <w:rsid w:val="006C480C"/>
    <w:rsid w:val="006E3AAA"/>
    <w:rsid w:val="007676A0"/>
    <w:rsid w:val="008616B1"/>
    <w:rsid w:val="00883A6A"/>
    <w:rsid w:val="00A35C75"/>
    <w:rsid w:val="00AE4A70"/>
    <w:rsid w:val="00B1105A"/>
    <w:rsid w:val="00BD4B8D"/>
    <w:rsid w:val="00C31C01"/>
    <w:rsid w:val="00CB7851"/>
    <w:rsid w:val="00D62AF6"/>
    <w:rsid w:val="00E25BD0"/>
    <w:rsid w:val="00E93523"/>
    <w:rsid w:val="00ED3DC1"/>
    <w:rsid w:val="00F05749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2A0D4C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23</cp:revision>
  <dcterms:created xsi:type="dcterms:W3CDTF">2022-06-09T10:38:00Z</dcterms:created>
  <dcterms:modified xsi:type="dcterms:W3CDTF">2022-06-13T07:46:00Z</dcterms:modified>
</cp:coreProperties>
</file>