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DE3DE" w14:textId="35CB1EF2" w:rsidR="00481AD4" w:rsidRPr="001F57B6" w:rsidRDefault="00481AD4">
      <w:pPr>
        <w:rPr>
          <w:rFonts w:cstheme="minorHAnsi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1F57B6" w14:paraId="0A081744" w14:textId="77777777" w:rsidTr="00023DC8">
        <w:trPr>
          <w:trHeight w:val="79"/>
        </w:trPr>
        <w:tc>
          <w:tcPr>
            <w:tcW w:w="8522" w:type="dxa"/>
          </w:tcPr>
          <w:p w14:paraId="24EBAA65" w14:textId="23477374" w:rsidR="00481AD4" w:rsidRPr="001F57B6" w:rsidRDefault="00481AD4" w:rsidP="00EC1636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Załącznik Nr 1</w:t>
            </w:r>
          </w:p>
          <w:p w14:paraId="7FF4AA25" w14:textId="508F2587" w:rsidR="00481AD4" w:rsidRPr="001F57B6" w:rsidRDefault="00481AD4" w:rsidP="00023DC8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5C41" w14:textId="68E0D6AB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621E4E"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201E" w:rsidRPr="001F57B6">
              <w:rPr>
                <w:rFonts w:asciiTheme="minorHAnsi" w:hAnsiTheme="minorHAnsi" w:cstheme="minorHAnsi"/>
                <w:sz w:val="16"/>
                <w:szCs w:val="16"/>
              </w:rPr>
              <w:t>Podmiotu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500B8C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BCD8" w14:textId="6E856240" w:rsidR="00481AD4" w:rsidRPr="001F57B6" w:rsidRDefault="00481AD4" w:rsidP="00023D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WNIOS</w:t>
            </w:r>
            <w:r w:rsidR="00A0201E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 O DOPUSZCZENIE DO UDZIAŁU W </w:t>
            </w:r>
            <w:r w:rsidR="006E0270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KONSULTACJACH RYNKOWYCH</w:t>
            </w:r>
          </w:p>
          <w:p w14:paraId="36749325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E28A8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313DC2D7" w14:textId="5B28BCC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Pełna nazwa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  <w:r w:rsidR="00163C14" w:rsidRPr="001F57B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ainteresowanego udziałem w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konsultacjach rynkowych</w:t>
            </w:r>
          </w:p>
          <w:p w14:paraId="09D51E54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9688820" w14:textId="19CA882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14:paraId="58A4ACC3" w14:textId="77777777" w:rsid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A3AFB2F" w14:textId="27CF596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E-mail, numer telefonu </w:t>
            </w:r>
          </w:p>
          <w:p w14:paraId="33C2FF75" w14:textId="229FEAE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Imiona i nazwiska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upoważnionych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i składania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oświadczeń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 woli w imieniu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</w:p>
          <w:p w14:paraId="5ACF0CFC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4320573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JA (MY) NIŻEJ PODPISANY(I) NINIEJSZYM </w:t>
            </w:r>
          </w:p>
          <w:p w14:paraId="66A12640" w14:textId="0AEE9833" w:rsidR="00DC60E9" w:rsidRPr="00DC60E9" w:rsidRDefault="00481AD4" w:rsidP="00DC60E9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Składam (składamy) Wniosek o dopuszczenie mnie (nas) do udziału w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e wstępnych konsultacjach rynkowych</w:t>
            </w:r>
            <w:r w:rsidR="00E733C4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poprzedzających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ogłoszenie postępowania o udzielenie zamówienia, którego przedmiotem będzie </w:t>
            </w:r>
            <w:r w:rsidR="007301D7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wybór Wykonawcy </w:t>
            </w:r>
            <w:r w:rsidR="006B25C8" w:rsidRPr="001F57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1F57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C60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60E9" w:rsidRPr="00DC60E9">
              <w:rPr>
                <w:rFonts w:asciiTheme="minorHAnsi" w:hAnsiTheme="minorHAnsi" w:cstheme="minorHAnsi"/>
                <w:b/>
                <w:sz w:val="22"/>
                <w:szCs w:val="22"/>
              </w:rPr>
              <w:t>„Usuwanie awarii na sieci wodociągowej oraz przyłączach oraz wykonanie remontów awaryjnych przyłączy domowych na terenie miasta. Krakowa”.</w:t>
            </w:r>
          </w:p>
          <w:p w14:paraId="4BA57360" w14:textId="040FE90E" w:rsidR="00DC60E9" w:rsidRPr="00DC60E9" w:rsidRDefault="00DC60E9" w:rsidP="00DC60E9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50B01" w14:textId="65FF1A9E" w:rsidR="00481AD4" w:rsidRPr="001F57B6" w:rsidRDefault="00481AD4" w:rsidP="001F57B6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      </w:r>
          </w:p>
          <w:p w14:paraId="53EE876E" w14:textId="7E51929F" w:rsidR="00481AD4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(podpis*,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́, data) </w:t>
            </w:r>
          </w:p>
          <w:p w14:paraId="1A72E383" w14:textId="77777777" w:rsidR="00DC60E9" w:rsidRPr="001F57B6" w:rsidRDefault="00DC60E9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00CE6BBE" w14:textId="77777777" w:rsidR="00481AD4" w:rsidRPr="001F57B6" w:rsidRDefault="00481AD4" w:rsidP="009F0509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*) Podpis(-y) osoby(osób) uprawnionej(-</w:t>
            </w:r>
            <w:proofErr w:type="spellStart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proofErr w:type="spellEnd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) do reprezentowania Wykonawcy zgodnie z zapisami w dokumencie stwierdzającym status prawny lub, pełnomocnictwem wchodzącym w skład Wniosku.</w:t>
            </w:r>
          </w:p>
        </w:tc>
      </w:tr>
      <w:tr w:rsidR="00481AD4" w:rsidRPr="001F57B6" w14:paraId="5C5210B5" w14:textId="77777777" w:rsidTr="00023DC8">
        <w:trPr>
          <w:trHeight w:val="79"/>
        </w:trPr>
        <w:tc>
          <w:tcPr>
            <w:tcW w:w="8522" w:type="dxa"/>
          </w:tcPr>
          <w:p w14:paraId="73714ADE" w14:textId="77777777" w:rsidR="00481AD4" w:rsidRPr="001F57B6" w:rsidRDefault="00481AD4" w:rsidP="00023DC8">
            <w:pPr>
              <w:pStyle w:val="NormalnyWeb"/>
              <w:spacing w:line="36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7E11F" w14:textId="77777777" w:rsidR="000214C4" w:rsidRPr="001F57B6" w:rsidRDefault="000214C4" w:rsidP="00C27F51">
      <w:pPr>
        <w:spacing w:line="276" w:lineRule="auto"/>
        <w:rPr>
          <w:rFonts w:cstheme="minorHAnsi"/>
        </w:rPr>
      </w:pPr>
    </w:p>
    <w:sectPr w:rsidR="000214C4" w:rsidRPr="001F57B6" w:rsidSect="00511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5D26" w14:textId="77777777" w:rsidR="00183B7E" w:rsidRDefault="00183B7E" w:rsidP="00511576">
      <w:pPr>
        <w:spacing w:after="0" w:line="240" w:lineRule="auto"/>
      </w:pPr>
      <w:r>
        <w:separator/>
      </w:r>
    </w:p>
  </w:endnote>
  <w:endnote w:type="continuationSeparator" w:id="0">
    <w:p w14:paraId="30297446" w14:textId="77777777" w:rsidR="00183B7E" w:rsidRDefault="00183B7E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77F1" w14:textId="77777777" w:rsidR="008342D5" w:rsidRDefault="00834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FE35" w14:textId="77777777" w:rsidR="008342D5" w:rsidRDefault="008342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8026" w14:textId="77777777" w:rsidR="008342D5" w:rsidRDefault="00834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3627" w14:textId="77777777" w:rsidR="00183B7E" w:rsidRDefault="00183B7E" w:rsidP="00511576">
      <w:pPr>
        <w:spacing w:after="0" w:line="240" w:lineRule="auto"/>
      </w:pPr>
      <w:r>
        <w:separator/>
      </w:r>
    </w:p>
  </w:footnote>
  <w:footnote w:type="continuationSeparator" w:id="0">
    <w:p w14:paraId="3F74AAAA" w14:textId="77777777" w:rsidR="00183B7E" w:rsidRDefault="00183B7E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E774" w14:textId="77777777" w:rsidR="008342D5" w:rsidRDefault="008342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C985" w14:textId="484A6123" w:rsidR="00481AD4" w:rsidRDefault="00CC44B9" w:rsidP="00CC44B9">
    <w:pPr>
      <w:pStyle w:val="Nagwek"/>
      <w:tabs>
        <w:tab w:val="clear" w:pos="4536"/>
        <w:tab w:val="clear" w:pos="9072"/>
        <w:tab w:val="left" w:pos="5918"/>
      </w:tabs>
    </w:pPr>
    <w:r>
      <w:tab/>
    </w:r>
  </w:p>
  <w:p w14:paraId="51D3D4FD" w14:textId="79780F38" w:rsidR="00481AD4" w:rsidRDefault="00481AD4" w:rsidP="00CC44B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4DD1" w14:textId="77777777" w:rsidR="008342D5" w:rsidRDefault="00834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17E"/>
    <w:multiLevelType w:val="hybridMultilevel"/>
    <w:tmpl w:val="D8C0BB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32"/>
  </w:num>
  <w:num w:numId="5">
    <w:abstractNumId w:val="34"/>
  </w:num>
  <w:num w:numId="6">
    <w:abstractNumId w:val="35"/>
  </w:num>
  <w:num w:numId="7">
    <w:abstractNumId w:val="21"/>
  </w:num>
  <w:num w:numId="8">
    <w:abstractNumId w:val="19"/>
  </w:num>
  <w:num w:numId="9">
    <w:abstractNumId w:val="22"/>
  </w:num>
  <w:num w:numId="10">
    <w:abstractNumId w:val="30"/>
  </w:num>
  <w:num w:numId="11">
    <w:abstractNumId w:val="10"/>
  </w:num>
  <w:num w:numId="12">
    <w:abstractNumId w:val="29"/>
  </w:num>
  <w:num w:numId="13">
    <w:abstractNumId w:val="31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33"/>
  </w:num>
  <w:num w:numId="19">
    <w:abstractNumId w:val="14"/>
  </w:num>
  <w:num w:numId="20">
    <w:abstractNumId w:val="1"/>
  </w:num>
  <w:num w:numId="21">
    <w:abstractNumId w:val="26"/>
  </w:num>
  <w:num w:numId="22">
    <w:abstractNumId w:val="20"/>
  </w:num>
  <w:num w:numId="23">
    <w:abstractNumId w:val="17"/>
  </w:num>
  <w:num w:numId="24">
    <w:abstractNumId w:val="25"/>
  </w:num>
  <w:num w:numId="25">
    <w:abstractNumId w:val="2"/>
  </w:num>
  <w:num w:numId="26">
    <w:abstractNumId w:val="9"/>
  </w:num>
  <w:num w:numId="27">
    <w:abstractNumId w:val="23"/>
  </w:num>
  <w:num w:numId="28">
    <w:abstractNumId w:val="5"/>
  </w:num>
  <w:num w:numId="29">
    <w:abstractNumId w:val="13"/>
  </w:num>
  <w:num w:numId="30">
    <w:abstractNumId w:val="18"/>
  </w:num>
  <w:num w:numId="31">
    <w:abstractNumId w:val="4"/>
  </w:num>
  <w:num w:numId="32">
    <w:abstractNumId w:val="6"/>
  </w:num>
  <w:num w:numId="33">
    <w:abstractNumId w:val="28"/>
  </w:num>
  <w:num w:numId="34">
    <w:abstractNumId w:val="16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51"/>
    <w:rsid w:val="000214C4"/>
    <w:rsid w:val="000230E6"/>
    <w:rsid w:val="00023DC8"/>
    <w:rsid w:val="00045EB9"/>
    <w:rsid w:val="00054378"/>
    <w:rsid w:val="000C6CDC"/>
    <w:rsid w:val="000E33F7"/>
    <w:rsid w:val="000E3F79"/>
    <w:rsid w:val="000E591B"/>
    <w:rsid w:val="00103AC2"/>
    <w:rsid w:val="001053A5"/>
    <w:rsid w:val="00142B13"/>
    <w:rsid w:val="00143D6B"/>
    <w:rsid w:val="00163C14"/>
    <w:rsid w:val="00180B6B"/>
    <w:rsid w:val="00183B7E"/>
    <w:rsid w:val="001B3BC5"/>
    <w:rsid w:val="001C51BC"/>
    <w:rsid w:val="001F57B6"/>
    <w:rsid w:val="0023140E"/>
    <w:rsid w:val="0028042F"/>
    <w:rsid w:val="00282246"/>
    <w:rsid w:val="002B07BA"/>
    <w:rsid w:val="002B33DE"/>
    <w:rsid w:val="002B6C6E"/>
    <w:rsid w:val="002E6A86"/>
    <w:rsid w:val="002F2DA9"/>
    <w:rsid w:val="002F665B"/>
    <w:rsid w:val="00311664"/>
    <w:rsid w:val="00393EF6"/>
    <w:rsid w:val="003C693F"/>
    <w:rsid w:val="003E6DDB"/>
    <w:rsid w:val="00411E7A"/>
    <w:rsid w:val="004266FA"/>
    <w:rsid w:val="00460F0E"/>
    <w:rsid w:val="00481AD4"/>
    <w:rsid w:val="004D0D9A"/>
    <w:rsid w:val="004D3CC5"/>
    <w:rsid w:val="00511576"/>
    <w:rsid w:val="0054664B"/>
    <w:rsid w:val="00553E37"/>
    <w:rsid w:val="005748A9"/>
    <w:rsid w:val="005A3CD0"/>
    <w:rsid w:val="005A6F73"/>
    <w:rsid w:val="005B6DE1"/>
    <w:rsid w:val="005C361B"/>
    <w:rsid w:val="0060051F"/>
    <w:rsid w:val="00605D53"/>
    <w:rsid w:val="00621E4E"/>
    <w:rsid w:val="0065591D"/>
    <w:rsid w:val="00662CAF"/>
    <w:rsid w:val="00665A53"/>
    <w:rsid w:val="00684D5F"/>
    <w:rsid w:val="00684FCF"/>
    <w:rsid w:val="006A431B"/>
    <w:rsid w:val="006B25C8"/>
    <w:rsid w:val="006C0DA6"/>
    <w:rsid w:val="006E0270"/>
    <w:rsid w:val="006E153D"/>
    <w:rsid w:val="00720719"/>
    <w:rsid w:val="007301D7"/>
    <w:rsid w:val="00770617"/>
    <w:rsid w:val="007A5392"/>
    <w:rsid w:val="007E0481"/>
    <w:rsid w:val="007F3221"/>
    <w:rsid w:val="0080735D"/>
    <w:rsid w:val="00813C17"/>
    <w:rsid w:val="00821D43"/>
    <w:rsid w:val="008316E0"/>
    <w:rsid w:val="008342D5"/>
    <w:rsid w:val="00835EEB"/>
    <w:rsid w:val="00851B30"/>
    <w:rsid w:val="00875F92"/>
    <w:rsid w:val="008760DB"/>
    <w:rsid w:val="00893A69"/>
    <w:rsid w:val="00895799"/>
    <w:rsid w:val="008D0043"/>
    <w:rsid w:val="008E2C2A"/>
    <w:rsid w:val="00931316"/>
    <w:rsid w:val="00964759"/>
    <w:rsid w:val="00982721"/>
    <w:rsid w:val="00991F4D"/>
    <w:rsid w:val="009A0DDA"/>
    <w:rsid w:val="009C1E5B"/>
    <w:rsid w:val="009C62E7"/>
    <w:rsid w:val="009D14AE"/>
    <w:rsid w:val="009F0509"/>
    <w:rsid w:val="00A0201E"/>
    <w:rsid w:val="00A33B55"/>
    <w:rsid w:val="00A61B7E"/>
    <w:rsid w:val="00AE4AFF"/>
    <w:rsid w:val="00B1476D"/>
    <w:rsid w:val="00B536AA"/>
    <w:rsid w:val="00B77282"/>
    <w:rsid w:val="00B85959"/>
    <w:rsid w:val="00BA4EB9"/>
    <w:rsid w:val="00BC7EB1"/>
    <w:rsid w:val="00BD49E8"/>
    <w:rsid w:val="00BE26DF"/>
    <w:rsid w:val="00C06000"/>
    <w:rsid w:val="00C16CFB"/>
    <w:rsid w:val="00C27F51"/>
    <w:rsid w:val="00C71D6B"/>
    <w:rsid w:val="00CC44B9"/>
    <w:rsid w:val="00CE58E8"/>
    <w:rsid w:val="00D6112E"/>
    <w:rsid w:val="00DC60E9"/>
    <w:rsid w:val="00E0447E"/>
    <w:rsid w:val="00E25F5D"/>
    <w:rsid w:val="00E733C4"/>
    <w:rsid w:val="00E967B2"/>
    <w:rsid w:val="00EC1636"/>
    <w:rsid w:val="00EF5BC5"/>
    <w:rsid w:val="00F14649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7F03-17B4-4203-8B48-AD83A27B6C1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e9300f3-eb80-49f9-ba9a-8be4684d6893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5450E-D1F8-4CA6-80CC-C27CC68A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Nina Sapa</cp:lastModifiedBy>
  <cp:revision>3</cp:revision>
  <dcterms:created xsi:type="dcterms:W3CDTF">2021-12-01T08:44:00Z</dcterms:created>
  <dcterms:modified xsi:type="dcterms:W3CDTF">2022-11-03T11:49:00Z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