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41D3" w14:textId="77777777"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14:paraId="65A400A9" w14:textId="77777777"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14:paraId="5FBA3865" w14:textId="77777777"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14:paraId="06127534" w14:textId="77777777"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14:paraId="0D26FEB2" w14:textId="77777777"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14:paraId="2C05ABFC" w14:textId="77777777"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14:paraId="70A3BAA9" w14:textId="77777777"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14:paraId="543CD69C" w14:textId="77777777"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14:paraId="3D020A32" w14:textId="77777777"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14:paraId="124DECBE" w14:textId="77777777"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14:paraId="528000ED" w14:textId="77777777"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........</w:t>
      </w:r>
    </w:p>
    <w:p w14:paraId="13B05E04" w14:textId="0082BCFE" w:rsidR="00982B1F" w:rsidRPr="000C5D2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niniejszym, zgodnie z wymogami </w:t>
      </w:r>
      <w:r w:rsidRPr="00C14A38">
        <w:rPr>
          <w:rFonts w:asciiTheme="minorHAnsi" w:hAnsiTheme="minorHAnsi"/>
          <w:sz w:val="22"/>
          <w:szCs w:val="22"/>
        </w:rPr>
        <w:t xml:space="preserve">specyfikacji warunków zamówienia </w:t>
      </w:r>
      <w:r w:rsidRPr="000C5D29">
        <w:rPr>
          <w:rFonts w:asciiTheme="minorHAnsi" w:hAnsiTheme="minorHAnsi"/>
          <w:sz w:val="22"/>
          <w:szCs w:val="22"/>
        </w:rPr>
        <w:t>oświadczamy, że:</w:t>
      </w:r>
    </w:p>
    <w:p w14:paraId="701371BA" w14:textId="77777777" w:rsidR="00982B1F" w:rsidRPr="000C5D29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14:paraId="34FEE834" w14:textId="77777777" w:rsidR="00982B1F" w:rsidRPr="00C14A38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14A38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14:paraId="65C326BE" w14:textId="77777777" w:rsidR="00982B1F" w:rsidRPr="00C14A38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14A38">
        <w:rPr>
          <w:rFonts w:asciiTheme="minorHAnsi" w:hAnsiTheme="minorHAnsi"/>
          <w:sz w:val="22"/>
          <w:szCs w:val="22"/>
        </w:rPr>
        <w:t>zdolności technicznej lub zawodowej;</w:t>
      </w:r>
    </w:p>
    <w:p w14:paraId="0AB242E2" w14:textId="10728D93" w:rsidR="00982B1F" w:rsidRPr="000C5D29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Pr="00C14A38">
        <w:rPr>
          <w:rFonts w:asciiTheme="minorHAnsi" w:hAnsiTheme="minorHAnsi"/>
          <w:sz w:val="22"/>
          <w:szCs w:val="22"/>
        </w:rPr>
        <w:t xml:space="preserve">w specyfikacji warunków zamówienia </w:t>
      </w:r>
    </w:p>
    <w:p w14:paraId="73BC953D" w14:textId="77777777" w:rsidR="00982B1F" w:rsidRPr="000C5D2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albo</w:t>
      </w:r>
    </w:p>
    <w:p w14:paraId="24B64DC2" w14:textId="501ABB65" w:rsidR="00982B1F" w:rsidRPr="000C5D2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C14A38">
        <w:rPr>
          <w:rFonts w:asciiTheme="minorHAnsi" w:hAnsiTheme="minorHAnsi"/>
          <w:sz w:val="22"/>
          <w:szCs w:val="22"/>
        </w:rPr>
        <w:t>określonych w punkcie ………….. specyfikacji warunków zamówienia</w:t>
      </w:r>
      <w:r w:rsidR="00962120">
        <w:rPr>
          <w:rFonts w:asciiTheme="minorHAnsi" w:hAnsiTheme="minorHAnsi"/>
          <w:sz w:val="22"/>
          <w:szCs w:val="22"/>
        </w:rPr>
        <w:t xml:space="preserve"> </w:t>
      </w:r>
      <w:r w:rsidRPr="000C5D29">
        <w:rPr>
          <w:rFonts w:asciiTheme="minorHAnsi" w:hAnsiTheme="minorHAnsi"/>
          <w:sz w:val="22"/>
          <w:szCs w:val="22"/>
        </w:rPr>
        <w:t>i korzystając z przewidzianej przez zamawiającego procedury sanacyjnej składamy niezbędne dokumenty (str. …………………. oferty)*</w:t>
      </w:r>
    </w:p>
    <w:p w14:paraId="00D1C40D" w14:textId="77777777"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0A5ADF86" w14:textId="77777777"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5B3DBF04" w14:textId="77777777"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AD5EFA7" w14:textId="77777777"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2C57D11B" w14:textId="77777777"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FFDC0F7" w14:textId="77777777"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14:paraId="04E09A80" w14:textId="77777777"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14:paraId="3793E104" w14:textId="77777777"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14:paraId="3F2C18FD" w14:textId="77777777"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14:paraId="19C78724" w14:textId="77777777"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14:paraId="169832C4" w14:textId="77777777"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14:paraId="67E05601" w14:textId="77777777"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14:paraId="2450452C" w14:textId="77777777"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14:paraId="367A7689" w14:textId="77777777"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14:paraId="13223F89" w14:textId="77777777"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14:paraId="23EC357A" w14:textId="77777777"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14:paraId="37CC4078" w14:textId="77777777"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14:paraId="31D20972" w14:textId="77777777"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14:paraId="61C129B0" w14:textId="77777777"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14:paraId="4A692585" w14:textId="77777777"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14:paraId="3ED13E53" w14:textId="77777777"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14:paraId="7C50DC47" w14:textId="77777777"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14:paraId="451F7FBC" w14:textId="77777777"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14:paraId="64743785" w14:textId="77777777"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14:paraId="5982DC8E" w14:textId="77777777"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C541B5D" w14:textId="77777777"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11AA8838" w14:textId="77777777"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5638801E" w14:textId="77777777"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7B81D06" w14:textId="027E4E9F" w:rsidR="00A6593D" w:rsidRPr="000C5D29" w:rsidRDefault="006C0D1D" w:rsidP="00ED0AA6">
      <w:pPr>
        <w:pStyle w:val="Nagwek3"/>
        <w:spacing w:line="271" w:lineRule="auto"/>
        <w:jc w:val="center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</w:p>
    <w:p w14:paraId="5D3E2F64" w14:textId="6B4D16E2"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14:paraId="35AD02B8" w14:textId="77777777"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14:paraId="494E1C31" w14:textId="77777777"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549C6B5A" w14:textId="77777777"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14:paraId="0FCF3696" w14:textId="77777777"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14:paraId="1B6DD8A2" w14:textId="77777777"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14:paraId="601C84E8" w14:textId="77777777"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14:paraId="4123B21D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14:paraId="1174E9B7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14:paraId="4D36C987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14:paraId="49DE14C9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14:paraId="67D04D91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14:paraId="3D3C98C1" w14:textId="77777777"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58BCFF3A" w14:textId="77777777"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14:paraId="6598291D" w14:textId="77777777"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14:paraId="196E1D99" w14:textId="77777777"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14:paraId="307224D0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14:paraId="25FB1C2D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14:paraId="2D74B14E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14:paraId="70C2D7B2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14:paraId="7DD9CA1C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272B9D84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14:paraId="4F46A8D8" w14:textId="77777777"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14:paraId="64C842C7" w14:textId="77777777"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71B6C41A" w14:textId="27FE8041" w:rsidR="00904DEE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6DD21B1C" w14:textId="77777777"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14:paraId="3066F5D6" w14:textId="1F9B1EA8"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C14A38">
        <w:rPr>
          <w:rFonts w:asciiTheme="minorHAnsi" w:hAnsiTheme="minorHAnsi"/>
          <w:sz w:val="22"/>
          <w:szCs w:val="22"/>
        </w:rPr>
        <w:t>ofert</w:t>
      </w:r>
      <w:r w:rsidRPr="000C5D29">
        <w:rPr>
          <w:rFonts w:asciiTheme="minorHAnsi" w:hAnsiTheme="minorHAnsi"/>
          <w:sz w:val="22"/>
          <w:szCs w:val="22"/>
        </w:rPr>
        <w:t xml:space="preserve"> 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B07945" w:rsidRPr="004C472D">
        <w:rPr>
          <w:rFonts w:asciiTheme="minorHAnsi" w:hAnsiTheme="minorHAnsi"/>
          <w:sz w:val="22"/>
          <w:szCs w:val="22"/>
        </w:rPr>
        <w:t xml:space="preserve">2017 </w:t>
      </w:r>
      <w:r w:rsidRPr="004C472D">
        <w:rPr>
          <w:rFonts w:asciiTheme="minorHAnsi" w:hAnsiTheme="minorHAnsi"/>
          <w:sz w:val="22"/>
          <w:szCs w:val="22"/>
        </w:rPr>
        <w:t>r.),</w:t>
      </w:r>
      <w:r w:rsidRPr="000C5D29">
        <w:rPr>
          <w:rFonts w:asciiTheme="minorHAnsi" w:hAnsiTheme="minorHAnsi"/>
          <w:sz w:val="22"/>
          <w:szCs w:val="22"/>
        </w:rPr>
        <w:t xml:space="preserve"> a jeżeli okres prowadzenia działalności jest krótszy – wykonanych w tym okresie</w:t>
      </w:r>
    </w:p>
    <w:p w14:paraId="78F1E589" w14:textId="77777777"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14:paraId="72FFADF4" w14:textId="77777777"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14:paraId="68B6BD28" w14:textId="77777777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16D24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4CF86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A3288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13FC7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8B43A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14:paraId="07EA8CCD" w14:textId="7777777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38831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C966B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35FD0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F7957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EE315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14:paraId="6479C7FE" w14:textId="7777777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844BA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16C83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CA85E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402A0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5A438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14:paraId="39E3A9FB" w14:textId="7777777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A3856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005A5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572F2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765E2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C833E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14:paraId="471B10B2" w14:textId="7777777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CCE75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95B43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EDD73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262E3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87DB2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5C6064" w14:textId="77777777"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14:paraId="16EAD378" w14:textId="77777777"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14:paraId="49BF4EE0" w14:textId="77777777"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4B41CEA0" w14:textId="77777777"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6A0B581" w14:textId="77777777"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4E5FE67C" w14:textId="77777777"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7EF0F97C" w14:textId="73FFCCDF" w:rsidR="004C472D" w:rsidRPr="000C5D29" w:rsidRDefault="004C472D" w:rsidP="004C472D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</w:p>
    <w:sectPr w:rsidR="004C472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FA92" w14:textId="77777777" w:rsidR="004F668A" w:rsidRDefault="004F668A">
      <w:r>
        <w:separator/>
      </w:r>
    </w:p>
  </w:endnote>
  <w:endnote w:type="continuationSeparator" w:id="0">
    <w:p w14:paraId="4DFC7808" w14:textId="77777777"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3F9" w14:textId="77777777"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2CE5F0" w14:textId="77777777"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B214" w14:textId="77777777"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14:paraId="4479953D" w14:textId="77777777"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38AF" w14:textId="77777777" w:rsidR="004F668A" w:rsidRDefault="004F668A">
      <w:r>
        <w:separator/>
      </w:r>
    </w:p>
  </w:footnote>
  <w:footnote w:type="continuationSeparator" w:id="0">
    <w:p w14:paraId="59970536" w14:textId="77777777"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A6CC" w14:textId="77777777"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14:paraId="698902CA" w14:textId="483CDDB8" w:rsidR="00DC7D5C" w:rsidRPr="008D0A5B" w:rsidRDefault="00150E27" w:rsidP="00DC7D5C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Nr postępowania:</w:t>
    </w:r>
    <w:r w:rsidR="00DC7D5C">
      <w:rPr>
        <w:rFonts w:ascii="Calibri" w:hAnsi="Calibri"/>
        <w:sz w:val="22"/>
        <w:szCs w:val="22"/>
      </w:rPr>
      <w:t xml:space="preserve"> 295/PN-25/2022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859D" w14:textId="77777777" w:rsidR="00150E27" w:rsidRDefault="00150E27">
    <w:pPr>
      <w:pStyle w:val="Nagwek"/>
    </w:pPr>
    <w:r>
      <w:t>A-05 Oświadczenia i formularze</w:t>
    </w:r>
  </w:p>
  <w:p w14:paraId="0C5EB433" w14:textId="77777777"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690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60184406">
    <w:abstractNumId w:val="7"/>
  </w:num>
  <w:num w:numId="3" w16cid:durableId="2142262340">
    <w:abstractNumId w:val="4"/>
  </w:num>
  <w:num w:numId="4" w16cid:durableId="1607537208">
    <w:abstractNumId w:val="10"/>
  </w:num>
  <w:num w:numId="5" w16cid:durableId="1960067449">
    <w:abstractNumId w:val="5"/>
  </w:num>
  <w:num w:numId="6" w16cid:durableId="957100135">
    <w:abstractNumId w:val="1"/>
  </w:num>
  <w:num w:numId="7" w16cid:durableId="290677198">
    <w:abstractNumId w:val="11"/>
  </w:num>
  <w:num w:numId="8" w16cid:durableId="1597786253">
    <w:abstractNumId w:val="2"/>
  </w:num>
  <w:num w:numId="9" w16cid:durableId="344788571">
    <w:abstractNumId w:val="3"/>
  </w:num>
  <w:num w:numId="10" w16cid:durableId="1137259554">
    <w:abstractNumId w:val="9"/>
  </w:num>
  <w:num w:numId="11" w16cid:durableId="2139100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85356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4410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A3135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C472D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490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76778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2120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07945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3489"/>
    <w:rsid w:val="00C14A38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DC7D5C"/>
    <w:rsid w:val="00E117DA"/>
    <w:rsid w:val="00E53D15"/>
    <w:rsid w:val="00E66A7C"/>
    <w:rsid w:val="00E91395"/>
    <w:rsid w:val="00E95691"/>
    <w:rsid w:val="00EA38B8"/>
    <w:rsid w:val="00ED0AA6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CAEBB03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988C-6B6B-493F-9B7D-976A26A7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377</Words>
  <Characters>7184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Nina Sapa</cp:lastModifiedBy>
  <cp:revision>28</cp:revision>
  <cp:lastPrinted>2006-05-23T11:20:00Z</cp:lastPrinted>
  <dcterms:created xsi:type="dcterms:W3CDTF">2020-10-09T08:10:00Z</dcterms:created>
  <dcterms:modified xsi:type="dcterms:W3CDTF">2022-05-06T09:00:00Z</dcterms:modified>
</cp:coreProperties>
</file>