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4B" w:rsidRPr="00F63438" w:rsidRDefault="00FD1B4B" w:rsidP="0018584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BC5D2B" w:rsidRPr="00F63438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BC5D2B" w:rsidRPr="00F63438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FD1B4B" w:rsidRPr="00F63438" w:rsidRDefault="00AC487F" w:rsidP="006A5C9D">
      <w:pPr>
        <w:tabs>
          <w:tab w:val="left" w:pos="426"/>
          <w:tab w:val="left" w:pos="6804"/>
        </w:tabs>
        <w:spacing w:line="271" w:lineRule="auto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BC5D2B" w:rsidRPr="00F63438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="00BC5D2B" w:rsidRPr="00F63438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FD1B4B" w:rsidRPr="00F63438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FD1B4B" w:rsidRPr="00F63438" w:rsidRDefault="009D2CB9" w:rsidP="0035660E">
      <w:pPr>
        <w:tabs>
          <w:tab w:val="left" w:pos="5670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5660E" w:rsidRPr="00F63438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D1B4B" w:rsidRPr="00F63438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FD1B4B" w:rsidRPr="00F63438" w:rsidRDefault="009D2CB9" w:rsidP="009D2CB9">
      <w:pPr>
        <w:tabs>
          <w:tab w:val="left" w:pos="56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D1B4B"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FD1B4B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FD1B4B" w:rsidRPr="00F63438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FD1B4B" w:rsidRPr="00F63438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FD1B4B" w:rsidRPr="00F63438" w:rsidRDefault="00FD1B4B" w:rsidP="009D2CB9">
      <w:pPr>
        <w:spacing w:before="720" w:line="271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Oferta  </w:t>
      </w:r>
    </w:p>
    <w:p w:rsidR="009D2CB9" w:rsidRPr="00F63438" w:rsidRDefault="009D2CB9" w:rsidP="009D2CB9">
      <w:pPr>
        <w:spacing w:line="26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4C0" w:rsidRPr="00F63438" w:rsidRDefault="006A5C9D" w:rsidP="006A5C9D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C74C0" w:rsidRPr="00F63438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3F698D" w:rsidRPr="00F63438" w:rsidRDefault="003F698D" w:rsidP="0018584F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warunków zamówienia </w:t>
      </w:r>
      <w:r w:rsidR="00127876"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podejmujemy się niniejszym wykonania zamówienia pod nazwą: </w:t>
      </w:r>
      <w:r w:rsidR="0016448C" w:rsidRPr="0016448C">
        <w:rPr>
          <w:rFonts w:asciiTheme="minorHAnsi" w:hAnsiTheme="minorHAnsi"/>
          <w:b/>
          <w:color w:val="000000" w:themeColor="text1"/>
          <w:sz w:val="22"/>
          <w:szCs w:val="22"/>
        </w:rPr>
        <w:t>„</w:t>
      </w:r>
      <w:r w:rsidR="0016448C" w:rsidRPr="0016448C">
        <w:rPr>
          <w:rFonts w:asciiTheme="minorHAnsi" w:hAnsiTheme="minorHAnsi"/>
          <w:b/>
          <w:bCs/>
          <w:color w:val="000000" w:themeColor="text1"/>
          <w:sz w:val="22"/>
          <w:szCs w:val="22"/>
        </w:rPr>
        <w:t>Kompleksowe wykonanie rekonstrukcji magistrali wodociągowej DN 800</w:t>
      </w:r>
      <w:r w:rsidR="00047CE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16448C" w:rsidRPr="0016448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mm metodą „CIPP”– na odcinku od ul. Mochnackiego </w:t>
      </w:r>
      <w:proofErr w:type="spellStart"/>
      <w:r w:rsidR="0016448C" w:rsidRPr="0016448C">
        <w:rPr>
          <w:rFonts w:asciiTheme="minorHAnsi" w:hAnsiTheme="minorHAnsi"/>
          <w:b/>
          <w:bCs/>
          <w:color w:val="000000" w:themeColor="text1"/>
          <w:sz w:val="22"/>
          <w:szCs w:val="22"/>
        </w:rPr>
        <w:t>dz</w:t>
      </w:r>
      <w:proofErr w:type="spellEnd"/>
      <w:r w:rsidR="0016448C" w:rsidRPr="0016448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nr 6/19 obręb 49 Podgórze w kierunku ul. Cechowej do dz. nr 126/7 obręb 61 Podgórze w Krakowie”</w:t>
      </w:r>
      <w:r w:rsidR="0016448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AB1521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w całości</w:t>
      </w:r>
      <w:r w:rsidR="00127876"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127876" w:rsidRPr="00F63438">
        <w:rPr>
          <w:rFonts w:asciiTheme="minorHAnsi" w:hAnsiTheme="minorHAnsi"/>
          <w:color w:val="000000" w:themeColor="text1"/>
          <w:sz w:val="22"/>
          <w:szCs w:val="22"/>
        </w:rPr>
        <w:t>zgodnie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z warunkami projektu umowy, za wynagrodzenie, zwane dalej ceną ofertową, w wysokości:</w:t>
      </w:r>
    </w:p>
    <w:p w:rsidR="003F698D" w:rsidRPr="00F63438" w:rsidRDefault="003F698D" w:rsidP="0018584F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</w:t>
      </w:r>
      <w:r w:rsidR="00127876" w:rsidRPr="00F63438">
        <w:rPr>
          <w:rFonts w:asciiTheme="minorHAnsi" w:hAnsiTheme="minorHAnsi"/>
          <w:color w:val="000000" w:themeColor="text1"/>
          <w:sz w:val="22"/>
          <w:szCs w:val="22"/>
        </w:rPr>
        <w:t>za wykonanie powyższego zamówienia wynosi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4000B1" w:rsidRPr="00F63438" w:rsidRDefault="004000B1" w:rsidP="0018584F">
      <w:pPr>
        <w:spacing w:before="24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......................................................... </w:t>
      </w:r>
      <w:r w:rsidR="009B7E7C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FD1B4B" w:rsidRPr="00F63438" w:rsidRDefault="00FD1B4B" w:rsidP="00C0453A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...........................................................................................</w:t>
      </w:r>
      <w:r w:rsidR="006A5C9D" w:rsidRPr="00F63438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</w:t>
      </w:r>
    </w:p>
    <w:p w:rsidR="00FD1B4B" w:rsidRPr="00F63438" w:rsidRDefault="00FD1B4B" w:rsidP="00C0453A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</w:t>
      </w:r>
      <w:r w:rsidR="006A5C9D" w:rsidRPr="00F63438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 złotych ......./100)</w:t>
      </w:r>
    </w:p>
    <w:p w:rsidR="00FD1B4B" w:rsidRPr="00F63438" w:rsidRDefault="00FD1B4B" w:rsidP="0018584F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+ </w:t>
      </w:r>
      <w:r w:rsidR="00CE21A6" w:rsidRPr="00F63438">
        <w:rPr>
          <w:rFonts w:asciiTheme="minorHAnsi" w:hAnsiTheme="minorHAnsi"/>
          <w:color w:val="000000" w:themeColor="text1"/>
          <w:sz w:val="22"/>
          <w:szCs w:val="22"/>
        </w:rPr>
        <w:t>należny podatek VAT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D1B4B" w:rsidRDefault="00FD1B4B" w:rsidP="0018584F">
      <w:pPr>
        <w:pStyle w:val="Tekstpodstawowy2"/>
        <w:tabs>
          <w:tab w:val="left" w:pos="6379"/>
        </w:tabs>
        <w:spacing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Powyższa cena ofertowa obejmuje także roboty specjalistyczne zlecane podwykonaw</w:t>
      </w:r>
      <w:r w:rsidR="00BC5D2B"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com, których wartość wynosi: </w:t>
      </w:r>
      <w:r w:rsidR="00BC5D2B"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8584F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netto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............................... </w:t>
      </w:r>
      <w:r w:rsidR="009B7E7C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7E4453" w:rsidRPr="00F63438" w:rsidRDefault="007E4453" w:rsidP="0018584F">
      <w:pPr>
        <w:pStyle w:val="Tekstpodstawowy2"/>
        <w:tabs>
          <w:tab w:val="left" w:pos="6379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7B5AB1" w:rsidRPr="00F63438" w:rsidRDefault="007B5AB1" w:rsidP="0018584F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[</w:t>
      </w:r>
      <w:r w:rsidR="00726738"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zakres robót powierzanych podwykonawcom podany jest na 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str. ........................ oferty]</w:t>
      </w:r>
    </w:p>
    <w:p w:rsidR="00FD1B4B" w:rsidRPr="00F63438" w:rsidRDefault="00FD1B4B" w:rsidP="0018584F">
      <w:pPr>
        <w:pStyle w:val="Tekstpodstawowy2"/>
        <w:spacing w:before="24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Na cenę ofertową netto składają się następujące elementy:</w:t>
      </w:r>
    </w:p>
    <w:p w:rsidR="00BD38B1" w:rsidRPr="00F63438" w:rsidRDefault="00BD38B1" w:rsidP="00047CE8">
      <w:pPr>
        <w:keepNext/>
        <w:numPr>
          <w:ilvl w:val="0"/>
          <w:numId w:val="16"/>
        </w:numPr>
        <w:tabs>
          <w:tab w:val="left" w:pos="4962"/>
        </w:tabs>
        <w:spacing w:line="271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Roboty remontowo-budowlane – </w:t>
      </w:r>
      <w:r w:rsidR="00047CE8" w:rsidRPr="00047CE8">
        <w:rPr>
          <w:rFonts w:ascii="Calibri" w:hAnsi="Calibri"/>
          <w:bCs/>
          <w:color w:val="000000" w:themeColor="text1"/>
          <w:sz w:val="22"/>
          <w:szCs w:val="22"/>
        </w:rPr>
        <w:t xml:space="preserve">Kompleksowe wykonanie rekonstrukcji magistrali wodociągowej DN 800 mm metodą „CIPP”– na odcinku </w:t>
      </w:r>
      <w:r w:rsidR="00BC14FD" w:rsidRPr="00BC14FD">
        <w:rPr>
          <w:rFonts w:ascii="Calibri" w:hAnsi="Calibri"/>
          <w:bCs/>
          <w:color w:val="000000" w:themeColor="text1"/>
          <w:sz w:val="22"/>
          <w:szCs w:val="22"/>
        </w:rPr>
        <w:t>pomiędzy ul. Mochnackiego a ul. Zabawa – koniec I odcinka Zasuwa spustowa DN 300 nr 16985 wraz z jej wymianą</w:t>
      </w:r>
      <w:r w:rsidR="00BC14FD">
        <w:rPr>
          <w:rFonts w:ascii="Calibri" w:hAnsi="Calibri"/>
          <w:bCs/>
          <w:color w:val="000000" w:themeColor="text1"/>
          <w:sz w:val="22"/>
          <w:szCs w:val="22"/>
        </w:rPr>
        <w:t>.</w:t>
      </w:r>
    </w:p>
    <w:p w:rsidR="00BD38B1" w:rsidRPr="00F63438" w:rsidRDefault="00BD38B1" w:rsidP="00BD38B1">
      <w:pPr>
        <w:keepNext/>
        <w:tabs>
          <w:tab w:val="left" w:pos="4962"/>
        </w:tabs>
        <w:spacing w:line="271" w:lineRule="auto"/>
        <w:ind w:left="397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(wg harmonogramu)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  <w:t>netto: ........................... zł</w:t>
      </w:r>
    </w:p>
    <w:p w:rsidR="00BD38B1" w:rsidRPr="00F63438" w:rsidRDefault="00BD38B1" w:rsidP="00BD38B1">
      <w:pPr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BD38B1" w:rsidRPr="00F63438" w:rsidRDefault="00BD38B1" w:rsidP="00047CE8">
      <w:pPr>
        <w:pStyle w:val="Akapitzlist"/>
        <w:keepNext/>
        <w:numPr>
          <w:ilvl w:val="0"/>
          <w:numId w:val="16"/>
        </w:numPr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Roboty remontowo-budowlane – </w:t>
      </w:r>
      <w:r w:rsidR="00047CE8" w:rsidRPr="00047CE8">
        <w:rPr>
          <w:rFonts w:ascii="Calibri" w:hAnsi="Calibri"/>
          <w:bCs/>
          <w:color w:val="000000" w:themeColor="text1"/>
          <w:sz w:val="22"/>
          <w:szCs w:val="22"/>
        </w:rPr>
        <w:t xml:space="preserve">Kompleksowe wykonanie rekonstrukcji magistrali wodociągowej DN 800 mm metodą „CIPP”– </w:t>
      </w:r>
      <w:r w:rsidR="00BC14FD" w:rsidRPr="00BC14FD">
        <w:rPr>
          <w:rFonts w:ascii="Calibri" w:hAnsi="Calibri"/>
          <w:bCs/>
          <w:color w:val="000000" w:themeColor="text1"/>
          <w:sz w:val="22"/>
          <w:szCs w:val="22"/>
        </w:rPr>
        <w:t>od zasuwy spustowej nr 16985 do komory z zasuwą DN 600 nr 16987</w:t>
      </w:r>
      <w:r w:rsidR="00BC14FD">
        <w:rPr>
          <w:rFonts w:ascii="Calibri" w:hAnsi="Calibri"/>
          <w:bCs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BD38B1" w:rsidRPr="00F63438" w:rsidRDefault="00BD38B1" w:rsidP="00E61289">
      <w:pPr>
        <w:pStyle w:val="Akapitzlist"/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(wg harmonogramu)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  <w:t>netto: ........................... zł</w:t>
      </w:r>
    </w:p>
    <w:p w:rsidR="00BD38B1" w:rsidRPr="00F63438" w:rsidRDefault="00BD38B1" w:rsidP="00BD38B1">
      <w:pPr>
        <w:pStyle w:val="Akapitzlist"/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BD38B1" w:rsidRPr="00F63438" w:rsidRDefault="00BD38B1" w:rsidP="00BD38B1">
      <w:pPr>
        <w:pStyle w:val="Akapitzlist"/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BD38B1" w:rsidRPr="00F63438" w:rsidRDefault="00BD38B1" w:rsidP="00BD38B1">
      <w:pPr>
        <w:pStyle w:val="Akapitzlist"/>
        <w:keepNext/>
        <w:numPr>
          <w:ilvl w:val="0"/>
          <w:numId w:val="16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Odwodnienie terenu budowy </w:t>
      </w:r>
    </w:p>
    <w:p w:rsidR="00BD38B1" w:rsidRPr="00F63438" w:rsidRDefault="00BD38B1" w:rsidP="00BD38B1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BD38B1" w:rsidRPr="00F63438" w:rsidRDefault="00BD38B1" w:rsidP="00BD38B1">
      <w:pPr>
        <w:keepNext/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:rsidR="00BD38B1" w:rsidRPr="00F63438" w:rsidRDefault="00BD38B1" w:rsidP="00BD38B1">
      <w:pPr>
        <w:pStyle w:val="Akapitzlist"/>
        <w:keepNext/>
        <w:numPr>
          <w:ilvl w:val="0"/>
          <w:numId w:val="16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Zajęcie pasa drogowego </w:t>
      </w:r>
    </w:p>
    <w:p w:rsidR="00BD38B1" w:rsidRPr="00F63438" w:rsidRDefault="00BD38B1" w:rsidP="00BD38B1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  <w:t>netto: ........................... zł</w:t>
      </w:r>
    </w:p>
    <w:p w:rsidR="00BD38B1" w:rsidRPr="00F63438" w:rsidRDefault="00BD38B1" w:rsidP="00BD38B1">
      <w:pPr>
        <w:keepNext/>
        <w:spacing w:after="240"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BD38B1" w:rsidRPr="00F63438" w:rsidRDefault="00BD38B1" w:rsidP="00BD38B1">
      <w:pPr>
        <w:pStyle w:val="Akapitzlist"/>
        <w:keepNext/>
        <w:numPr>
          <w:ilvl w:val="0"/>
          <w:numId w:val="16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Renowacja nawierzchni </w:t>
      </w:r>
    </w:p>
    <w:p w:rsidR="00BD38B1" w:rsidRPr="00F63438" w:rsidRDefault="00BD38B1" w:rsidP="00BD38B1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BD38B1" w:rsidRPr="00F63438" w:rsidRDefault="00BD38B1" w:rsidP="00BD38B1">
      <w:pPr>
        <w:keepNext/>
        <w:spacing w:after="240"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BD38B1" w:rsidRPr="00F63438" w:rsidRDefault="00BD38B1" w:rsidP="00BD38B1">
      <w:pPr>
        <w:pStyle w:val="Akapitzlist"/>
        <w:keepNext/>
        <w:numPr>
          <w:ilvl w:val="0"/>
          <w:numId w:val="16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Pozostałe ogółem (obsługa geodezyjna, dokumentacja, </w:t>
      </w:r>
    </w:p>
    <w:p w:rsidR="00BD38B1" w:rsidRPr="00F63438" w:rsidRDefault="00BD38B1" w:rsidP="00BD38B1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org. ruchu, inne – jeśli występują) 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  <w:t>netto: ........................... zł</w:t>
      </w:r>
    </w:p>
    <w:p w:rsidR="00BD38B1" w:rsidRPr="00F63438" w:rsidRDefault="00BD38B1" w:rsidP="00BD38B1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BD38B1" w:rsidRPr="00F63438" w:rsidRDefault="00BD38B1" w:rsidP="00BD38B1">
      <w:pPr>
        <w:keepNext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:rsidR="00BD38B1" w:rsidRPr="00F63438" w:rsidRDefault="00BD38B1" w:rsidP="00BD38B1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----------------------------------------</w:t>
      </w:r>
    </w:p>
    <w:p w:rsidR="00BD38B1" w:rsidRPr="00F63438" w:rsidRDefault="00BD38B1" w:rsidP="00BD38B1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Razem (CENA OFERTOWA) </w:t>
      </w:r>
      <w:r w:rsidRPr="00F63438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  <w:t>netto: ........................... zł</w:t>
      </w:r>
    </w:p>
    <w:p w:rsidR="00BD38B1" w:rsidRPr="00F63438" w:rsidRDefault="00FD1B4B" w:rsidP="00BD38B1">
      <w:pPr>
        <w:spacing w:before="100" w:beforeAutospacing="1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Oferowany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termin zak</w:t>
      </w:r>
      <w:r w:rsidR="00BD38B1" w:rsidRPr="00F63438">
        <w:rPr>
          <w:rFonts w:asciiTheme="minorHAnsi" w:hAnsiTheme="minorHAnsi"/>
          <w:color w:val="000000" w:themeColor="text1"/>
          <w:sz w:val="22"/>
          <w:szCs w:val="22"/>
        </w:rPr>
        <w:t>ończenia realizacji zamówienia na etap:</w:t>
      </w:r>
    </w:p>
    <w:p w:rsidR="00BD38B1" w:rsidRPr="00F63438" w:rsidRDefault="00BD38B1" w:rsidP="00BD38B1">
      <w:pPr>
        <w:pStyle w:val="Akapitzlist"/>
        <w:numPr>
          <w:ilvl w:val="0"/>
          <w:numId w:val="18"/>
        </w:numPr>
        <w:spacing w:after="100" w:afterAutospacing="1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I  do dnia 30 listopada 2021 r.;</w:t>
      </w:r>
    </w:p>
    <w:p w:rsidR="00BD38B1" w:rsidRPr="00F63438" w:rsidRDefault="00BD38B1" w:rsidP="0018584F">
      <w:pPr>
        <w:numPr>
          <w:ilvl w:val="0"/>
          <w:numId w:val="18"/>
        </w:num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II do dnia </w:t>
      </w:r>
      <w:r w:rsidR="00047CE8" w:rsidRPr="00047CE8">
        <w:rPr>
          <w:rFonts w:asciiTheme="minorHAnsi" w:hAnsiTheme="minorHAnsi"/>
          <w:color w:val="000000" w:themeColor="text1"/>
          <w:sz w:val="22"/>
          <w:szCs w:val="22"/>
        </w:rPr>
        <w:t>31 maja 2023 z opcją wykonania całości w 2022 r.</w:t>
      </w:r>
    </w:p>
    <w:p w:rsidR="009159BD" w:rsidRPr="00F63438" w:rsidRDefault="009159BD" w:rsidP="0018584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Oferowany okres gwarancji 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na przedmiot zamówienia wynosi: 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……… miesięcy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, licząc od dnia </w:t>
      </w:r>
      <w:r w:rsidR="00BD38B1" w:rsidRPr="00F63438">
        <w:rPr>
          <w:rFonts w:asciiTheme="minorHAnsi" w:hAnsiTheme="minorHAnsi"/>
          <w:color w:val="000000" w:themeColor="text1"/>
          <w:sz w:val="22"/>
          <w:szCs w:val="22"/>
        </w:rPr>
        <w:t>podpisania protokołu odbioru każdej wykonanej roboty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D1B4B" w:rsidRPr="00F63438" w:rsidRDefault="00FD1B4B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D77B28" w:rsidRPr="00F63438" w:rsidRDefault="00D77B28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35660E" w:rsidRPr="00F63438">
        <w:rPr>
          <w:rFonts w:asciiTheme="minorHAnsi" w:hAnsiTheme="minorHAnsi"/>
          <w:color w:val="000000" w:themeColor="text1"/>
          <w:sz w:val="22"/>
          <w:szCs w:val="22"/>
        </w:rPr>
        <w:t>WMK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SA wymagane opinie, atesty, certyfikaty i inne dokumenty dla użytych materiałów.</w:t>
      </w:r>
    </w:p>
    <w:p w:rsidR="00C717C9" w:rsidRPr="00F63438" w:rsidRDefault="00C717C9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Oświadczamy, że przy wykonywaniu niniejszego zamówienia użyjemy materiałów i urządzeń wymienionych w dokumentacji projektowej </w:t>
      </w:r>
      <w:r w:rsidR="00C76FA1"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oraz w </w:t>
      </w:r>
      <w:r w:rsidR="00C76FA1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specyfikacji warunków zamówienia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D1B4B" w:rsidRPr="00F63438" w:rsidRDefault="00FD1B4B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5A1510" w:rsidRPr="00F63438" w:rsidRDefault="00FD1B4B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Wymagane wadium w kwocie: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BD38B1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80 000, 00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B7E7C" w:rsidRPr="00F63438">
        <w:rPr>
          <w:rFonts w:asciiTheme="minorHAnsi" w:hAnsiTheme="minorHAnsi"/>
          <w:color w:val="000000" w:themeColor="text1"/>
          <w:sz w:val="22"/>
          <w:szCs w:val="22"/>
        </w:rPr>
        <w:t>zł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(słownie: </w:t>
      </w:r>
      <w:r w:rsidR="00BD38B1"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osiemdziesiąt tysięcy </w:t>
      </w:r>
      <w:r w:rsidRPr="00F63438">
        <w:rPr>
          <w:rFonts w:asciiTheme="minorHAnsi" w:hAnsiTheme="minorHAnsi"/>
          <w:iCs/>
          <w:color w:val="000000" w:themeColor="text1"/>
          <w:sz w:val="22"/>
          <w:szCs w:val="22"/>
        </w:rPr>
        <w:t>złotych)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zostało przez nas wniesione w dniu .................... w formie ..........................................</w:t>
      </w:r>
    </w:p>
    <w:p w:rsidR="00FD1B4B" w:rsidRPr="00F63438" w:rsidRDefault="005A1510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Wadium wniesione w pieniądzu prosimy zwrócić na konto w banku</w:t>
      </w:r>
      <w:r w:rsidR="001E7FF2" w:rsidRPr="00F63438">
        <w:rPr>
          <w:rFonts w:asciiTheme="minorHAnsi" w:hAnsiTheme="minorHAnsi"/>
          <w:color w:val="000000" w:themeColor="text1"/>
          <w:sz w:val="22"/>
          <w:szCs w:val="22"/>
        </w:rPr>
        <w:t>: …………………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……………………</w:t>
      </w:r>
      <w:r w:rsidR="001E7FF2" w:rsidRPr="00F63438">
        <w:rPr>
          <w:rFonts w:asciiTheme="minorHAnsi" w:hAnsiTheme="minorHAnsi"/>
          <w:color w:val="000000" w:themeColor="text1"/>
          <w:sz w:val="22"/>
          <w:szCs w:val="22"/>
        </w:rPr>
        <w:t>………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…</w:t>
      </w:r>
      <w:r w:rsidR="001E7FF2" w:rsidRPr="00F63438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nr konta: …………………</w:t>
      </w:r>
      <w:r w:rsidR="001E7FF2" w:rsidRPr="00F63438">
        <w:rPr>
          <w:rFonts w:asciiTheme="minorHAnsi" w:hAnsiTheme="minorHAnsi"/>
          <w:color w:val="000000" w:themeColor="text1"/>
          <w:sz w:val="22"/>
          <w:szCs w:val="22"/>
        </w:rPr>
        <w:t>………….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…………………….</w:t>
      </w:r>
    </w:p>
    <w:p w:rsidR="00FD1B4B" w:rsidRPr="00F63438" w:rsidRDefault="00FD1B4B" w:rsidP="0018584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Jako zabezpieczenie należytego wykonania umowy proponujemy:</w:t>
      </w:r>
    </w:p>
    <w:p w:rsidR="00FD1B4B" w:rsidRPr="00F63438" w:rsidRDefault="00FD1B4B" w:rsidP="0018584F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FD1B4B" w:rsidRPr="00F63438" w:rsidRDefault="00FD1B4B" w:rsidP="0018584F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[należy podać formę zabezpieczenia dopuszczoną w specyfikacji warunków zamówienia]</w:t>
      </w:r>
    </w:p>
    <w:p w:rsidR="00FD1B4B" w:rsidRPr="00F63438" w:rsidRDefault="00FD1B4B" w:rsidP="006A5C9D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17E67" w:rsidRPr="00F63438" w:rsidRDefault="00317E67" w:rsidP="009D2CB9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63438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FD1B4B" w:rsidRPr="00F63438" w:rsidRDefault="00FD1B4B" w:rsidP="0018584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Osoby upoważnione do podpisania oferty i umowy (imiona, nazwiska i stanowiska):</w:t>
      </w:r>
    </w:p>
    <w:p w:rsidR="00FD1B4B" w:rsidRPr="00F63438" w:rsidRDefault="00FD1B4B" w:rsidP="006337F4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D1B4B" w:rsidRPr="00F63438" w:rsidRDefault="00FD1B4B" w:rsidP="006337F4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D1B4B" w:rsidRPr="00F63438" w:rsidRDefault="00FD1B4B" w:rsidP="0018584F">
      <w:pPr>
        <w:pStyle w:val="Tekstpodstawowy"/>
        <w:keepNext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FD1B4B" w:rsidRPr="00F63438" w:rsidRDefault="00FD1B4B" w:rsidP="006337F4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F63438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D1B4B" w:rsidRPr="00F63438" w:rsidRDefault="00FD1B4B" w:rsidP="006337F4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FD1B4B" w:rsidRPr="00F63438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CC" w:rsidRDefault="00043ECC">
      <w:r>
        <w:separator/>
      </w:r>
    </w:p>
  </w:endnote>
  <w:endnote w:type="continuationSeparator" w:id="0">
    <w:p w:rsidR="00043ECC" w:rsidRDefault="0004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5D" w:rsidRDefault="00A231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315D" w:rsidRDefault="00A231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5D" w:rsidRDefault="00A2315D">
    <w:pPr>
      <w:pStyle w:val="Stopka"/>
      <w:framePr w:wrap="around" w:vAnchor="text" w:hAnchor="margin" w:xAlign="right" w:y="1"/>
      <w:rPr>
        <w:rStyle w:val="Numerstrony"/>
        <w:sz w:val="24"/>
      </w:rPr>
    </w:pPr>
  </w:p>
  <w:p w:rsidR="00A2315D" w:rsidRPr="006337F4" w:rsidRDefault="00A2315D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337F4">
      <w:rPr>
        <w:rFonts w:asciiTheme="minorHAnsi" w:hAnsiTheme="minorHAnsi"/>
        <w:sz w:val="22"/>
      </w:rPr>
      <w:t>Podpis (podpisy) wykonawcy:</w:t>
    </w:r>
  </w:p>
  <w:p w:rsidR="00A2315D" w:rsidRDefault="00A2315D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A2315D" w:rsidRDefault="00A2315D" w:rsidP="0018584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CC" w:rsidRDefault="00043ECC">
      <w:r>
        <w:separator/>
      </w:r>
    </w:p>
  </w:footnote>
  <w:footnote w:type="continuationSeparator" w:id="0">
    <w:p w:rsidR="00043ECC" w:rsidRDefault="00043ECC">
      <w:r>
        <w:continuationSeparator/>
      </w:r>
    </w:p>
  </w:footnote>
  <w:footnote w:id="1">
    <w:p w:rsidR="00317E67" w:rsidRPr="006A5C9D" w:rsidRDefault="00317E67" w:rsidP="00317E6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6A5C9D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A5C9D">
        <w:rPr>
          <w:rFonts w:asciiTheme="minorHAnsi" w:hAnsiTheme="minorHAnsi"/>
          <w:sz w:val="22"/>
          <w:szCs w:val="22"/>
        </w:rPr>
        <w:t xml:space="preserve"> </w:t>
      </w:r>
      <w:r w:rsidRPr="006A5C9D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A5C9D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7E67" w:rsidRDefault="00317E67" w:rsidP="00317E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5D" w:rsidRPr="00BC5D2B" w:rsidRDefault="00A2315D" w:rsidP="00BC5D2B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BC5D2B">
      <w:rPr>
        <w:rFonts w:asciiTheme="minorHAnsi" w:hAnsiTheme="minorHAnsi"/>
        <w:sz w:val="22"/>
        <w:szCs w:val="22"/>
      </w:rPr>
      <w:t>A-04 Oferta</w:t>
    </w:r>
  </w:p>
  <w:p w:rsidR="00FE3EB8" w:rsidRPr="0018584F" w:rsidRDefault="00FE3EB8" w:rsidP="00BC5D2B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18584F">
      <w:rPr>
        <w:rFonts w:asciiTheme="minorHAnsi" w:hAnsiTheme="minorHAnsi"/>
        <w:sz w:val="22"/>
        <w:szCs w:val="22"/>
      </w:rPr>
      <w:t xml:space="preserve">Nr postępowania: </w:t>
    </w:r>
    <w:r w:rsidR="0016448C" w:rsidRPr="0016448C">
      <w:rPr>
        <w:rFonts w:asciiTheme="minorHAnsi" w:hAnsiTheme="minorHAnsi"/>
        <w:sz w:val="22"/>
        <w:szCs w:val="22"/>
      </w:rPr>
      <w:t>736/PN-82/2021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1937"/>
    <w:multiLevelType w:val="hybridMultilevel"/>
    <w:tmpl w:val="EBBE929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6A6DC4"/>
    <w:multiLevelType w:val="hybridMultilevel"/>
    <w:tmpl w:val="9F064EC6"/>
    <w:lvl w:ilvl="0" w:tplc="8A7C50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F200C"/>
    <w:multiLevelType w:val="hybridMultilevel"/>
    <w:tmpl w:val="69464228"/>
    <w:lvl w:ilvl="0" w:tplc="A29489F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513C"/>
    <w:multiLevelType w:val="hybridMultilevel"/>
    <w:tmpl w:val="50A64F28"/>
    <w:lvl w:ilvl="0" w:tplc="8372299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7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71AA4"/>
    <w:multiLevelType w:val="hybridMultilevel"/>
    <w:tmpl w:val="9B8A9C3C"/>
    <w:lvl w:ilvl="0" w:tplc="17F8CD2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F31F7"/>
    <w:multiLevelType w:val="hybridMultilevel"/>
    <w:tmpl w:val="FD1490D2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  <w:num w:numId="15">
    <w:abstractNumId w:val="5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62"/>
    <w:rsid w:val="00043ECC"/>
    <w:rsid w:val="00047CE8"/>
    <w:rsid w:val="000621A8"/>
    <w:rsid w:val="00087F8B"/>
    <w:rsid w:val="000C4E13"/>
    <w:rsid w:val="000C70C7"/>
    <w:rsid w:val="000D6997"/>
    <w:rsid w:val="001003A1"/>
    <w:rsid w:val="00111778"/>
    <w:rsid w:val="00127876"/>
    <w:rsid w:val="0013037B"/>
    <w:rsid w:val="0013108D"/>
    <w:rsid w:val="00161981"/>
    <w:rsid w:val="0016448C"/>
    <w:rsid w:val="00164B16"/>
    <w:rsid w:val="0018584F"/>
    <w:rsid w:val="00195B5E"/>
    <w:rsid w:val="001A4371"/>
    <w:rsid w:val="001B00E3"/>
    <w:rsid w:val="001B1ED6"/>
    <w:rsid w:val="001B3ECA"/>
    <w:rsid w:val="001C74C0"/>
    <w:rsid w:val="001C7AEC"/>
    <w:rsid w:val="001E7FF2"/>
    <w:rsid w:val="00203FED"/>
    <w:rsid w:val="00237AD8"/>
    <w:rsid w:val="00240964"/>
    <w:rsid w:val="00260744"/>
    <w:rsid w:val="002A0951"/>
    <w:rsid w:val="002B2328"/>
    <w:rsid w:val="002C2C4B"/>
    <w:rsid w:val="002E621D"/>
    <w:rsid w:val="00315B19"/>
    <w:rsid w:val="00317E67"/>
    <w:rsid w:val="00333553"/>
    <w:rsid w:val="003500B5"/>
    <w:rsid w:val="0035660E"/>
    <w:rsid w:val="00384D6F"/>
    <w:rsid w:val="00386885"/>
    <w:rsid w:val="003C27F7"/>
    <w:rsid w:val="003C7B58"/>
    <w:rsid w:val="003F698D"/>
    <w:rsid w:val="004000B1"/>
    <w:rsid w:val="004035E2"/>
    <w:rsid w:val="00412A47"/>
    <w:rsid w:val="0041663F"/>
    <w:rsid w:val="004223A5"/>
    <w:rsid w:val="00423264"/>
    <w:rsid w:val="0044224B"/>
    <w:rsid w:val="00466832"/>
    <w:rsid w:val="004A1A22"/>
    <w:rsid w:val="004B1BA7"/>
    <w:rsid w:val="004D493D"/>
    <w:rsid w:val="00542C63"/>
    <w:rsid w:val="00552F9C"/>
    <w:rsid w:val="00567075"/>
    <w:rsid w:val="00573067"/>
    <w:rsid w:val="00587E62"/>
    <w:rsid w:val="005A1510"/>
    <w:rsid w:val="00602D97"/>
    <w:rsid w:val="00616273"/>
    <w:rsid w:val="0062627B"/>
    <w:rsid w:val="006337F4"/>
    <w:rsid w:val="0065057D"/>
    <w:rsid w:val="00660535"/>
    <w:rsid w:val="006616B2"/>
    <w:rsid w:val="006A5C9D"/>
    <w:rsid w:val="006B52B7"/>
    <w:rsid w:val="006E1D53"/>
    <w:rsid w:val="00712C80"/>
    <w:rsid w:val="00726738"/>
    <w:rsid w:val="0074239F"/>
    <w:rsid w:val="00746DB9"/>
    <w:rsid w:val="007805A1"/>
    <w:rsid w:val="007B5062"/>
    <w:rsid w:val="007B5AB1"/>
    <w:rsid w:val="007D23B6"/>
    <w:rsid w:val="007D2B61"/>
    <w:rsid w:val="007E4453"/>
    <w:rsid w:val="007E4E7B"/>
    <w:rsid w:val="007E76D7"/>
    <w:rsid w:val="008143F2"/>
    <w:rsid w:val="00874B03"/>
    <w:rsid w:val="008A07E7"/>
    <w:rsid w:val="008B2FF4"/>
    <w:rsid w:val="009159BD"/>
    <w:rsid w:val="00937E75"/>
    <w:rsid w:val="00941348"/>
    <w:rsid w:val="00942987"/>
    <w:rsid w:val="00955079"/>
    <w:rsid w:val="00976650"/>
    <w:rsid w:val="009A26EA"/>
    <w:rsid w:val="009B7E7C"/>
    <w:rsid w:val="009D2CB9"/>
    <w:rsid w:val="00A0328B"/>
    <w:rsid w:val="00A0590D"/>
    <w:rsid w:val="00A06972"/>
    <w:rsid w:val="00A2315D"/>
    <w:rsid w:val="00A9186A"/>
    <w:rsid w:val="00A9446E"/>
    <w:rsid w:val="00AB1521"/>
    <w:rsid w:val="00AB1C42"/>
    <w:rsid w:val="00AC487F"/>
    <w:rsid w:val="00B54016"/>
    <w:rsid w:val="00B72AEF"/>
    <w:rsid w:val="00BB1DB0"/>
    <w:rsid w:val="00BC14FD"/>
    <w:rsid w:val="00BC5D2B"/>
    <w:rsid w:val="00BD16BF"/>
    <w:rsid w:val="00BD38B1"/>
    <w:rsid w:val="00BD768E"/>
    <w:rsid w:val="00C0453A"/>
    <w:rsid w:val="00C419DC"/>
    <w:rsid w:val="00C717C9"/>
    <w:rsid w:val="00C76FA1"/>
    <w:rsid w:val="00C77A05"/>
    <w:rsid w:val="00C90D75"/>
    <w:rsid w:val="00CD61CB"/>
    <w:rsid w:val="00CE21A6"/>
    <w:rsid w:val="00CE30C0"/>
    <w:rsid w:val="00CF1F7B"/>
    <w:rsid w:val="00D218AF"/>
    <w:rsid w:val="00D71B49"/>
    <w:rsid w:val="00D77B28"/>
    <w:rsid w:val="00D82CAA"/>
    <w:rsid w:val="00D852D5"/>
    <w:rsid w:val="00DB7C1D"/>
    <w:rsid w:val="00E14F8C"/>
    <w:rsid w:val="00E61289"/>
    <w:rsid w:val="00E87410"/>
    <w:rsid w:val="00EF05DB"/>
    <w:rsid w:val="00EF57AC"/>
    <w:rsid w:val="00F00755"/>
    <w:rsid w:val="00F529B7"/>
    <w:rsid w:val="00F63438"/>
    <w:rsid w:val="00F75D4E"/>
    <w:rsid w:val="00FD1B4B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B22059F-8041-4EC9-9C2C-652458BA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FE3EB8"/>
  </w:style>
  <w:style w:type="paragraph" w:styleId="Tekstprzypisudolnego">
    <w:name w:val="footnote text"/>
    <w:basedOn w:val="Normalny"/>
    <w:link w:val="TekstprzypisudolnegoZnak"/>
    <w:unhideWhenUsed/>
    <w:rsid w:val="00317E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7E67"/>
  </w:style>
  <w:style w:type="character" w:customStyle="1" w:styleId="StopkaZnak">
    <w:name w:val="Stopka Znak"/>
    <w:link w:val="Stopka"/>
    <w:rsid w:val="00317E67"/>
  </w:style>
  <w:style w:type="character" w:styleId="Odwoanieprzypisudolnego">
    <w:name w:val="footnote reference"/>
    <w:unhideWhenUsed/>
    <w:rsid w:val="00317E6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A5C9D"/>
    <w:rPr>
      <w:sz w:val="24"/>
    </w:rPr>
  </w:style>
  <w:style w:type="paragraph" w:styleId="Akapitzlist">
    <w:name w:val="List Paragraph"/>
    <w:basedOn w:val="Normalny"/>
    <w:uiPriority w:val="34"/>
    <w:qFormat/>
    <w:rsid w:val="00BD38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D38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15</cp:revision>
  <dcterms:created xsi:type="dcterms:W3CDTF">2020-10-08T11:44:00Z</dcterms:created>
  <dcterms:modified xsi:type="dcterms:W3CDTF">2021-09-13T09:43:00Z</dcterms:modified>
</cp:coreProperties>
</file>