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24" w:rsidRPr="00AA31B0" w:rsidRDefault="00D81C24" w:rsidP="00AA31B0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AA31B0">
        <w:rPr>
          <w:rFonts w:asciiTheme="minorHAnsi" w:hAnsiTheme="minorHAnsi"/>
          <w:spacing w:val="20"/>
          <w:sz w:val="22"/>
          <w:szCs w:val="22"/>
        </w:rPr>
        <w:t>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ab/>
      </w:r>
      <w:r w:rsidRPr="00AA31B0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D81C24" w:rsidRPr="00AA31B0" w:rsidRDefault="00AA31B0" w:rsidP="007C39B4">
      <w:pPr>
        <w:tabs>
          <w:tab w:val="left" w:pos="6946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AA31B0">
        <w:rPr>
          <w:rFonts w:asciiTheme="minorHAnsi" w:hAnsiTheme="minorHAnsi"/>
          <w:iCs/>
          <w:sz w:val="22"/>
          <w:szCs w:val="22"/>
        </w:rPr>
        <w:t>[pieczątka firmy]</w:t>
      </w:r>
      <w:r w:rsidRPr="00AA31B0">
        <w:rPr>
          <w:rFonts w:asciiTheme="minorHAnsi" w:hAnsiTheme="minorHAnsi"/>
          <w:iCs/>
          <w:sz w:val="22"/>
          <w:szCs w:val="22"/>
        </w:rPr>
        <w:tab/>
      </w:r>
      <w:r w:rsidR="00D81C24" w:rsidRPr="00AA31B0">
        <w:rPr>
          <w:rFonts w:asciiTheme="minorHAnsi" w:hAnsiTheme="minorHAnsi"/>
          <w:iCs/>
          <w:sz w:val="22"/>
          <w:szCs w:val="22"/>
        </w:rPr>
        <w:t>[miejscowość, data]</w:t>
      </w:r>
    </w:p>
    <w:p w:rsidR="00D81C24" w:rsidRPr="007C39B4" w:rsidRDefault="007C39B4" w:rsidP="00B617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17C6">
        <w:rPr>
          <w:rFonts w:asciiTheme="minorHAnsi" w:hAnsiTheme="minorHAnsi"/>
          <w:sz w:val="22"/>
          <w:szCs w:val="22"/>
        </w:rPr>
        <w:t>Wodociągi Miasta Krakowa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>Spółka Akcyjna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 xml:space="preserve">30-106 Kraków, ul. </w:t>
      </w:r>
      <w:r w:rsidR="00D81C24" w:rsidRPr="007C39B4">
        <w:rPr>
          <w:rFonts w:asciiTheme="minorHAnsi" w:hAnsiTheme="minorHAnsi"/>
          <w:bCs/>
          <w:sz w:val="22"/>
          <w:szCs w:val="22"/>
        </w:rPr>
        <w:t>S</w:t>
      </w:r>
      <w:r w:rsidR="00D81C24" w:rsidRPr="007C39B4">
        <w:rPr>
          <w:rFonts w:asciiTheme="minorHAnsi" w:hAnsiTheme="minorHAnsi"/>
          <w:sz w:val="22"/>
          <w:szCs w:val="22"/>
        </w:rPr>
        <w:t>enatorska</w:t>
      </w:r>
      <w:r w:rsidR="00D81C24" w:rsidRPr="007C39B4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32C6D" w:rsidRPr="007C39B4" w:rsidRDefault="001C0A2B" w:rsidP="007C39B4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pacing w:val="20"/>
          <w:sz w:val="22"/>
          <w:szCs w:val="22"/>
        </w:rPr>
        <w:t>Oferta</w:t>
      </w:r>
    </w:p>
    <w:p w:rsidR="00D32C6D" w:rsidRPr="00AA31B0" w:rsidRDefault="00D32C6D" w:rsidP="00AA31B0">
      <w:pPr>
        <w:spacing w:line="271" w:lineRule="auto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C6D" w:rsidRPr="00AA31B0" w:rsidRDefault="00D32C6D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[pełna nazwa i adres wykonawcy]</w:t>
      </w:r>
    </w:p>
    <w:p w:rsidR="00567861" w:rsidRPr="00AA31B0" w:rsidRDefault="00567861" w:rsidP="00AA31B0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Po zapoznaniu się ze specyfikacją </w:t>
      </w:r>
      <w:r w:rsidRPr="00E3474B">
        <w:rPr>
          <w:rFonts w:ascii="Calibri" w:hAnsi="Calibri"/>
          <w:sz w:val="22"/>
          <w:szCs w:val="22"/>
        </w:rPr>
        <w:t xml:space="preserve">istotnych warunków zamówienia </w:t>
      </w:r>
      <w:r w:rsidR="00FD6AE8" w:rsidRPr="00E3474B">
        <w:rPr>
          <w:rFonts w:ascii="Calibri" w:hAnsi="Calibri"/>
          <w:sz w:val="22"/>
          <w:szCs w:val="22"/>
        </w:rPr>
        <w:t>podejmujemy się niniejszym wykonania zamówienia pod nazwą: „</w:t>
      </w:r>
      <w:r w:rsidR="00E3474B" w:rsidRPr="00E3474B">
        <w:rPr>
          <w:rFonts w:ascii="Calibri" w:hAnsi="Calibri"/>
          <w:sz w:val="22"/>
          <w:szCs w:val="22"/>
        </w:rPr>
        <w:t xml:space="preserve">Dostawa systemu kontroli akustycznej sieci wodociągowej </w:t>
      </w:r>
      <w:r w:rsidR="00E3474B" w:rsidRPr="00E3474B">
        <w:rPr>
          <w:rFonts w:ascii="Calibri" w:hAnsi="Calibri"/>
          <w:sz w:val="22"/>
          <w:szCs w:val="22"/>
        </w:rPr>
        <w:br/>
        <w:t>i zdalnej lokalizacji wycieków</w:t>
      </w:r>
      <w:r w:rsidR="00FD6AE8" w:rsidRPr="00E3474B">
        <w:rPr>
          <w:rFonts w:ascii="Calibri" w:hAnsi="Calibri"/>
          <w:bCs/>
          <w:sz w:val="22"/>
          <w:szCs w:val="22"/>
        </w:rPr>
        <w:t>”</w:t>
      </w:r>
      <w:r w:rsidR="001519D8" w:rsidRPr="00E3474B">
        <w:rPr>
          <w:rFonts w:ascii="Calibri" w:hAnsi="Calibri"/>
          <w:bCs/>
          <w:sz w:val="22"/>
          <w:szCs w:val="22"/>
        </w:rPr>
        <w:t xml:space="preserve"> w całości</w:t>
      </w:r>
      <w:r w:rsidR="00FD6AE8" w:rsidRPr="00E3474B">
        <w:rPr>
          <w:rFonts w:ascii="Calibri" w:hAnsi="Calibri"/>
          <w:bCs/>
          <w:sz w:val="22"/>
          <w:szCs w:val="22"/>
        </w:rPr>
        <w:t xml:space="preserve">, </w:t>
      </w:r>
      <w:r w:rsidR="00FD6AE8" w:rsidRPr="00E3474B">
        <w:rPr>
          <w:rFonts w:ascii="Calibri" w:hAnsi="Calibri"/>
          <w:sz w:val="22"/>
          <w:szCs w:val="22"/>
        </w:rPr>
        <w:t>zgodnie</w:t>
      </w:r>
      <w:r w:rsidRPr="00E3474B">
        <w:rPr>
          <w:rFonts w:ascii="Calibri" w:hAnsi="Calibri"/>
          <w:sz w:val="22"/>
          <w:szCs w:val="22"/>
        </w:rPr>
        <w:t xml:space="preserve"> z warunkami projektu umowy, za wynagrodzenie, zwane dalej ceną ofertową, w wysokości:</w:t>
      </w:r>
    </w:p>
    <w:p w:rsidR="00567861" w:rsidRPr="00AA31B0" w:rsidRDefault="00567861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CENA OFERTOWA netto </w:t>
      </w:r>
      <w:r w:rsidR="00FD6AE8" w:rsidRPr="00AA31B0">
        <w:rPr>
          <w:rFonts w:asciiTheme="minorHAnsi" w:hAnsiTheme="minorHAnsi"/>
          <w:sz w:val="22"/>
          <w:szCs w:val="22"/>
        </w:rPr>
        <w:t xml:space="preserve">za wykonanie powyższego zamówienia </w:t>
      </w:r>
      <w:r w:rsidR="00477F96" w:rsidRPr="00AA31B0">
        <w:rPr>
          <w:rFonts w:asciiTheme="minorHAnsi" w:hAnsiTheme="minorHAnsi"/>
          <w:sz w:val="22"/>
          <w:szCs w:val="22"/>
        </w:rPr>
        <w:t>(wyłączni</w:t>
      </w:r>
      <w:r w:rsidR="00477F96">
        <w:rPr>
          <w:rFonts w:asciiTheme="minorHAnsi" w:hAnsiTheme="minorHAnsi"/>
          <w:sz w:val="22"/>
          <w:szCs w:val="22"/>
        </w:rPr>
        <w:t xml:space="preserve">e dla porównania i oceny ofert) </w:t>
      </w:r>
      <w:bookmarkStart w:id="0" w:name="_GoBack"/>
      <w:bookmarkEnd w:id="0"/>
      <w:r w:rsidR="00BD775E" w:rsidRPr="00AA31B0">
        <w:rPr>
          <w:rFonts w:asciiTheme="minorHAnsi" w:hAnsiTheme="minorHAnsi"/>
          <w:sz w:val="22"/>
          <w:szCs w:val="22"/>
        </w:rPr>
        <w:t>w</w:t>
      </w:r>
      <w:r w:rsidR="00FD6AE8" w:rsidRPr="00AA31B0">
        <w:rPr>
          <w:rFonts w:asciiTheme="minorHAnsi" w:hAnsiTheme="minorHAnsi"/>
          <w:sz w:val="22"/>
          <w:szCs w:val="22"/>
        </w:rPr>
        <w:t>ynosi</w:t>
      </w:r>
      <w:r w:rsidRPr="00AA31B0">
        <w:rPr>
          <w:rFonts w:asciiTheme="minorHAnsi" w:hAnsiTheme="minorHAnsi"/>
          <w:sz w:val="22"/>
          <w:szCs w:val="22"/>
        </w:rPr>
        <w:t>:</w:t>
      </w:r>
    </w:p>
    <w:p w:rsidR="006872C0" w:rsidRPr="00AA31B0" w:rsidRDefault="006872C0" w:rsidP="00AA31B0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AA31B0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0A4B5D" w:rsidRPr="00AA31B0">
        <w:rPr>
          <w:rFonts w:asciiTheme="minorHAnsi" w:hAnsiTheme="minorHAnsi"/>
          <w:bCs/>
          <w:sz w:val="22"/>
          <w:szCs w:val="22"/>
        </w:rPr>
        <w:t>zł</w:t>
      </w:r>
    </w:p>
    <w:p w:rsidR="006872C0" w:rsidRPr="00AA31B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</w:p>
    <w:p w:rsidR="006872C0" w:rsidRPr="00AA31B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:rsidR="006872C0" w:rsidRPr="00AA31B0" w:rsidRDefault="006872C0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+ należny podatek VAT.</w:t>
      </w:r>
    </w:p>
    <w:p w:rsidR="007F42CC" w:rsidRPr="00AA31B0" w:rsidRDefault="007F42CC" w:rsidP="00AA31B0">
      <w:pPr>
        <w:pStyle w:val="Tekstpodstawowy2"/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Na cenę ofertową netto składają się kwoty wyszczególnione w </w:t>
      </w:r>
      <w:r w:rsidR="00E3474B">
        <w:rPr>
          <w:rFonts w:asciiTheme="minorHAnsi" w:hAnsiTheme="minorHAnsi"/>
          <w:sz w:val="22"/>
          <w:szCs w:val="22"/>
        </w:rPr>
        <w:t>poniższej tabelce</w:t>
      </w:r>
    </w:p>
    <w:p w:rsidR="00D81C24" w:rsidRDefault="00D81C24" w:rsidP="00AA31B0">
      <w:pPr>
        <w:pStyle w:val="Tekstpodstawowy2"/>
        <w:spacing w:line="271" w:lineRule="auto"/>
        <w:rPr>
          <w:rFonts w:asciiTheme="minorHAnsi" w:hAnsiTheme="minorHAnsi"/>
          <w:color w:val="FF0000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62"/>
        <w:gridCol w:w="1134"/>
        <w:gridCol w:w="851"/>
        <w:gridCol w:w="992"/>
        <w:gridCol w:w="1134"/>
        <w:gridCol w:w="1629"/>
      </w:tblGrid>
      <w:tr w:rsidR="00E3474B" w:rsidRPr="00963DB5" w:rsidTr="001E29BC">
        <w:trPr>
          <w:cantSplit/>
          <w:tblHeader/>
        </w:trPr>
        <w:tc>
          <w:tcPr>
            <w:tcW w:w="610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3474B"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2862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3474B">
              <w:rPr>
                <w:rFonts w:ascii="Calibri" w:hAnsi="Calibri"/>
                <w:bCs/>
                <w:sz w:val="22"/>
                <w:szCs w:val="22"/>
              </w:rPr>
              <w:t>Artykuł</w:t>
            </w:r>
          </w:p>
        </w:tc>
        <w:tc>
          <w:tcPr>
            <w:tcW w:w="1134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3474B">
              <w:rPr>
                <w:rFonts w:ascii="Calibri" w:hAnsi="Calibri"/>
                <w:bCs/>
                <w:sz w:val="22"/>
                <w:szCs w:val="22"/>
              </w:rPr>
              <w:t>Producent</w:t>
            </w:r>
          </w:p>
        </w:tc>
        <w:tc>
          <w:tcPr>
            <w:tcW w:w="851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3474B">
              <w:rPr>
                <w:rFonts w:ascii="Calibri" w:hAnsi="Calibri"/>
                <w:bCs/>
                <w:sz w:val="22"/>
                <w:szCs w:val="22"/>
              </w:rPr>
              <w:t>J.m.</w:t>
            </w:r>
          </w:p>
        </w:tc>
        <w:tc>
          <w:tcPr>
            <w:tcW w:w="992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3474B">
              <w:rPr>
                <w:rFonts w:ascii="Calibri" w:hAnsi="Calibri"/>
                <w:bCs/>
                <w:sz w:val="22"/>
                <w:szCs w:val="22"/>
              </w:rPr>
              <w:t>Ilość</w:t>
            </w:r>
          </w:p>
        </w:tc>
        <w:tc>
          <w:tcPr>
            <w:tcW w:w="1134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3474B">
              <w:rPr>
                <w:rFonts w:ascii="Calibri" w:hAnsi="Calibri"/>
                <w:bCs/>
                <w:spacing w:val="-6"/>
                <w:sz w:val="22"/>
                <w:szCs w:val="22"/>
              </w:rPr>
              <w:t xml:space="preserve">Cena jedn. </w:t>
            </w:r>
            <w:r w:rsidRPr="00E3474B">
              <w:rPr>
                <w:rFonts w:ascii="Calibri" w:hAnsi="Calibri"/>
                <w:bCs/>
                <w:sz w:val="22"/>
                <w:szCs w:val="22"/>
              </w:rPr>
              <w:t>w zł</w:t>
            </w:r>
          </w:p>
        </w:tc>
        <w:tc>
          <w:tcPr>
            <w:tcW w:w="1629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3474B">
              <w:rPr>
                <w:rFonts w:ascii="Calibri" w:hAnsi="Calibri"/>
                <w:bCs/>
                <w:sz w:val="22"/>
                <w:szCs w:val="22"/>
              </w:rPr>
              <w:t>Wartość w zł</w:t>
            </w:r>
          </w:p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3474B">
              <w:rPr>
                <w:rFonts w:ascii="Calibri" w:hAnsi="Calibri"/>
                <w:bCs/>
                <w:sz w:val="22"/>
                <w:szCs w:val="22"/>
              </w:rPr>
              <w:t>(kol. 5 x kol. 6)</w:t>
            </w:r>
          </w:p>
        </w:tc>
      </w:tr>
      <w:tr w:rsidR="00E3474B" w:rsidRPr="00963DB5" w:rsidTr="001E29BC">
        <w:trPr>
          <w:cantSplit/>
          <w:tblHeader/>
        </w:trPr>
        <w:tc>
          <w:tcPr>
            <w:tcW w:w="610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3474B">
              <w:rPr>
                <w:rFonts w:ascii="Calibri" w:hAnsi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862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3474B">
              <w:rPr>
                <w:rFonts w:ascii="Calibri" w:hAnsi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3474B">
              <w:rPr>
                <w:rFonts w:ascii="Calibri" w:hAnsi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3474B">
              <w:rPr>
                <w:rFonts w:ascii="Calibri" w:hAnsi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3474B">
              <w:rPr>
                <w:rFonts w:ascii="Calibri" w:hAnsi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i/>
                <w:iCs/>
                <w:spacing w:val="-6"/>
                <w:sz w:val="22"/>
                <w:szCs w:val="22"/>
              </w:rPr>
            </w:pPr>
            <w:r w:rsidRPr="00E3474B">
              <w:rPr>
                <w:rFonts w:ascii="Calibri" w:hAnsi="Calibri"/>
                <w:i/>
                <w:iCs/>
                <w:spacing w:val="-6"/>
                <w:sz w:val="22"/>
                <w:szCs w:val="22"/>
              </w:rPr>
              <w:t>6</w:t>
            </w:r>
          </w:p>
        </w:tc>
        <w:tc>
          <w:tcPr>
            <w:tcW w:w="1629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3474B">
              <w:rPr>
                <w:rFonts w:ascii="Calibri" w:hAnsi="Calibri"/>
                <w:i/>
                <w:iCs/>
                <w:sz w:val="22"/>
                <w:szCs w:val="22"/>
              </w:rPr>
              <w:t>7</w:t>
            </w:r>
          </w:p>
        </w:tc>
      </w:tr>
      <w:tr w:rsidR="00E3474B" w:rsidRPr="00963DB5" w:rsidTr="001E29BC">
        <w:trPr>
          <w:cantSplit/>
          <w:trHeight w:val="340"/>
        </w:trPr>
        <w:tc>
          <w:tcPr>
            <w:tcW w:w="610" w:type="dxa"/>
            <w:vAlign w:val="center"/>
          </w:tcPr>
          <w:p w:rsidR="00E3474B" w:rsidRPr="00E3474B" w:rsidRDefault="00E3474B" w:rsidP="001E29BC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2" w:type="dxa"/>
            <w:vAlign w:val="center"/>
          </w:tcPr>
          <w:p w:rsidR="00E3474B" w:rsidRPr="00E3474B" w:rsidRDefault="00E3474B" w:rsidP="001E29BC">
            <w:pPr>
              <w:rPr>
                <w:rFonts w:ascii="Calibri" w:hAnsi="Calibri"/>
                <w:sz w:val="22"/>
                <w:szCs w:val="22"/>
              </w:rPr>
            </w:pPr>
            <w:r w:rsidRPr="00E3474B">
              <w:rPr>
                <w:rFonts w:ascii="Calibri" w:hAnsi="Calibri"/>
                <w:sz w:val="22"/>
                <w:szCs w:val="22"/>
              </w:rPr>
              <w:t>cena telemetrycznego rejestratora szumu wycieków z zdalną funkcją korelacji</w:t>
            </w:r>
          </w:p>
        </w:tc>
        <w:tc>
          <w:tcPr>
            <w:tcW w:w="1134" w:type="dxa"/>
            <w:vAlign w:val="center"/>
          </w:tcPr>
          <w:p w:rsidR="00E3474B" w:rsidRPr="00E3474B" w:rsidRDefault="00E3474B" w:rsidP="001E29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3474B" w:rsidRPr="00E3474B" w:rsidRDefault="00340724" w:rsidP="001E29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E3474B" w:rsidRPr="00E3474B">
              <w:rPr>
                <w:rFonts w:ascii="Calibri" w:hAnsi="Calibri"/>
                <w:sz w:val="22"/>
                <w:szCs w:val="22"/>
              </w:rPr>
              <w:t>zt.</w:t>
            </w:r>
          </w:p>
        </w:tc>
        <w:tc>
          <w:tcPr>
            <w:tcW w:w="992" w:type="dxa"/>
            <w:vAlign w:val="center"/>
          </w:tcPr>
          <w:p w:rsidR="00E3474B" w:rsidRPr="00E3474B" w:rsidRDefault="00E3474B" w:rsidP="001E29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Pr="00E3474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3474B" w:rsidRPr="00E3474B" w:rsidRDefault="00E3474B" w:rsidP="001E29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E3474B" w:rsidRPr="00E3474B" w:rsidRDefault="00E3474B" w:rsidP="001E29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3474B" w:rsidTr="001E29BC">
        <w:trPr>
          <w:cantSplit/>
          <w:trHeight w:val="340"/>
        </w:trPr>
        <w:tc>
          <w:tcPr>
            <w:tcW w:w="610" w:type="dxa"/>
            <w:vAlign w:val="center"/>
          </w:tcPr>
          <w:p w:rsidR="00E3474B" w:rsidRPr="00E3474B" w:rsidRDefault="00E3474B" w:rsidP="001E29BC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2" w:type="dxa"/>
            <w:vAlign w:val="center"/>
          </w:tcPr>
          <w:p w:rsidR="00E3474B" w:rsidRPr="00E3474B" w:rsidRDefault="00E3474B" w:rsidP="001E29BC">
            <w:pPr>
              <w:rPr>
                <w:rFonts w:ascii="Calibri" w:hAnsi="Calibri"/>
                <w:sz w:val="22"/>
                <w:szCs w:val="22"/>
              </w:rPr>
            </w:pPr>
            <w:r w:rsidRPr="00E3474B">
              <w:rPr>
                <w:rFonts w:ascii="Calibri" w:hAnsi="Calibri"/>
                <w:sz w:val="22"/>
                <w:szCs w:val="22"/>
              </w:rPr>
              <w:t>cena hostingu wraz z kartami sim w okresie 5 lat</w:t>
            </w:r>
          </w:p>
        </w:tc>
        <w:tc>
          <w:tcPr>
            <w:tcW w:w="1134" w:type="dxa"/>
            <w:vAlign w:val="center"/>
          </w:tcPr>
          <w:p w:rsidR="00E3474B" w:rsidRPr="00E3474B" w:rsidRDefault="00E3474B" w:rsidP="001E29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3474B" w:rsidRPr="00E3474B" w:rsidRDefault="00E3474B" w:rsidP="001E29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3474B" w:rsidRPr="00E3474B" w:rsidRDefault="00E3474B" w:rsidP="001E29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3474B" w:rsidRPr="00E3474B" w:rsidRDefault="00E3474B" w:rsidP="001E29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E3474B" w:rsidRPr="00E3474B" w:rsidRDefault="00E3474B" w:rsidP="001E29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3474B" w:rsidTr="001E29BC">
        <w:trPr>
          <w:cantSplit/>
          <w:trHeight w:val="567"/>
        </w:trPr>
        <w:tc>
          <w:tcPr>
            <w:tcW w:w="7583" w:type="dxa"/>
            <w:gridSpan w:val="6"/>
            <w:vAlign w:val="center"/>
          </w:tcPr>
          <w:p w:rsidR="00E3474B" w:rsidRPr="00E3474B" w:rsidRDefault="00E3474B" w:rsidP="001E29BC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3474B">
              <w:rPr>
                <w:rFonts w:ascii="Calibri" w:hAnsi="Calibri"/>
                <w:bCs/>
                <w:sz w:val="22"/>
                <w:szCs w:val="22"/>
                <w:u w:val="double"/>
              </w:rPr>
              <w:t>Razem = Cena ofertowa netto</w:t>
            </w:r>
          </w:p>
        </w:tc>
        <w:tc>
          <w:tcPr>
            <w:tcW w:w="1629" w:type="dxa"/>
            <w:vAlign w:val="center"/>
          </w:tcPr>
          <w:p w:rsidR="00E3474B" w:rsidRPr="00E3474B" w:rsidRDefault="00E3474B" w:rsidP="001E29B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u w:val="double"/>
              </w:rPr>
            </w:pPr>
            <w:r w:rsidRPr="00E3474B">
              <w:rPr>
                <w:rFonts w:ascii="Calibri" w:hAnsi="Calibri"/>
                <w:b/>
                <w:bCs/>
                <w:sz w:val="22"/>
                <w:szCs w:val="22"/>
                <w:u w:val="double"/>
              </w:rPr>
              <w:t>..................</w:t>
            </w:r>
            <w:r w:rsidRPr="00E3474B">
              <w:rPr>
                <w:rFonts w:ascii="Calibri" w:hAnsi="Calibri"/>
                <w:bCs/>
                <w:sz w:val="22"/>
                <w:szCs w:val="22"/>
                <w:u w:val="double"/>
              </w:rPr>
              <w:t>. zł</w:t>
            </w:r>
          </w:p>
        </w:tc>
      </w:tr>
    </w:tbl>
    <w:p w:rsidR="00E3474B" w:rsidRPr="00AA31B0" w:rsidRDefault="00E3474B" w:rsidP="00AA31B0">
      <w:pPr>
        <w:pStyle w:val="Tekstpodstawowy2"/>
        <w:spacing w:line="271" w:lineRule="auto"/>
        <w:rPr>
          <w:rFonts w:asciiTheme="minorHAnsi" w:hAnsiTheme="minorHAnsi"/>
          <w:color w:val="FF0000"/>
          <w:sz w:val="22"/>
          <w:szCs w:val="22"/>
        </w:rPr>
      </w:pPr>
    </w:p>
    <w:p w:rsidR="0096769E" w:rsidRPr="00AA31B0" w:rsidRDefault="0096769E" w:rsidP="00AA31B0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AA31B0">
        <w:rPr>
          <w:rFonts w:asciiTheme="minorHAnsi" w:hAnsiTheme="minorHAnsi"/>
          <w:b w:val="0"/>
          <w:sz w:val="22"/>
          <w:szCs w:val="22"/>
        </w:rPr>
        <w:t xml:space="preserve">Oferowany cykl realizacji zamówienia:  </w:t>
      </w:r>
      <w:r w:rsidR="006512E1">
        <w:rPr>
          <w:rFonts w:asciiTheme="minorHAnsi" w:hAnsiTheme="minorHAnsi"/>
          <w:b w:val="0"/>
          <w:bCs/>
          <w:sz w:val="22"/>
          <w:szCs w:val="22"/>
        </w:rPr>
        <w:t>12</w:t>
      </w:r>
      <w:r w:rsidRPr="00AA31B0">
        <w:rPr>
          <w:rFonts w:asciiTheme="minorHAnsi" w:hAnsiTheme="minorHAnsi"/>
          <w:b w:val="0"/>
          <w:sz w:val="22"/>
          <w:szCs w:val="22"/>
        </w:rPr>
        <w:t xml:space="preserve"> </w:t>
      </w:r>
      <w:r w:rsidRPr="006512E1">
        <w:rPr>
          <w:rFonts w:asciiTheme="minorHAnsi" w:hAnsiTheme="minorHAnsi"/>
          <w:b w:val="0"/>
          <w:sz w:val="22"/>
          <w:szCs w:val="22"/>
        </w:rPr>
        <w:t>tygodni od podpisania umowy.</w:t>
      </w:r>
    </w:p>
    <w:p w:rsidR="0096769E" w:rsidRPr="006512E1" w:rsidRDefault="0096769E" w:rsidP="00AA31B0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6512E1">
        <w:rPr>
          <w:rFonts w:asciiTheme="minorHAnsi" w:hAnsiTheme="minorHAnsi"/>
          <w:bCs/>
          <w:sz w:val="22"/>
          <w:szCs w:val="22"/>
        </w:rPr>
        <w:lastRenderedPageBreak/>
        <w:t>Okres gwarancji</w:t>
      </w:r>
      <w:r w:rsidRPr="006512E1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6512E1">
        <w:rPr>
          <w:rFonts w:asciiTheme="minorHAnsi" w:hAnsiTheme="minorHAnsi"/>
          <w:bCs/>
          <w:sz w:val="22"/>
          <w:szCs w:val="22"/>
        </w:rPr>
        <w:t>....... miesięcy / miesiące</w:t>
      </w:r>
      <w:r w:rsidRPr="006512E1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wykonując niniejsze zamówienie dostarczymy wymienione w ofercie produkty.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istotnych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Wymagane wadium w kwocie: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="006512E1">
        <w:rPr>
          <w:rFonts w:asciiTheme="minorHAnsi" w:hAnsiTheme="minorHAnsi"/>
          <w:bCs/>
          <w:sz w:val="22"/>
          <w:szCs w:val="22"/>
        </w:rPr>
        <w:t>5 000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="000A4B5D" w:rsidRPr="00AA31B0">
        <w:rPr>
          <w:rFonts w:asciiTheme="minorHAnsi" w:hAnsiTheme="minorHAnsi"/>
          <w:sz w:val="22"/>
          <w:szCs w:val="22"/>
        </w:rPr>
        <w:t>zł</w:t>
      </w:r>
      <w:r w:rsidRPr="00AA31B0">
        <w:rPr>
          <w:rFonts w:asciiTheme="minorHAnsi" w:hAnsiTheme="minorHAnsi"/>
          <w:sz w:val="22"/>
          <w:szCs w:val="22"/>
        </w:rPr>
        <w:t xml:space="preserve"> </w:t>
      </w:r>
      <w:r w:rsidRPr="00AA31B0">
        <w:rPr>
          <w:rFonts w:asciiTheme="minorHAnsi" w:hAnsiTheme="minorHAnsi"/>
          <w:bCs/>
          <w:sz w:val="22"/>
          <w:szCs w:val="22"/>
        </w:rPr>
        <w:t xml:space="preserve">(słownie: </w:t>
      </w:r>
      <w:r w:rsidR="006512E1">
        <w:rPr>
          <w:rFonts w:asciiTheme="minorHAnsi" w:hAnsiTheme="minorHAnsi"/>
          <w:bCs/>
          <w:sz w:val="22"/>
          <w:szCs w:val="22"/>
        </w:rPr>
        <w:t>pięć tysięcy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Pr="00AA31B0">
        <w:rPr>
          <w:rFonts w:asciiTheme="minorHAnsi" w:hAnsiTheme="minorHAnsi"/>
          <w:iCs/>
          <w:sz w:val="22"/>
          <w:szCs w:val="22"/>
        </w:rPr>
        <w:t>złotych)</w:t>
      </w:r>
      <w:r w:rsidRPr="00AA31B0">
        <w:rPr>
          <w:rFonts w:asciiTheme="minorHAnsi" w:hAnsiTheme="minorHAnsi"/>
          <w:sz w:val="22"/>
          <w:szCs w:val="22"/>
        </w:rPr>
        <w:t xml:space="preserve"> zostało przez nas wniesione w dniu ............................. w formie ……………………………………………………….</w:t>
      </w:r>
    </w:p>
    <w:p w:rsidR="008A6917" w:rsidRPr="00AA31B0" w:rsidRDefault="008A691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701752" w:rsidRPr="00AA31B0" w:rsidRDefault="00701752" w:rsidP="007C39B4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AA31B0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D81C24" w:rsidRPr="00AA31B0" w:rsidRDefault="00D81C24" w:rsidP="00AA31B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AA31B0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D81C24" w:rsidRPr="00AA31B0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C8A" w:rsidRDefault="00EF6C8A">
      <w:r>
        <w:separator/>
      </w:r>
    </w:p>
  </w:endnote>
  <w:endnote w:type="continuationSeparator" w:id="0">
    <w:p w:rsidR="00EF6C8A" w:rsidRDefault="00E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24" w:rsidRDefault="00EC1B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1B24" w:rsidRDefault="00EC1B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24" w:rsidRPr="00AA31B0" w:rsidRDefault="00EC1B24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AA31B0">
      <w:rPr>
        <w:rFonts w:asciiTheme="minorHAnsi" w:hAnsiTheme="minorHAnsi"/>
        <w:sz w:val="22"/>
      </w:rPr>
      <w:t>Podpis (podpisy) wykonawcy:</w:t>
    </w:r>
  </w:p>
  <w:p w:rsidR="00EC1B24" w:rsidRDefault="00EC1B24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EC1B24" w:rsidRDefault="00EC1B24" w:rsidP="00AA31B0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C8A" w:rsidRDefault="00EF6C8A">
      <w:r>
        <w:separator/>
      </w:r>
    </w:p>
  </w:footnote>
  <w:footnote w:type="continuationSeparator" w:id="0">
    <w:p w:rsidR="00EF6C8A" w:rsidRDefault="00EF6C8A">
      <w:r>
        <w:continuationSeparator/>
      </w:r>
    </w:p>
  </w:footnote>
  <w:footnote w:id="1">
    <w:p w:rsidR="00701752" w:rsidRPr="007C39B4" w:rsidRDefault="00701752" w:rsidP="007C39B4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C39B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9B4">
        <w:rPr>
          <w:rFonts w:asciiTheme="minorHAnsi" w:hAnsiTheme="minorHAnsi"/>
          <w:sz w:val="22"/>
          <w:szCs w:val="22"/>
        </w:rPr>
        <w:t xml:space="preserve"> </w:t>
      </w:r>
      <w:r w:rsidRPr="007C39B4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7C39B4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1752" w:rsidRPr="007C39B4" w:rsidRDefault="00701752" w:rsidP="007C39B4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24" w:rsidRPr="00AA31B0" w:rsidRDefault="00EC1B24" w:rsidP="00AA31B0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AA31B0">
      <w:rPr>
        <w:rFonts w:asciiTheme="minorHAnsi" w:hAnsiTheme="minorHAnsi"/>
        <w:sz w:val="22"/>
        <w:szCs w:val="22"/>
      </w:rPr>
      <w:t xml:space="preserve">Nr postępowania: </w:t>
    </w:r>
    <w:r w:rsidR="001C0A2B">
      <w:rPr>
        <w:rFonts w:asciiTheme="minorHAnsi" w:hAnsiTheme="minorHAnsi"/>
        <w:sz w:val="22"/>
        <w:szCs w:val="22"/>
      </w:rPr>
      <w:t>69/PN-7/2021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885CA96E"/>
    <w:lvl w:ilvl="0" w:tplc="5510BDD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5"/>
    <w:rsid w:val="000A4B5D"/>
    <w:rsid w:val="001519D8"/>
    <w:rsid w:val="001637D9"/>
    <w:rsid w:val="00184684"/>
    <w:rsid w:val="001C0A2B"/>
    <w:rsid w:val="002B7276"/>
    <w:rsid w:val="00316B2F"/>
    <w:rsid w:val="00340724"/>
    <w:rsid w:val="00380606"/>
    <w:rsid w:val="003A58FE"/>
    <w:rsid w:val="003D4859"/>
    <w:rsid w:val="00422900"/>
    <w:rsid w:val="004409C8"/>
    <w:rsid w:val="00477F96"/>
    <w:rsid w:val="004D05CD"/>
    <w:rsid w:val="00527BBC"/>
    <w:rsid w:val="005661ED"/>
    <w:rsid w:val="00567861"/>
    <w:rsid w:val="005765B7"/>
    <w:rsid w:val="005A7565"/>
    <w:rsid w:val="005B3712"/>
    <w:rsid w:val="00604D9A"/>
    <w:rsid w:val="00630137"/>
    <w:rsid w:val="006512E1"/>
    <w:rsid w:val="006872C0"/>
    <w:rsid w:val="00701752"/>
    <w:rsid w:val="00744099"/>
    <w:rsid w:val="007720D8"/>
    <w:rsid w:val="007B69BB"/>
    <w:rsid w:val="007C39B4"/>
    <w:rsid w:val="007F42CC"/>
    <w:rsid w:val="00870107"/>
    <w:rsid w:val="008A6917"/>
    <w:rsid w:val="008E5430"/>
    <w:rsid w:val="008E5677"/>
    <w:rsid w:val="00937583"/>
    <w:rsid w:val="00945C8E"/>
    <w:rsid w:val="00953448"/>
    <w:rsid w:val="00953918"/>
    <w:rsid w:val="009569C7"/>
    <w:rsid w:val="0096769E"/>
    <w:rsid w:val="009A0247"/>
    <w:rsid w:val="009B05C5"/>
    <w:rsid w:val="009E11C2"/>
    <w:rsid w:val="009F2525"/>
    <w:rsid w:val="00A1608E"/>
    <w:rsid w:val="00A21B64"/>
    <w:rsid w:val="00A26E9F"/>
    <w:rsid w:val="00AA31B0"/>
    <w:rsid w:val="00AC6134"/>
    <w:rsid w:val="00AC6A78"/>
    <w:rsid w:val="00AD0F6A"/>
    <w:rsid w:val="00B21934"/>
    <w:rsid w:val="00B40DC6"/>
    <w:rsid w:val="00B552B3"/>
    <w:rsid w:val="00B617C6"/>
    <w:rsid w:val="00BD775E"/>
    <w:rsid w:val="00C32094"/>
    <w:rsid w:val="00C47803"/>
    <w:rsid w:val="00C924F3"/>
    <w:rsid w:val="00CC257D"/>
    <w:rsid w:val="00CC47D2"/>
    <w:rsid w:val="00D32C6D"/>
    <w:rsid w:val="00D81C24"/>
    <w:rsid w:val="00E0621B"/>
    <w:rsid w:val="00E3474B"/>
    <w:rsid w:val="00E41CD7"/>
    <w:rsid w:val="00E51B7E"/>
    <w:rsid w:val="00E53B67"/>
    <w:rsid w:val="00E674B5"/>
    <w:rsid w:val="00EC1B24"/>
    <w:rsid w:val="00EF6C8A"/>
    <w:rsid w:val="00F04185"/>
    <w:rsid w:val="00F07A91"/>
    <w:rsid w:val="00F25C6E"/>
    <w:rsid w:val="00F6243C"/>
    <w:rsid w:val="00FC1186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75387"/>
  <w15:chartTrackingRefBased/>
  <w15:docId w15:val="{407878CD-6CF0-4311-865B-13A8FBA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017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1752"/>
  </w:style>
  <w:style w:type="character" w:customStyle="1" w:styleId="StopkaZnak">
    <w:name w:val="Stopka Znak"/>
    <w:link w:val="Stopka"/>
    <w:rsid w:val="00701752"/>
  </w:style>
  <w:style w:type="character" w:styleId="Odwoanieprzypisudolnego">
    <w:name w:val="footnote reference"/>
    <w:unhideWhenUsed/>
    <w:rsid w:val="00701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9</cp:revision>
  <dcterms:created xsi:type="dcterms:W3CDTF">2020-10-08T12:18:00Z</dcterms:created>
  <dcterms:modified xsi:type="dcterms:W3CDTF">2021-01-27T14:04:00Z</dcterms:modified>
</cp:coreProperties>
</file>