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B916" w14:textId="77777777"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14:paraId="4A8A3D02" w14:textId="77777777"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14:paraId="34536286" w14:textId="77777777"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7DF77EA0" w14:textId="77777777"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14:paraId="1AC1B910" w14:textId="77777777"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14:paraId="14E554E3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14:paraId="3CF6332D" w14:textId="77777777"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14:paraId="4C160D5A" w14:textId="77777777"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14:paraId="050B24E5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14:paraId="17930796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14:paraId="7E96C747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14:paraId="7967DB10" w14:textId="77777777"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14:paraId="204BE0C9" w14:textId="77777777" w:rsidR="00E6638A" w:rsidRPr="002717BD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2717BD" w:rsidRPr="002717BD">
        <w:rPr>
          <w:rFonts w:asciiTheme="minorHAnsi" w:hAnsiTheme="minorHAnsi"/>
          <w:sz w:val="22"/>
          <w:szCs w:val="22"/>
        </w:rPr>
        <w:t xml:space="preserve"> </w:t>
      </w:r>
      <w:r w:rsidRPr="002717BD">
        <w:rPr>
          <w:rFonts w:asciiTheme="minorHAnsi" w:hAnsiTheme="minorHAnsi"/>
          <w:sz w:val="22"/>
          <w:szCs w:val="22"/>
        </w:rPr>
        <w:t>oświadczamy, że:</w:t>
      </w:r>
    </w:p>
    <w:p w14:paraId="19FB4F1F" w14:textId="77777777" w:rsidR="00E6638A" w:rsidRPr="002717B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14:paraId="59171268" w14:textId="77777777" w:rsidR="00E6638A" w:rsidRPr="002717BD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14:paraId="6529F7D2" w14:textId="77777777" w:rsidR="00E6638A" w:rsidRPr="002717BD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zdolności technicznej lub zawodowej;</w:t>
      </w:r>
    </w:p>
    <w:p w14:paraId="16151D8A" w14:textId="77777777" w:rsidR="00E6638A" w:rsidRPr="002717B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14:paraId="431B0057" w14:textId="77777777" w:rsidR="00E6638A" w:rsidRPr="002717BD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albo</w:t>
      </w:r>
    </w:p>
    <w:p w14:paraId="7DE8CED6" w14:textId="77777777" w:rsidR="00E6638A" w:rsidRPr="002717B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14:paraId="6753E1A6" w14:textId="77777777"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 xml:space="preserve">Podpisy osób upoważnionych do reprezentowania </w:t>
      </w:r>
      <w:r w:rsidRPr="00D345D1">
        <w:rPr>
          <w:rFonts w:asciiTheme="minorHAnsi" w:hAnsiTheme="minorHAnsi"/>
          <w:sz w:val="22"/>
          <w:szCs w:val="22"/>
        </w:rPr>
        <w:t>wykonawcy:</w:t>
      </w:r>
    </w:p>
    <w:p w14:paraId="18048B87" w14:textId="77777777"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16974F1" w14:textId="77777777"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45B7EC2F" w14:textId="77777777"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BECAE7A" w14:textId="77777777"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14:paraId="01EE56BD" w14:textId="3F15250C" w:rsidR="001B1CA2" w:rsidRPr="00D345D1" w:rsidRDefault="006E0428" w:rsidP="001B1CA2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  <w:r w:rsidR="001B1CA2" w:rsidRPr="00D345D1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14:paraId="6FC08250" w14:textId="7D080878" w:rsidR="006E0428" w:rsidRPr="00D345D1" w:rsidRDefault="006E0428" w:rsidP="002717BD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bCs/>
          <w:iCs/>
          <w:sz w:val="22"/>
          <w:szCs w:val="22"/>
        </w:rPr>
        <w:t>(Formularz nr 1)</w:t>
      </w:r>
    </w:p>
    <w:p w14:paraId="475434B8" w14:textId="77777777"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14:paraId="047741DA" w14:textId="77777777"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14:paraId="6E25F4DA" w14:textId="77777777"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14:paraId="412F32ED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14:paraId="4AC17EF2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14:paraId="7C2FE360" w14:textId="77777777"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14:paraId="5432D56E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14:paraId="3D32CB08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14:paraId="60A3C53A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14:paraId="05D21B50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14:paraId="686E8C59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14:paraId="740B2CB0" w14:textId="77777777"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14:paraId="6BBE4D87" w14:textId="77777777"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14:paraId="7EB11BF7" w14:textId="77777777"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14:paraId="6B8AD088" w14:textId="77777777"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14:paraId="476EF0B6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14:paraId="061540F9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14:paraId="786A558A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14:paraId="22607B1B" w14:textId="77777777"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14:paraId="6A5F8AE8" w14:textId="77777777"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14:paraId="6E60C6C9" w14:textId="77777777"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14:paraId="11B70B6D" w14:textId="77777777"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14:paraId="363E188F" w14:textId="77777777"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740F620" w14:textId="77777777"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22EEABC" w14:textId="77777777"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CF02895" w14:textId="77777777"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451A063" w14:textId="77777777"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14:paraId="2A82E203" w14:textId="77777777" w:rsidR="00AB405B" w:rsidRPr="002717BD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</w:t>
      </w:r>
      <w:r w:rsidRPr="002717BD">
        <w:rPr>
          <w:rFonts w:asciiTheme="minorHAnsi" w:hAnsiTheme="minorHAnsi"/>
          <w:sz w:val="22"/>
          <w:szCs w:val="22"/>
        </w:rPr>
        <w:t>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2717BD">
        <w:rPr>
          <w:rFonts w:asciiTheme="minorHAnsi" w:hAnsiTheme="minorHAnsi"/>
          <w:sz w:val="22"/>
          <w:szCs w:val="22"/>
        </w:rPr>
        <w:t>tj.</w:t>
      </w:r>
      <w:r w:rsidRPr="002717BD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2717BD">
        <w:rPr>
          <w:rFonts w:asciiTheme="minorHAnsi" w:hAnsiTheme="minorHAnsi"/>
          <w:sz w:val="22"/>
          <w:szCs w:val="22"/>
        </w:rPr>
        <w:t>201</w:t>
      </w:r>
      <w:r w:rsidR="004A38C0" w:rsidRPr="002717BD">
        <w:rPr>
          <w:rFonts w:asciiTheme="minorHAnsi" w:hAnsiTheme="minorHAnsi"/>
          <w:sz w:val="22"/>
          <w:szCs w:val="22"/>
        </w:rPr>
        <w:t>8</w:t>
      </w:r>
      <w:r w:rsidRPr="002717BD">
        <w:rPr>
          <w:rFonts w:asciiTheme="minorHAnsi" w:hAnsiTheme="minorHAnsi"/>
          <w:sz w:val="22"/>
          <w:szCs w:val="22"/>
        </w:rPr>
        <w:t> </w:t>
      </w:r>
      <w:r w:rsidR="00C64573" w:rsidRPr="002717BD">
        <w:rPr>
          <w:rFonts w:asciiTheme="minorHAnsi" w:hAnsiTheme="minorHAnsi"/>
          <w:sz w:val="22"/>
          <w:szCs w:val="22"/>
        </w:rPr>
        <w:t>r., a </w:t>
      </w:r>
      <w:r w:rsidRPr="002717BD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14:paraId="7A256414" w14:textId="77777777" w:rsidR="00AB405B" w:rsidRPr="002717BD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17BD">
        <w:rPr>
          <w:rFonts w:asciiTheme="minorHAnsi" w:hAnsiTheme="minorHAnsi"/>
          <w:sz w:val="22"/>
          <w:szCs w:val="22"/>
        </w:rPr>
        <w:t>.....................</w:t>
      </w:r>
      <w:r w:rsidR="00962D7A" w:rsidRPr="002717BD">
        <w:rPr>
          <w:rFonts w:asciiTheme="minorHAnsi" w:hAnsiTheme="minorHAnsi"/>
          <w:sz w:val="22"/>
          <w:szCs w:val="22"/>
        </w:rPr>
        <w:t>..........................</w:t>
      </w:r>
      <w:r w:rsidR="00962D7A" w:rsidRPr="002717BD">
        <w:rPr>
          <w:rFonts w:asciiTheme="minorHAnsi" w:hAnsiTheme="minorHAnsi"/>
          <w:sz w:val="22"/>
          <w:szCs w:val="22"/>
        </w:rPr>
        <w:tab/>
      </w:r>
      <w:r w:rsidRPr="002717BD">
        <w:rPr>
          <w:rFonts w:asciiTheme="minorHAnsi" w:hAnsiTheme="minorHAnsi"/>
          <w:sz w:val="22"/>
          <w:szCs w:val="22"/>
        </w:rPr>
        <w:t>...........................................</w:t>
      </w:r>
    </w:p>
    <w:p w14:paraId="077D4F0D" w14:textId="77777777"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14:paraId="363CA345" w14:textId="77777777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E5BE5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8468A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72122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ED8B7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14:paraId="44E405B2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07026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B32BA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5EA00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EF970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09C5F704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B467E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C3EE3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5990F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D7B09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6E15C3D2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219C4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3285B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FEEB8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5E381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32039D09" w14:textId="77777777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64813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7D340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009A1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E34FE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14:paraId="16ECB55B" w14:textId="77777777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34EA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6DC43" w14:textId="77777777"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F634AF" w14:textId="77777777"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2D4FE223" w14:textId="77777777"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6CA313E8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473F9827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6DBCE728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2FCE551" w14:textId="77777777"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14:paraId="3AF60A99" w14:textId="77777777"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94173">
        <w:rPr>
          <w:rFonts w:asciiTheme="minorHAnsi" w:hAnsiTheme="minorHAnsi"/>
          <w:sz w:val="22"/>
          <w:szCs w:val="22"/>
        </w:rPr>
        <w:t>Lista  kluczowego  personelu  technicznego</w:t>
      </w:r>
    </w:p>
    <w:p w14:paraId="0C0175F1" w14:textId="77777777"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14:paraId="2F164750" w14:textId="77777777"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14:paraId="04BA9AB6" w14:textId="77777777"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14:paraId="4ED37920" w14:textId="77777777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14:paraId="05CDF902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9D680BE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5C9A5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5A9DD" w14:textId="77777777"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8B264D7" w14:textId="77777777"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14:paraId="04C6C46C" w14:textId="77777777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14:paraId="21DAA57B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5C0B25E4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97D3C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0645BC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ADF618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14:paraId="7467D0F8" w14:textId="77777777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14:paraId="586A2492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B09DDDC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91458C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5D2D2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5764B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14:paraId="20780CF3" w14:textId="77777777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14:paraId="4DC89D00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243BD9DA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21334C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B9BFCE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00977" w14:textId="77777777"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957D47" w14:textId="77777777"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59F3CCB5" w14:textId="77777777"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14:paraId="79011344" w14:textId="77777777"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394D1DE7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E80E6AE" w14:textId="77777777"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21E9128" w14:textId="77777777" w:rsidR="006E0428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57D9" w14:textId="77777777" w:rsidR="00E05B19" w:rsidRDefault="00E05B19">
      <w:r>
        <w:separator/>
      </w:r>
    </w:p>
  </w:endnote>
  <w:endnote w:type="continuationSeparator" w:id="0">
    <w:p w14:paraId="47758259" w14:textId="77777777"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ECD6" w14:textId="77777777"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1B9168" w14:textId="77777777"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69387" w14:textId="77777777"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14:paraId="2D669848" w14:textId="77777777"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14:paraId="53ECCDE8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3EA42F9F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14:paraId="3BC3C7A5" w14:textId="77777777"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60CED975" w14:textId="77777777"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2D29" w14:textId="77777777" w:rsidR="00E05B19" w:rsidRDefault="00E05B19">
      <w:r>
        <w:separator/>
      </w:r>
    </w:p>
  </w:footnote>
  <w:footnote w:type="continuationSeparator" w:id="0">
    <w:p w14:paraId="53720A27" w14:textId="77777777"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0EF2" w14:textId="77777777"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14:paraId="39B43927" w14:textId="77777777" w:rsidR="002E4AA1" w:rsidRPr="00D345D1" w:rsidRDefault="002717BD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688/PN-76/2021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B23A" w14:textId="77777777" w:rsidR="007F449B" w:rsidRDefault="007F449B">
    <w:pPr>
      <w:pStyle w:val="Nagwek"/>
    </w:pPr>
    <w:r>
      <w:t>A-05 Oświadczenia i formularze</w:t>
    </w:r>
  </w:p>
  <w:p w14:paraId="58362D91" w14:textId="77777777"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B1CA2"/>
    <w:rsid w:val="001C54E5"/>
    <w:rsid w:val="001F7E02"/>
    <w:rsid w:val="00203AD7"/>
    <w:rsid w:val="00205F43"/>
    <w:rsid w:val="00232C2A"/>
    <w:rsid w:val="00262AB7"/>
    <w:rsid w:val="002717BD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1350C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5558D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94173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4AC86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styleId="Odwoaniedokomentarza">
    <w:name w:val="annotation reference"/>
    <w:basedOn w:val="Domylnaczcionkaakapitu"/>
    <w:rsid w:val="00B555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5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558D"/>
  </w:style>
  <w:style w:type="paragraph" w:styleId="Tematkomentarza">
    <w:name w:val="annotation subject"/>
    <w:basedOn w:val="Tekstkomentarza"/>
    <w:next w:val="Tekstkomentarza"/>
    <w:link w:val="TematkomentarzaZnak"/>
    <w:rsid w:val="00B55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558D"/>
    <w:rPr>
      <w:b/>
      <w:bCs/>
    </w:rPr>
  </w:style>
  <w:style w:type="paragraph" w:styleId="Tekstdymka">
    <w:name w:val="Balloon Text"/>
    <w:basedOn w:val="Normalny"/>
    <w:link w:val="TekstdymkaZnak"/>
    <w:rsid w:val="00B55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420</Words>
  <Characters>6993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MPWIK Spotkania</cp:lastModifiedBy>
  <cp:revision>7</cp:revision>
  <cp:lastPrinted>2002-11-22T16:45:00Z</cp:lastPrinted>
  <dcterms:created xsi:type="dcterms:W3CDTF">2020-10-09T10:57:00Z</dcterms:created>
  <dcterms:modified xsi:type="dcterms:W3CDTF">2021-09-03T12:10:00Z</dcterms:modified>
</cp:coreProperties>
</file>