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B6" w:rsidRPr="00F330C8" w:rsidRDefault="007D78FA" w:rsidP="00F330C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Nr postępowania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F330C8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657/NO-71/2021</w:t>
      </w:r>
    </w:p>
    <w:p w:rsidR="003577B6" w:rsidRPr="00F330C8" w:rsidRDefault="003577B6" w:rsidP="00F330C8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…………………, dnia ……………………..</w:t>
      </w:r>
    </w:p>
    <w:p w:rsidR="00294A91" w:rsidRPr="00F330C8" w:rsidRDefault="00294A91" w:rsidP="00F330C8">
      <w:pPr>
        <w:spacing w:before="720" w:line="271" w:lineRule="auto"/>
        <w:ind w:left="524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Wodociągi Miasta Krakowa</w:t>
      </w:r>
    </w:p>
    <w:p w:rsidR="007D78FA" w:rsidRPr="00F330C8" w:rsidRDefault="007D78FA" w:rsidP="00F330C8">
      <w:pPr>
        <w:spacing w:line="271" w:lineRule="auto"/>
        <w:ind w:left="527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Spółka Akcyjna</w:t>
      </w:r>
    </w:p>
    <w:p w:rsidR="007D78FA" w:rsidRPr="00F330C8" w:rsidRDefault="007D78FA" w:rsidP="00F330C8">
      <w:pPr>
        <w:spacing w:line="271" w:lineRule="auto"/>
        <w:ind w:left="5245"/>
        <w:jc w:val="both"/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30-106 Kraków, ul. </w:t>
      </w: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enatorska</w:t>
      </w:r>
      <w:r w:rsidRPr="00F330C8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1</w:t>
      </w:r>
    </w:p>
    <w:p w:rsidR="003577B6" w:rsidRPr="00F330C8" w:rsidRDefault="003577B6" w:rsidP="00F330C8">
      <w:pPr>
        <w:spacing w:before="7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O DOPUSZCZENIE DO </w:t>
      </w:r>
      <w:r w:rsidR="007D78FA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UDZIAŁU W POSTĘPOWANIU PROWADZONYM W TRYBIE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NEGOCJACJI Z OGŁOSZENIEM</w:t>
      </w:r>
      <w:r w:rsidR="004D7C14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577B6" w:rsidRPr="00F330C8" w:rsidRDefault="003577B6" w:rsidP="00F330C8">
      <w:pPr>
        <w:spacing w:before="24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Nawiązując do ogłoszenia o zamówieniu 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 postępowania: </w:t>
      </w:r>
      <w:r w:rsidR="004D7C14"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……….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17792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zamieszczonego na stronie zamawiającego w dniu </w:t>
      </w:r>
      <w:r w:rsidR="00F330C8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17 sierpnia 2021 </w:t>
      </w:r>
      <w:r w:rsidR="00717792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r., dotyczącego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zamówienia pn.:</w:t>
      </w:r>
    </w:p>
    <w:p w:rsidR="006758D7" w:rsidRPr="00F330C8" w:rsidRDefault="00F330C8" w:rsidP="00F330C8">
      <w:pPr>
        <w:spacing w:before="120" w:after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Zaprojektowanie i wykonanie stron internetowych dla Wodociągów Miasta Krakowa S.A.</w:t>
      </w:r>
    </w:p>
    <w:p w:rsidR="003577B6" w:rsidRPr="00F330C8" w:rsidRDefault="003577B6" w:rsidP="00F330C8">
      <w:pPr>
        <w:spacing w:before="24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Ja/my niżej podpisany/i ........................................................................</w:t>
      </w:r>
      <w:bookmarkStart w:id="0" w:name="_GoBack"/>
      <w:bookmarkEnd w:id="0"/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</w:p>
    <w:p w:rsidR="003577B6" w:rsidRPr="00F330C8" w:rsidRDefault="003577B6" w:rsidP="00F330C8">
      <w:pPr>
        <w:spacing w:line="271" w:lineRule="auto"/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…………….........................................................................................................</w:t>
      </w:r>
    </w:p>
    <w:p w:rsidR="003577B6" w:rsidRPr="00F330C8" w:rsidRDefault="003577B6" w:rsidP="00F330C8">
      <w:pPr>
        <w:spacing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F330C8" w:rsidRDefault="003577B6" w:rsidP="00F330C8">
      <w:pPr>
        <w:pStyle w:val="Tekstpodstawowy"/>
        <w:spacing w:after="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</w:p>
    <w:p w:rsidR="003577B6" w:rsidRPr="00F330C8" w:rsidRDefault="0065173F" w:rsidP="00F330C8">
      <w:pPr>
        <w:spacing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nazwa / firma oraz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dokł</w:t>
      </w:r>
      <w:r w:rsidR="00BD265A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adny adres wykonawcy/wykonawców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(w przypadku składania wniosku przez podmioty wy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stępujące wspólnie podać nazwy / firmy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dokładne adresy wszystkich podmiotów)</w:t>
      </w:r>
    </w:p>
    <w:p w:rsidR="007D78FA" w:rsidRPr="00F330C8" w:rsidRDefault="003577B6" w:rsidP="00F330C8">
      <w:pPr>
        <w:pStyle w:val="Tekstpodstawowywcity3"/>
        <w:spacing w:before="240" w:line="271" w:lineRule="auto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Składam/y wniosek o dopuszczenie do udziału w postępowaniu prowadzonym w trybie negocjacji </w:t>
      </w:r>
      <w:r w:rsidR="004D7C14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ogłoszeniem</w:t>
      </w:r>
      <w:r w:rsidR="004D7C14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na wybór wykonawcy zamówienia pn</w:t>
      </w:r>
      <w:r w:rsidR="00AE18D3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.:</w:t>
      </w:r>
      <w:r w:rsidR="002B6854"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F330C8" w:rsidRPr="00F330C8" w:rsidRDefault="007D78FA" w:rsidP="00F330C8">
      <w:pPr>
        <w:spacing w:before="120" w:line="271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8F3" w:rsidRPr="00F33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3577B6" w:rsidRPr="00F330C8" w:rsidRDefault="003577B6" w:rsidP="00F330C8">
      <w:pPr>
        <w:spacing w:before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577B6" w:rsidRPr="00F330C8" w:rsidRDefault="0065173F" w:rsidP="00F330C8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Osobą 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upoważnioną do kontaktu jest .................................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577B6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, tel.: …………………</w:t>
      </w:r>
      <w:r w:rsidR="002A1A47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F69C1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….., e-mail: ………………………………………………………</w:t>
      </w:r>
    </w:p>
    <w:p w:rsidR="003577B6" w:rsidRPr="00F330C8" w:rsidRDefault="003577B6" w:rsidP="00F330C8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załączeniu przedkładamy dokumenty wymagane </w:t>
      </w:r>
      <w:r w:rsidR="0065173F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w ogłoszeniu o zamówieniu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577B6" w:rsidRPr="00F330C8" w:rsidRDefault="003577B6" w:rsidP="00F330C8">
      <w:pPr>
        <w:spacing w:before="600" w:line="271" w:lineRule="auto"/>
        <w:ind w:left="432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</w:t>
      </w:r>
    </w:p>
    <w:p w:rsidR="003577B6" w:rsidRPr="00F330C8" w:rsidRDefault="003577B6" w:rsidP="00F330C8">
      <w:pPr>
        <w:spacing w:line="271" w:lineRule="auto"/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(podpisy uprawnionych reprezentantów</w:t>
      </w:r>
      <w:r w:rsidR="00186D0B"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0C8">
        <w:rPr>
          <w:rFonts w:asciiTheme="minorHAnsi" w:hAnsiTheme="minorHAnsi" w:cstheme="minorHAnsi"/>
          <w:color w:val="000000" w:themeColor="text1"/>
          <w:sz w:val="22"/>
          <w:szCs w:val="22"/>
        </w:rPr>
        <w:t>lub upełnomocnionych przedstawicieli wykonawcy)</w:t>
      </w:r>
    </w:p>
    <w:sectPr w:rsidR="003577B6" w:rsidRPr="00F330C8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</w:t>
    </w:r>
    <w:r w:rsidR="002D4B2C">
      <w:rPr>
        <w:rFonts w:asciiTheme="minorHAnsi" w:hAnsiTheme="minorHAnsi"/>
        <w:sz w:val="22"/>
        <w:szCs w:val="22"/>
      </w:rPr>
      <w:t xml:space="preserve"> w postępowaniu</w:t>
    </w:r>
    <w:r w:rsidRPr="009D2FE5">
      <w:rPr>
        <w:rFonts w:asciiTheme="minorHAnsi" w:hAnsi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4B2C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C1143"/>
    <w:rsid w:val="00ED19DD"/>
    <w:rsid w:val="00ED588A"/>
    <w:rsid w:val="00EF69C1"/>
    <w:rsid w:val="00F330C8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07B1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MPWIK Spotkania</cp:lastModifiedBy>
  <cp:revision>5</cp:revision>
  <dcterms:created xsi:type="dcterms:W3CDTF">2020-10-20T11:38:00Z</dcterms:created>
  <dcterms:modified xsi:type="dcterms:W3CDTF">2021-08-17T12:17:00Z</dcterms:modified>
</cp:coreProperties>
</file>