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11" w:rsidRPr="009F4E41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F4E41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9F4E41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9F4E41">
        <w:rPr>
          <w:rFonts w:asciiTheme="minorHAnsi" w:hAnsiTheme="minorHAnsi"/>
          <w:spacing w:val="20"/>
          <w:sz w:val="22"/>
          <w:szCs w:val="22"/>
        </w:rPr>
        <w:tab/>
      </w:r>
      <w:r w:rsidRPr="009F4E41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4D3311" w:rsidRPr="009F4E41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 w:rsidRPr="009F4E41">
        <w:rPr>
          <w:rFonts w:asciiTheme="minorHAnsi" w:hAnsiTheme="minorHAnsi"/>
          <w:iCs/>
          <w:sz w:val="22"/>
          <w:szCs w:val="22"/>
        </w:rPr>
        <w:tab/>
      </w:r>
      <w:r w:rsidR="00FF4EDE" w:rsidRPr="009F4E41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9F4E41">
        <w:rPr>
          <w:rFonts w:asciiTheme="minorHAnsi" w:hAnsiTheme="minorHAnsi"/>
          <w:iCs/>
          <w:sz w:val="22"/>
          <w:szCs w:val="22"/>
        </w:rPr>
        <w:tab/>
      </w:r>
      <w:r w:rsidR="004D3311" w:rsidRPr="009F4E41">
        <w:rPr>
          <w:rFonts w:asciiTheme="minorHAnsi" w:hAnsiTheme="minorHAnsi"/>
          <w:iCs/>
          <w:sz w:val="22"/>
          <w:szCs w:val="22"/>
        </w:rPr>
        <w:t>[miejscowość, data]</w:t>
      </w:r>
    </w:p>
    <w:p w:rsidR="004D3311" w:rsidRPr="009F4E41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ab/>
      </w:r>
      <w:r w:rsidR="00C95438" w:rsidRPr="009F4E41">
        <w:rPr>
          <w:rFonts w:asciiTheme="minorHAnsi" w:hAnsiTheme="minorHAnsi"/>
          <w:sz w:val="22"/>
          <w:szCs w:val="22"/>
        </w:rPr>
        <w:t>Wodociągi Miasta Krakowa</w:t>
      </w:r>
    </w:p>
    <w:p w:rsidR="004D3311" w:rsidRPr="009F4E41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ab/>
      </w:r>
      <w:r w:rsidR="004D3311" w:rsidRPr="009F4E41">
        <w:rPr>
          <w:rFonts w:asciiTheme="minorHAnsi" w:hAnsiTheme="minorHAnsi"/>
          <w:sz w:val="22"/>
          <w:szCs w:val="22"/>
        </w:rPr>
        <w:t>Spółka Akcyjna</w:t>
      </w:r>
    </w:p>
    <w:p w:rsidR="004D3311" w:rsidRPr="009F4E41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ab/>
      </w:r>
      <w:r w:rsidR="004D3311" w:rsidRPr="009F4E41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9F4E41">
        <w:rPr>
          <w:rFonts w:asciiTheme="minorHAnsi" w:hAnsiTheme="minorHAnsi"/>
          <w:bCs/>
          <w:sz w:val="22"/>
          <w:szCs w:val="22"/>
        </w:rPr>
        <w:t>S</w:t>
      </w:r>
      <w:r w:rsidR="004D3311" w:rsidRPr="009F4E41">
        <w:rPr>
          <w:rFonts w:asciiTheme="minorHAnsi" w:hAnsiTheme="minorHAnsi"/>
          <w:sz w:val="22"/>
          <w:szCs w:val="22"/>
        </w:rPr>
        <w:t>enatorska</w:t>
      </w:r>
      <w:r w:rsidR="004D3311" w:rsidRPr="009F4E41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4D3311" w:rsidRPr="009F4E41" w:rsidRDefault="004D3311" w:rsidP="005E22AC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F4E41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5E22AC" w:rsidRPr="009F4E41" w:rsidRDefault="007F4C0D" w:rsidP="007F4C0D">
      <w:pPr>
        <w:spacing w:line="268" w:lineRule="auto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FAB" w:rsidRPr="009F4E41" w:rsidRDefault="005E22AC" w:rsidP="005E22A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 xml:space="preserve"> </w:t>
      </w:r>
      <w:r w:rsidR="00445FAB" w:rsidRPr="009F4E41">
        <w:rPr>
          <w:rFonts w:asciiTheme="minorHAnsi" w:hAnsiTheme="minorHAnsi"/>
          <w:sz w:val="22"/>
          <w:szCs w:val="22"/>
        </w:rPr>
        <w:t>[pełna nazwa i adres wykonawcy]</w:t>
      </w:r>
    </w:p>
    <w:p w:rsidR="008C0960" w:rsidRPr="009F4E41" w:rsidRDefault="008C0960" w:rsidP="00FF4ED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787E9C" w:rsidRPr="009F4E41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C951D9" w:rsidRPr="009F4E41">
        <w:rPr>
          <w:rFonts w:ascii="Calibri" w:hAnsi="Calibri"/>
          <w:b/>
          <w:sz w:val="22"/>
          <w:szCs w:val="22"/>
        </w:rPr>
        <w:t>„</w:t>
      </w:r>
      <w:r w:rsidR="00C951D9" w:rsidRPr="009F4E41">
        <w:rPr>
          <w:rFonts w:ascii="Calibri" w:hAnsi="Calibri"/>
          <w:b/>
          <w:bCs/>
          <w:sz w:val="22"/>
          <w:szCs w:val="22"/>
        </w:rPr>
        <w:t>Przebudowa komory przelewu burzowego „Żaglowa” – montaż mechanicznej kraty podczyszczającej”</w:t>
      </w:r>
      <w:r w:rsidR="00787E9C" w:rsidRPr="009F4E41">
        <w:rPr>
          <w:rFonts w:asciiTheme="minorHAnsi" w:hAnsiTheme="minorHAnsi"/>
          <w:bCs/>
          <w:sz w:val="22"/>
          <w:szCs w:val="22"/>
        </w:rPr>
        <w:t>”</w:t>
      </w:r>
      <w:r w:rsidR="00477D4B" w:rsidRPr="009F4E41">
        <w:rPr>
          <w:rFonts w:asciiTheme="minorHAnsi" w:hAnsiTheme="minorHAnsi"/>
          <w:bCs/>
          <w:sz w:val="22"/>
          <w:szCs w:val="22"/>
        </w:rPr>
        <w:t xml:space="preserve"> w całości</w:t>
      </w:r>
      <w:r w:rsidR="00787E9C" w:rsidRPr="009F4E41">
        <w:rPr>
          <w:rFonts w:asciiTheme="minorHAnsi" w:hAnsiTheme="minorHAnsi"/>
          <w:bCs/>
          <w:sz w:val="22"/>
          <w:szCs w:val="22"/>
        </w:rPr>
        <w:t xml:space="preserve">, </w:t>
      </w:r>
      <w:r w:rsidR="00787E9C" w:rsidRPr="009F4E41">
        <w:rPr>
          <w:rFonts w:asciiTheme="minorHAnsi" w:hAnsiTheme="minorHAnsi"/>
          <w:sz w:val="22"/>
          <w:szCs w:val="22"/>
        </w:rPr>
        <w:t>zgodnie</w:t>
      </w:r>
      <w:r w:rsidRPr="009F4E41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8C0960" w:rsidRPr="009F4E41" w:rsidRDefault="008C0960" w:rsidP="00FF4EDE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 xml:space="preserve">CENA OFERTOWA netto </w:t>
      </w:r>
      <w:r w:rsidR="00787E9C" w:rsidRPr="009F4E41">
        <w:rPr>
          <w:rFonts w:asciiTheme="minorHAnsi" w:hAnsiTheme="minorHAnsi"/>
          <w:sz w:val="22"/>
          <w:szCs w:val="22"/>
        </w:rPr>
        <w:t>za wykonanie powyższego zamówienia wynosi</w:t>
      </w:r>
      <w:r w:rsidRPr="009F4E41">
        <w:rPr>
          <w:rFonts w:asciiTheme="minorHAnsi" w:hAnsiTheme="minorHAnsi"/>
          <w:sz w:val="22"/>
          <w:szCs w:val="22"/>
        </w:rPr>
        <w:t>:</w:t>
      </w:r>
    </w:p>
    <w:p w:rsidR="00735F77" w:rsidRPr="009F4E41" w:rsidRDefault="00735F77" w:rsidP="00FF4EDE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9F4E41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4B7E7C" w:rsidRPr="009F4E41">
        <w:rPr>
          <w:rFonts w:asciiTheme="minorHAnsi" w:hAnsiTheme="minorHAnsi"/>
          <w:bCs/>
          <w:sz w:val="22"/>
          <w:szCs w:val="22"/>
        </w:rPr>
        <w:t>zł</w:t>
      </w:r>
    </w:p>
    <w:p w:rsidR="004D3311" w:rsidRPr="009F4E41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(słownie: ..................................................................</w:t>
      </w:r>
      <w:r w:rsidR="005E22AC" w:rsidRPr="009F4E41">
        <w:rPr>
          <w:rFonts w:asciiTheme="minorHAnsi" w:hAnsiTheme="minorHAnsi"/>
          <w:sz w:val="22"/>
          <w:szCs w:val="22"/>
        </w:rPr>
        <w:t>...............</w:t>
      </w:r>
      <w:r w:rsidRPr="009F4E41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4D3311" w:rsidRPr="009F4E41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5E22AC" w:rsidRPr="009F4E41">
        <w:rPr>
          <w:rFonts w:asciiTheme="minorHAnsi" w:hAnsiTheme="minorHAnsi"/>
          <w:sz w:val="22"/>
          <w:szCs w:val="22"/>
        </w:rPr>
        <w:t>...............</w:t>
      </w:r>
      <w:r w:rsidRPr="009F4E41">
        <w:rPr>
          <w:rFonts w:asciiTheme="minorHAnsi" w:hAnsiTheme="minorHAnsi"/>
          <w:sz w:val="22"/>
          <w:szCs w:val="22"/>
        </w:rPr>
        <w:t>......................................... złotych ......./100)</w:t>
      </w:r>
    </w:p>
    <w:p w:rsidR="000550C5" w:rsidRPr="009F4E41" w:rsidRDefault="000550C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+ należny podatek VAT.</w:t>
      </w:r>
    </w:p>
    <w:p w:rsidR="004D3311" w:rsidRPr="009F4E41" w:rsidRDefault="004D3311" w:rsidP="00404442">
      <w:pPr>
        <w:pStyle w:val="Tekstpodstawowy2"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FF4EDE" w:rsidRPr="009F4E41">
        <w:rPr>
          <w:rFonts w:asciiTheme="minorHAnsi" w:hAnsiTheme="minorHAnsi"/>
          <w:sz w:val="22"/>
          <w:szCs w:val="22"/>
        </w:rPr>
        <w:t xml:space="preserve">com, których wartość wynosi: </w:t>
      </w:r>
      <w:r w:rsidR="00FF4EDE" w:rsidRPr="009F4E41">
        <w:rPr>
          <w:rFonts w:asciiTheme="minorHAnsi" w:hAnsiTheme="minorHAnsi"/>
          <w:sz w:val="22"/>
          <w:szCs w:val="22"/>
        </w:rPr>
        <w:tab/>
      </w:r>
      <w:r w:rsidR="00FF4EDE" w:rsidRPr="009F4E41">
        <w:rPr>
          <w:rFonts w:asciiTheme="minorHAnsi" w:hAnsiTheme="minorHAnsi"/>
          <w:sz w:val="22"/>
          <w:szCs w:val="22"/>
        </w:rPr>
        <w:tab/>
      </w:r>
      <w:r w:rsidRPr="009F4E41">
        <w:rPr>
          <w:rFonts w:asciiTheme="minorHAnsi" w:hAnsiTheme="minorHAnsi"/>
          <w:bCs/>
          <w:sz w:val="22"/>
          <w:szCs w:val="22"/>
        </w:rPr>
        <w:t xml:space="preserve">netto ............................... </w:t>
      </w:r>
      <w:r w:rsidR="004B7E7C" w:rsidRPr="009F4E41">
        <w:rPr>
          <w:rFonts w:asciiTheme="minorHAnsi" w:hAnsiTheme="minorHAnsi"/>
          <w:bCs/>
          <w:sz w:val="22"/>
          <w:szCs w:val="22"/>
        </w:rPr>
        <w:t>zł</w:t>
      </w:r>
    </w:p>
    <w:p w:rsidR="00391175" w:rsidRPr="009F4E41" w:rsidRDefault="0039117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 xml:space="preserve">[zakres robót </w:t>
      </w:r>
      <w:r w:rsidR="000B24D0" w:rsidRPr="009F4E41">
        <w:rPr>
          <w:rFonts w:asciiTheme="minorHAnsi" w:hAnsiTheme="minorHAnsi"/>
          <w:sz w:val="22"/>
          <w:szCs w:val="22"/>
        </w:rPr>
        <w:t xml:space="preserve">powierzanych podwykonawcom </w:t>
      </w:r>
      <w:r w:rsidRPr="009F4E41">
        <w:rPr>
          <w:rFonts w:asciiTheme="minorHAnsi" w:hAnsiTheme="minorHAnsi"/>
          <w:sz w:val="22"/>
          <w:szCs w:val="22"/>
        </w:rPr>
        <w:t>podan</w:t>
      </w:r>
      <w:r w:rsidR="000B24D0" w:rsidRPr="009F4E41">
        <w:rPr>
          <w:rFonts w:asciiTheme="minorHAnsi" w:hAnsiTheme="minorHAnsi"/>
          <w:sz w:val="22"/>
          <w:szCs w:val="22"/>
        </w:rPr>
        <w:t>y jest</w:t>
      </w:r>
      <w:r w:rsidRPr="009F4E41">
        <w:rPr>
          <w:rFonts w:asciiTheme="minorHAnsi" w:hAnsiTheme="minorHAnsi"/>
          <w:sz w:val="22"/>
          <w:szCs w:val="22"/>
        </w:rPr>
        <w:t xml:space="preserve"> na str. ........................ oferty]</w:t>
      </w:r>
    </w:p>
    <w:p w:rsidR="00077256" w:rsidRPr="009F4E41" w:rsidRDefault="00077256" w:rsidP="00FF4EDE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9F4E41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182695" w:rsidRPr="009F4E41" w:rsidRDefault="00932611" w:rsidP="00182695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bCs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 xml:space="preserve">Roboty budowlano-montażowe – </w:t>
      </w:r>
      <w:r w:rsidR="00182695" w:rsidRPr="009F4E41">
        <w:rPr>
          <w:rFonts w:asciiTheme="minorHAnsi" w:hAnsiTheme="minorHAnsi"/>
          <w:sz w:val="22"/>
          <w:szCs w:val="22"/>
        </w:rPr>
        <w:t>Przebudowa komory przelewu burzowego „Żaglowa” – montaż mechanicznej kraty podczyszczającej</w:t>
      </w:r>
    </w:p>
    <w:p w:rsidR="00932611" w:rsidRPr="009F4E41" w:rsidRDefault="00932611" w:rsidP="00182695">
      <w:pPr>
        <w:keepNext/>
        <w:tabs>
          <w:tab w:val="left" w:pos="6096"/>
        </w:tabs>
        <w:spacing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9F4E41">
        <w:rPr>
          <w:rFonts w:asciiTheme="minorHAnsi" w:hAnsiTheme="minorHAnsi"/>
          <w:bCs/>
          <w:sz w:val="22"/>
          <w:szCs w:val="22"/>
        </w:rPr>
        <w:t>(wg kosztorysów</w:t>
      </w:r>
      <w:r w:rsidR="00182695" w:rsidRPr="009F4E41">
        <w:rPr>
          <w:rFonts w:asciiTheme="minorHAnsi" w:hAnsiTheme="minorHAnsi"/>
          <w:bCs/>
          <w:sz w:val="22"/>
          <w:szCs w:val="22"/>
        </w:rPr>
        <w:t xml:space="preserve"> i harmonogramu)</w:t>
      </w:r>
      <w:r w:rsidR="00182695" w:rsidRPr="009F4E41">
        <w:rPr>
          <w:rFonts w:asciiTheme="minorHAnsi" w:hAnsiTheme="minorHAnsi"/>
          <w:bCs/>
          <w:sz w:val="22"/>
          <w:szCs w:val="22"/>
        </w:rPr>
        <w:tab/>
        <w:t xml:space="preserve">  </w:t>
      </w:r>
      <w:r w:rsidRPr="009F4E41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:rsidR="00932611" w:rsidRPr="009F4E41" w:rsidRDefault="00932611" w:rsidP="00932611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+ należny podatek VAT</w:t>
      </w:r>
    </w:p>
    <w:p w:rsidR="00077256" w:rsidRPr="009F4E41" w:rsidRDefault="00077256" w:rsidP="00404442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Pozostałe ogółem</w:t>
      </w:r>
      <w:r w:rsidR="00FF4EDE" w:rsidRPr="009F4E41">
        <w:rPr>
          <w:rFonts w:asciiTheme="minorHAnsi" w:hAnsiTheme="minorHAnsi"/>
          <w:sz w:val="22"/>
          <w:szCs w:val="22"/>
        </w:rPr>
        <w:tab/>
      </w:r>
      <w:r w:rsidR="00FF4EDE" w:rsidRPr="009F4E41">
        <w:rPr>
          <w:rFonts w:asciiTheme="minorHAnsi" w:hAnsiTheme="minorHAnsi"/>
          <w:sz w:val="22"/>
          <w:szCs w:val="22"/>
        </w:rPr>
        <w:tab/>
      </w:r>
      <w:r w:rsidRPr="009F4E41">
        <w:rPr>
          <w:rFonts w:asciiTheme="minorHAnsi" w:hAnsiTheme="minorHAnsi"/>
          <w:sz w:val="22"/>
          <w:szCs w:val="22"/>
        </w:rPr>
        <w:t xml:space="preserve">netto: </w:t>
      </w:r>
      <w:r w:rsidR="00824B28" w:rsidRPr="009F4E41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4B7E7C" w:rsidRPr="009F4E41">
        <w:rPr>
          <w:rFonts w:asciiTheme="minorHAnsi" w:hAnsiTheme="minorHAnsi"/>
          <w:sz w:val="22"/>
          <w:szCs w:val="22"/>
        </w:rPr>
        <w:t>zł</w:t>
      </w:r>
    </w:p>
    <w:p w:rsidR="00077256" w:rsidRPr="009F4E41" w:rsidRDefault="00077256" w:rsidP="00FF4EDE">
      <w:pPr>
        <w:pStyle w:val="Tekstpodstawowy2"/>
        <w:keepNext/>
        <w:spacing w:line="271" w:lineRule="auto"/>
        <w:ind w:left="5220" w:firstLine="444"/>
        <w:jc w:val="center"/>
        <w:rPr>
          <w:rFonts w:asciiTheme="minorHAnsi" w:hAnsiTheme="minorHAnsi"/>
          <w:bCs/>
          <w:sz w:val="22"/>
          <w:szCs w:val="22"/>
        </w:rPr>
      </w:pPr>
      <w:r w:rsidRPr="009F4E41">
        <w:rPr>
          <w:rFonts w:asciiTheme="minorHAnsi" w:hAnsiTheme="minorHAnsi"/>
          <w:bCs/>
          <w:sz w:val="22"/>
          <w:szCs w:val="22"/>
        </w:rPr>
        <w:t>----------------------------------------</w:t>
      </w:r>
    </w:p>
    <w:p w:rsidR="00077256" w:rsidRPr="009F4E41" w:rsidRDefault="00077256" w:rsidP="00404442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9F4E41">
        <w:rPr>
          <w:rFonts w:asciiTheme="minorHAnsi" w:hAnsiTheme="minorHAnsi"/>
          <w:bCs/>
          <w:sz w:val="22"/>
          <w:szCs w:val="22"/>
        </w:rPr>
        <w:t>Razem (CENA OFER</w:t>
      </w:r>
      <w:r w:rsidR="00FF4EDE" w:rsidRPr="009F4E41">
        <w:rPr>
          <w:rFonts w:asciiTheme="minorHAnsi" w:hAnsiTheme="minorHAnsi"/>
          <w:bCs/>
          <w:sz w:val="22"/>
          <w:szCs w:val="22"/>
        </w:rPr>
        <w:t xml:space="preserve">TOWA) </w:t>
      </w:r>
      <w:r w:rsidR="00FF4EDE" w:rsidRPr="009F4E41">
        <w:rPr>
          <w:rFonts w:asciiTheme="minorHAnsi" w:hAnsiTheme="minorHAnsi"/>
          <w:bCs/>
          <w:sz w:val="22"/>
          <w:szCs w:val="22"/>
        </w:rPr>
        <w:tab/>
      </w:r>
      <w:r w:rsidR="00FF4EDE" w:rsidRPr="009F4E41">
        <w:rPr>
          <w:rFonts w:asciiTheme="minorHAnsi" w:hAnsiTheme="minorHAnsi"/>
          <w:bCs/>
          <w:sz w:val="22"/>
          <w:szCs w:val="22"/>
        </w:rPr>
        <w:tab/>
      </w:r>
      <w:r w:rsidRPr="009F4E41">
        <w:rPr>
          <w:rFonts w:asciiTheme="minorHAnsi" w:hAnsiTheme="minorHAnsi"/>
          <w:bCs/>
          <w:sz w:val="22"/>
          <w:szCs w:val="22"/>
        </w:rPr>
        <w:t xml:space="preserve">netto: </w:t>
      </w:r>
      <w:r w:rsidR="00824B28" w:rsidRPr="009F4E41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4B7E7C" w:rsidRPr="009F4E41">
        <w:rPr>
          <w:rFonts w:asciiTheme="minorHAnsi" w:hAnsiTheme="minorHAnsi"/>
          <w:bCs/>
          <w:sz w:val="22"/>
          <w:szCs w:val="22"/>
        </w:rPr>
        <w:t>zł</w:t>
      </w:r>
    </w:p>
    <w:p w:rsidR="004D3311" w:rsidRPr="009F4E41" w:rsidRDefault="004D3311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b/>
          <w:sz w:val="22"/>
          <w:szCs w:val="22"/>
        </w:rPr>
      </w:pPr>
      <w:r w:rsidRPr="009F4E41">
        <w:rPr>
          <w:rFonts w:asciiTheme="minorHAnsi" w:hAnsiTheme="minorHAnsi"/>
          <w:bCs/>
          <w:sz w:val="22"/>
          <w:szCs w:val="22"/>
        </w:rPr>
        <w:t>Oferowany</w:t>
      </w:r>
      <w:r w:rsidRPr="009F4E41">
        <w:rPr>
          <w:rFonts w:asciiTheme="minorHAnsi" w:hAnsiTheme="minorHAnsi"/>
          <w:sz w:val="22"/>
          <w:szCs w:val="22"/>
        </w:rPr>
        <w:t xml:space="preserve"> termin zakończenia realizacji zamówienia: do dnia </w:t>
      </w:r>
      <w:r w:rsidR="00182695" w:rsidRPr="009F4E41">
        <w:rPr>
          <w:rFonts w:asciiTheme="minorHAnsi" w:hAnsiTheme="minorHAnsi"/>
          <w:b/>
          <w:sz w:val="22"/>
          <w:szCs w:val="22"/>
        </w:rPr>
        <w:t xml:space="preserve">15 </w:t>
      </w:r>
      <w:r w:rsidR="00BE7397">
        <w:rPr>
          <w:rFonts w:asciiTheme="minorHAnsi" w:hAnsiTheme="minorHAnsi"/>
          <w:b/>
          <w:sz w:val="22"/>
          <w:szCs w:val="22"/>
        </w:rPr>
        <w:t>marca</w:t>
      </w:r>
      <w:r w:rsidR="009F4E41" w:rsidRPr="009F4E41">
        <w:rPr>
          <w:rFonts w:asciiTheme="minorHAnsi" w:hAnsiTheme="minorHAnsi"/>
          <w:b/>
          <w:sz w:val="22"/>
          <w:szCs w:val="22"/>
        </w:rPr>
        <w:t xml:space="preserve"> 202</w:t>
      </w:r>
      <w:r w:rsidR="00BE7397">
        <w:rPr>
          <w:rFonts w:asciiTheme="minorHAnsi" w:hAnsiTheme="minorHAnsi"/>
          <w:b/>
          <w:sz w:val="22"/>
          <w:szCs w:val="22"/>
        </w:rPr>
        <w:t>2</w:t>
      </w:r>
      <w:bookmarkStart w:id="0" w:name="_GoBack"/>
      <w:bookmarkEnd w:id="0"/>
      <w:r w:rsidR="009F4E41" w:rsidRPr="009F4E41">
        <w:rPr>
          <w:rFonts w:asciiTheme="minorHAnsi" w:hAnsiTheme="minorHAnsi"/>
          <w:b/>
          <w:sz w:val="22"/>
          <w:szCs w:val="22"/>
        </w:rPr>
        <w:t xml:space="preserve"> r.</w:t>
      </w:r>
    </w:p>
    <w:p w:rsidR="002572DC" w:rsidRPr="009F4E41" w:rsidRDefault="002572DC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bCs/>
          <w:sz w:val="22"/>
          <w:szCs w:val="22"/>
        </w:rPr>
        <w:lastRenderedPageBreak/>
        <w:t xml:space="preserve">Oferowany okres gwarancji </w:t>
      </w:r>
      <w:r w:rsidRPr="009F4E41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9F4E41">
        <w:rPr>
          <w:rFonts w:asciiTheme="minorHAnsi" w:hAnsiTheme="minorHAnsi"/>
          <w:bCs/>
          <w:sz w:val="22"/>
          <w:szCs w:val="22"/>
        </w:rPr>
        <w:t>……… miesięcy</w:t>
      </w:r>
      <w:r w:rsidRPr="009F4E41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4D3311" w:rsidRPr="009F4E41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D7A20" w:rsidRPr="009F4E41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95438" w:rsidRPr="009F4E41">
        <w:rPr>
          <w:rFonts w:asciiTheme="minorHAnsi" w:hAnsiTheme="minorHAnsi"/>
          <w:sz w:val="22"/>
          <w:szCs w:val="22"/>
        </w:rPr>
        <w:t>WMK</w:t>
      </w:r>
      <w:r w:rsidRPr="009F4E41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:rsidR="00FC2DB1" w:rsidRPr="009F4E41" w:rsidRDefault="00FC2DB1" w:rsidP="00C951D9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Oświadczamy, że przy wykonywaniu niniejszego zamówienia użyjemy materiałów i urządzeń wymienionych w dokumentacji projektowej</w:t>
      </w:r>
      <w:r w:rsidR="00AB0EF8" w:rsidRPr="009F4E41">
        <w:rPr>
          <w:rFonts w:asciiTheme="minorHAnsi" w:hAnsiTheme="minorHAnsi"/>
          <w:sz w:val="22"/>
          <w:szCs w:val="22"/>
        </w:rPr>
        <w:t xml:space="preserve"> oraz w </w:t>
      </w:r>
      <w:r w:rsidR="00AB0EF8" w:rsidRPr="009F4E41">
        <w:rPr>
          <w:rFonts w:asciiTheme="minorHAnsi" w:hAnsiTheme="minorHAnsi"/>
          <w:bCs/>
          <w:sz w:val="22"/>
          <w:szCs w:val="22"/>
        </w:rPr>
        <w:t>specyfikacji warunków zamówienia</w:t>
      </w:r>
      <w:r w:rsidRPr="009F4E41">
        <w:rPr>
          <w:rFonts w:asciiTheme="minorHAnsi" w:hAnsiTheme="minorHAnsi"/>
          <w:sz w:val="22"/>
          <w:szCs w:val="22"/>
        </w:rPr>
        <w:t xml:space="preserve"> albo innych zgodnych z wymaganiami specyfikacji warunków zamówienia, których karty katalogowe lub opis techniczny załączyliśmy do oferty.</w:t>
      </w:r>
    </w:p>
    <w:p w:rsidR="004D3311" w:rsidRPr="009F4E41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4D3311" w:rsidRPr="009F4E41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Wymagane wadium w kwocie:</w:t>
      </w:r>
      <w:r w:rsidRPr="009F4E41">
        <w:rPr>
          <w:rFonts w:asciiTheme="minorHAnsi" w:hAnsiTheme="minorHAnsi"/>
          <w:bCs/>
          <w:sz w:val="22"/>
          <w:szCs w:val="22"/>
        </w:rPr>
        <w:t xml:space="preserve"> ...........</w:t>
      </w:r>
      <w:r w:rsidRPr="009F4E41">
        <w:rPr>
          <w:rFonts w:asciiTheme="minorHAnsi" w:hAnsiTheme="minorHAnsi"/>
          <w:sz w:val="22"/>
          <w:szCs w:val="22"/>
        </w:rPr>
        <w:t xml:space="preserve"> </w:t>
      </w:r>
      <w:r w:rsidR="004B7E7C" w:rsidRPr="009F4E41">
        <w:rPr>
          <w:rFonts w:asciiTheme="minorHAnsi" w:hAnsiTheme="minorHAnsi"/>
          <w:sz w:val="22"/>
          <w:szCs w:val="22"/>
        </w:rPr>
        <w:t>zł</w:t>
      </w:r>
      <w:r w:rsidRPr="009F4E41">
        <w:rPr>
          <w:rFonts w:asciiTheme="minorHAnsi" w:hAnsiTheme="minorHAnsi"/>
          <w:sz w:val="22"/>
          <w:szCs w:val="22"/>
        </w:rPr>
        <w:t xml:space="preserve"> </w:t>
      </w:r>
      <w:r w:rsidRPr="009F4E41">
        <w:rPr>
          <w:rFonts w:asciiTheme="minorHAnsi" w:hAnsiTheme="minorHAnsi"/>
          <w:bCs/>
          <w:sz w:val="22"/>
          <w:szCs w:val="22"/>
        </w:rPr>
        <w:t xml:space="preserve">(słownie: ........ </w:t>
      </w:r>
      <w:r w:rsidRPr="009F4E41">
        <w:rPr>
          <w:rFonts w:asciiTheme="minorHAnsi" w:hAnsiTheme="minorHAnsi"/>
          <w:iCs/>
          <w:sz w:val="22"/>
          <w:szCs w:val="22"/>
        </w:rPr>
        <w:t>złotych)</w:t>
      </w:r>
      <w:r w:rsidRPr="009F4E41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FB33AD" w:rsidRPr="009F4E41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4D3311" w:rsidRPr="009F4E41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Jako zabezpieczenie należytego wykonania umowy proponujemy:</w:t>
      </w:r>
    </w:p>
    <w:p w:rsidR="004D3311" w:rsidRPr="009F4E41" w:rsidRDefault="004D3311" w:rsidP="00FF4EDE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D3311" w:rsidRPr="009F4E41" w:rsidRDefault="004D3311" w:rsidP="00FF4EDE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[należy podać formę zabezpieczenia dopuszczoną w specyfikacji warunków zamówienia]</w:t>
      </w:r>
    </w:p>
    <w:p w:rsidR="004D3311" w:rsidRPr="009F4E41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B7F1E" w:rsidRPr="009F4E41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F4E41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4D3311" w:rsidRPr="009F4E41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:rsidR="004D3311" w:rsidRPr="009F4E41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9F4E41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9F4E41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4D3311" w:rsidRPr="009F4E41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F4E41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F4EDE" w:rsidRPr="009F4E41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4D3311" w:rsidRPr="009F4E41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9F4E41">
        <w:rPr>
          <w:rFonts w:asciiTheme="minorHAnsi" w:hAnsiTheme="minorHAnsi"/>
          <w:sz w:val="22"/>
          <w:szCs w:val="22"/>
        </w:rPr>
        <w:tab/>
      </w:r>
    </w:p>
    <w:sectPr w:rsidR="004D3311" w:rsidRPr="009F4E4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:rsidR="00091665" w:rsidRDefault="00091665" w:rsidP="004D3311">
      <w:pPr>
        <w:pStyle w:val="Tekstprzypisudolnego"/>
      </w:pPr>
      <w:r>
        <w:continuationSeparator/>
      </w:r>
    </w:p>
  </w:footnote>
  <w:footnote w:id="1">
    <w:p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6A5F5B">
      <w:rPr>
        <w:rFonts w:ascii="Calibri" w:hAnsi="Calibri"/>
        <w:b/>
        <w:sz w:val="22"/>
        <w:szCs w:val="22"/>
      </w:rPr>
      <w:t>643/PN-68/2021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B24D0"/>
    <w:rsid w:val="000C2C81"/>
    <w:rsid w:val="000E515B"/>
    <w:rsid w:val="000F4AE8"/>
    <w:rsid w:val="00126EA8"/>
    <w:rsid w:val="00133388"/>
    <w:rsid w:val="00182695"/>
    <w:rsid w:val="00196830"/>
    <w:rsid w:val="001B76DD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C6AEB"/>
    <w:rsid w:val="002F1EAF"/>
    <w:rsid w:val="003066F2"/>
    <w:rsid w:val="00386C0D"/>
    <w:rsid w:val="00391175"/>
    <w:rsid w:val="003E15AA"/>
    <w:rsid w:val="00404442"/>
    <w:rsid w:val="00421E12"/>
    <w:rsid w:val="004409A8"/>
    <w:rsid w:val="00445FAB"/>
    <w:rsid w:val="0046722D"/>
    <w:rsid w:val="00477D4B"/>
    <w:rsid w:val="004962B8"/>
    <w:rsid w:val="004972B1"/>
    <w:rsid w:val="004B00A5"/>
    <w:rsid w:val="004B7E7C"/>
    <w:rsid w:val="004C3DC9"/>
    <w:rsid w:val="004D3311"/>
    <w:rsid w:val="005762AB"/>
    <w:rsid w:val="00586177"/>
    <w:rsid w:val="005C61EA"/>
    <w:rsid w:val="005C79AE"/>
    <w:rsid w:val="005D7A20"/>
    <w:rsid w:val="005E01E4"/>
    <w:rsid w:val="005E22AC"/>
    <w:rsid w:val="00604817"/>
    <w:rsid w:val="0061625F"/>
    <w:rsid w:val="006447EF"/>
    <w:rsid w:val="006755BC"/>
    <w:rsid w:val="00694C9D"/>
    <w:rsid w:val="006A5F5B"/>
    <w:rsid w:val="006F5F08"/>
    <w:rsid w:val="00735F77"/>
    <w:rsid w:val="00787E9C"/>
    <w:rsid w:val="007B7674"/>
    <w:rsid w:val="007E4273"/>
    <w:rsid w:val="007E512A"/>
    <w:rsid w:val="007F4C0D"/>
    <w:rsid w:val="0082303F"/>
    <w:rsid w:val="00824B28"/>
    <w:rsid w:val="008B673E"/>
    <w:rsid w:val="008C0960"/>
    <w:rsid w:val="008F2129"/>
    <w:rsid w:val="00932611"/>
    <w:rsid w:val="00957061"/>
    <w:rsid w:val="00983604"/>
    <w:rsid w:val="00991FCA"/>
    <w:rsid w:val="009975E4"/>
    <w:rsid w:val="009F4E41"/>
    <w:rsid w:val="00A02D3C"/>
    <w:rsid w:val="00A979EB"/>
    <w:rsid w:val="00AB0796"/>
    <w:rsid w:val="00AB0EF8"/>
    <w:rsid w:val="00AE1CAB"/>
    <w:rsid w:val="00AE4BDC"/>
    <w:rsid w:val="00AE4C86"/>
    <w:rsid w:val="00B855AA"/>
    <w:rsid w:val="00B9743D"/>
    <w:rsid w:val="00BA34E7"/>
    <w:rsid w:val="00BE3636"/>
    <w:rsid w:val="00BE7397"/>
    <w:rsid w:val="00BF686C"/>
    <w:rsid w:val="00C00F2C"/>
    <w:rsid w:val="00C951D9"/>
    <w:rsid w:val="00C95438"/>
    <w:rsid w:val="00CA44A7"/>
    <w:rsid w:val="00CD6F43"/>
    <w:rsid w:val="00D11AE1"/>
    <w:rsid w:val="00D32893"/>
    <w:rsid w:val="00D52E32"/>
    <w:rsid w:val="00DA7C40"/>
    <w:rsid w:val="00DB7F1E"/>
    <w:rsid w:val="00DC6149"/>
    <w:rsid w:val="00DD462A"/>
    <w:rsid w:val="00DD4A4D"/>
    <w:rsid w:val="00E01458"/>
    <w:rsid w:val="00E7453F"/>
    <w:rsid w:val="00EC2103"/>
    <w:rsid w:val="00ED5338"/>
    <w:rsid w:val="00F442BD"/>
    <w:rsid w:val="00F729A9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A59EC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527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MPWIK Spotkania</cp:lastModifiedBy>
  <cp:revision>12</cp:revision>
  <dcterms:created xsi:type="dcterms:W3CDTF">2020-10-08T10:47:00Z</dcterms:created>
  <dcterms:modified xsi:type="dcterms:W3CDTF">2021-09-01T12:01:00Z</dcterms:modified>
</cp:coreProperties>
</file>