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11" w:rsidRPr="00FF4EDE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FF4EDE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ab/>
      </w:r>
      <w:r w:rsidRPr="00FF4ED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FF4EDE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FF4EDE" w:rsidRPr="00FF4EDE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FF4EDE">
        <w:rPr>
          <w:rFonts w:asciiTheme="minorHAnsi" w:hAnsiTheme="minorHAnsi"/>
          <w:iCs/>
          <w:sz w:val="22"/>
          <w:szCs w:val="22"/>
        </w:rPr>
        <w:tab/>
      </w:r>
      <w:r w:rsidR="004D3311" w:rsidRPr="00FF4EDE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40444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5438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>Spółka Akcyjna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404442">
        <w:rPr>
          <w:rFonts w:asciiTheme="minorHAnsi" w:hAnsiTheme="minorHAnsi"/>
          <w:bCs/>
          <w:sz w:val="22"/>
          <w:szCs w:val="22"/>
        </w:rPr>
        <w:t>S</w:t>
      </w:r>
      <w:r w:rsidR="004D3311" w:rsidRPr="00404442">
        <w:rPr>
          <w:rFonts w:asciiTheme="minorHAnsi" w:hAnsiTheme="minorHAnsi"/>
          <w:sz w:val="22"/>
          <w:szCs w:val="22"/>
        </w:rPr>
        <w:t>enatorska</w:t>
      </w:r>
      <w:r w:rsidR="004D3311" w:rsidRPr="0040444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F674DC" w:rsidRPr="00703281" w:rsidRDefault="00F674DC" w:rsidP="00F674DC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F674DC" w:rsidRDefault="00F674DC" w:rsidP="00F674DC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4DC" w:rsidRPr="0021384A" w:rsidRDefault="00F674DC" w:rsidP="00F674D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 xml:space="preserve"> [pełna nazwa i adres wykonawcy]</w:t>
      </w:r>
    </w:p>
    <w:p w:rsidR="00F674DC" w:rsidRPr="0021384A" w:rsidRDefault="00F674DC" w:rsidP="00F674D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 xml:space="preserve">Po zapoznaniu się ze specyfikacją istotnych warunków zamówienia podejmujemy się niniejszym wykonania zamówienia pod nazwą: </w:t>
      </w:r>
      <w:r w:rsidRPr="009E2FD3">
        <w:rPr>
          <w:rFonts w:asciiTheme="minorHAnsi" w:hAnsiTheme="minorHAnsi"/>
          <w:b/>
          <w:sz w:val="22"/>
          <w:szCs w:val="22"/>
        </w:rPr>
        <w:t>„</w:t>
      </w:r>
      <w:r w:rsidRPr="009E2FD3">
        <w:rPr>
          <w:rFonts w:asciiTheme="minorHAnsi" w:hAnsiTheme="minorHAnsi" w:cstheme="minorHAnsi"/>
          <w:b/>
          <w:sz w:val="22"/>
          <w:szCs w:val="22"/>
        </w:rPr>
        <w:t xml:space="preserve">Budowa kanalizacji sanitarnej w ul. Zaporębie i ulicach bocznych wraz z przyłączami, przebudowa gazu, budowa pompowni ścieków sanitarnych </w:t>
      </w:r>
      <w:r w:rsidRPr="009E2FD3">
        <w:rPr>
          <w:rFonts w:asciiTheme="minorHAnsi" w:hAnsiTheme="minorHAnsi" w:cstheme="minorHAnsi"/>
          <w:b/>
          <w:sz w:val="22"/>
          <w:szCs w:val="22"/>
        </w:rPr>
        <w:br/>
        <w:t>z rurociągiem tłocznym, elektryką, AKPIA, zjazdem i włączeniem do istniejącego kolektora sanitarnego w ul. Karaszewicza – Tokarzewskiego. Osiedla Branice – zad. 9, 10, 11, 12, 13</w:t>
      </w:r>
      <w:r w:rsidRPr="009E2FD3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384A">
        <w:rPr>
          <w:rFonts w:asciiTheme="minorHAnsi" w:hAnsiTheme="minorHAnsi"/>
          <w:sz w:val="22"/>
          <w:szCs w:val="22"/>
        </w:rPr>
        <w:t>zgodnie z warunkami projektu umowy definitywnej, za wynagrodzenie, zwane dalej ceną ofertową, w wysokości:</w:t>
      </w:r>
    </w:p>
    <w:p w:rsidR="00F674DC" w:rsidRPr="0021384A" w:rsidRDefault="00F674DC" w:rsidP="00F674DC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>CENA OFERTOWA NETTO za wykonanie całości zamówienia wynosi:</w:t>
      </w:r>
    </w:p>
    <w:p w:rsidR="00F674DC" w:rsidRPr="0021384A" w:rsidRDefault="00F674DC" w:rsidP="00F674DC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......................................................... zł</w:t>
      </w:r>
    </w:p>
    <w:p w:rsidR="00F674DC" w:rsidRPr="0021384A" w:rsidRDefault="00F674DC" w:rsidP="00F674D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...................................................................................................................................................</w:t>
      </w:r>
    </w:p>
    <w:p w:rsidR="00F674DC" w:rsidRPr="0021384A" w:rsidRDefault="00F674DC" w:rsidP="00F674D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 złotych ......./100)</w:t>
      </w:r>
    </w:p>
    <w:p w:rsidR="00F674DC" w:rsidRPr="0021384A" w:rsidRDefault="00F674DC" w:rsidP="00F674DC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>CENA OFERTOWA BRUTTO za wykonanie całości zamówienia wynosi:</w:t>
      </w:r>
    </w:p>
    <w:p w:rsidR="00F674DC" w:rsidRPr="0021384A" w:rsidRDefault="00F674DC" w:rsidP="00F674DC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......................................................... zł</w:t>
      </w:r>
    </w:p>
    <w:p w:rsidR="00F674DC" w:rsidRPr="0021384A" w:rsidRDefault="00F674DC" w:rsidP="00F674D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...................................................................................................................................................</w:t>
      </w:r>
    </w:p>
    <w:p w:rsidR="00F674DC" w:rsidRPr="0021384A" w:rsidRDefault="00F674DC" w:rsidP="00F674D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 złotych ......./100)</w:t>
      </w:r>
    </w:p>
    <w:p w:rsidR="00F674DC" w:rsidRPr="0021384A" w:rsidRDefault="00F674DC" w:rsidP="00F674DC">
      <w:pPr>
        <w:spacing w:line="271" w:lineRule="auto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>w tym należny podatek VAT ……... %, to jest: ……………………………………… zł</w:t>
      </w:r>
    </w:p>
    <w:p w:rsidR="00F674DC" w:rsidRPr="0021384A" w:rsidRDefault="00F674DC" w:rsidP="00F674DC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F674DC" w:rsidRPr="0021384A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6237"/>
        </w:tabs>
        <w:spacing w:before="60" w:line="271" w:lineRule="auto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lastRenderedPageBreak/>
        <w:t xml:space="preserve">Roboty budowlano-montażowe – budowa sieci kanalizacyjnej w ul. Zaporębie – odc. KO-S24, zad. 9 </w:t>
      </w:r>
    </w:p>
    <w:p w:rsidR="00F674DC" w:rsidRPr="0021384A" w:rsidRDefault="00F674DC" w:rsidP="00F674DC">
      <w:pPr>
        <w:keepNext/>
        <w:tabs>
          <w:tab w:val="left" w:pos="6237"/>
        </w:tabs>
        <w:spacing w:before="60"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(wg kosztorysów i harmonogramu)</w:t>
      </w:r>
      <w:r w:rsidRPr="0021384A">
        <w:rPr>
          <w:rFonts w:asciiTheme="minorHAnsi" w:hAnsiTheme="minorHAnsi"/>
          <w:bCs/>
          <w:sz w:val="22"/>
          <w:szCs w:val="22"/>
        </w:rPr>
        <w:tab/>
      </w:r>
      <w:r w:rsidRPr="0021384A">
        <w:rPr>
          <w:rFonts w:asciiTheme="minorHAnsi" w:hAnsiTheme="minorHAnsi"/>
          <w:bCs/>
          <w:sz w:val="22"/>
          <w:szCs w:val="22"/>
        </w:rPr>
        <w:tab/>
        <w:t xml:space="preserve"> netto: ............................. zł</w:t>
      </w:r>
    </w:p>
    <w:p w:rsidR="00F674DC" w:rsidRPr="0021384A" w:rsidRDefault="00F674DC" w:rsidP="00F674DC">
      <w:pPr>
        <w:keepNext/>
        <w:tabs>
          <w:tab w:val="left" w:pos="6237"/>
        </w:tabs>
        <w:spacing w:before="60"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brutto: ............................. zł, w tym</w:t>
      </w:r>
      <w:r w:rsidRPr="0021384A">
        <w:rPr>
          <w:rFonts w:asciiTheme="minorHAnsi" w:hAnsiTheme="minorHAnsi"/>
          <w:sz w:val="22"/>
          <w:szCs w:val="22"/>
        </w:rPr>
        <w:t xml:space="preserve"> podatek VAT (….. %) </w:t>
      </w:r>
      <w:r w:rsidRPr="0021384A">
        <w:rPr>
          <w:rFonts w:asciiTheme="minorHAnsi" w:hAnsiTheme="minorHAnsi"/>
          <w:bCs/>
          <w:sz w:val="22"/>
          <w:szCs w:val="22"/>
        </w:rPr>
        <w:t>.............. zł</w:t>
      </w:r>
    </w:p>
    <w:p w:rsidR="00F674DC" w:rsidRPr="0021384A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60" w:line="271" w:lineRule="auto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 xml:space="preserve">Roboty budowlano-montażowe – budowa 8 sztuk przyłączy kanalizacyjnych w ul. Zaporębie boczna do budynku nr 19, 19a, 21, 23,, 23a, 24, 25, 29 –  odcinki </w:t>
      </w:r>
      <w:r w:rsidRPr="0021384A">
        <w:rPr>
          <w:rFonts w:asciiTheme="minorHAnsi" w:hAnsiTheme="minorHAnsi"/>
          <w:bCs/>
          <w:sz w:val="22"/>
          <w:szCs w:val="22"/>
        </w:rPr>
        <w:t>od włączenia do sieci do pierwszej studni</w:t>
      </w:r>
    </w:p>
    <w:p w:rsidR="00551BBC" w:rsidRPr="0021384A" w:rsidRDefault="00551BBC" w:rsidP="00551BBC">
      <w:pPr>
        <w:keepNext/>
        <w:tabs>
          <w:tab w:val="left" w:pos="4395"/>
          <w:tab w:val="left" w:pos="6237"/>
        </w:tabs>
        <w:spacing w:before="60"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(wg kosztorysów i harmonogramu)</w:t>
      </w:r>
      <w:r w:rsidRPr="0021384A">
        <w:rPr>
          <w:rFonts w:asciiTheme="minorHAnsi" w:hAnsiTheme="minorHAnsi"/>
          <w:bCs/>
          <w:sz w:val="22"/>
          <w:szCs w:val="22"/>
        </w:rPr>
        <w:tab/>
      </w:r>
      <w:r w:rsidRPr="0021384A">
        <w:rPr>
          <w:rFonts w:asciiTheme="minorHAnsi" w:hAnsi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before="60" w:after="240"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brutto: ............................. zł, w tym</w:t>
      </w:r>
      <w:r w:rsidRPr="0021384A">
        <w:rPr>
          <w:rFonts w:asciiTheme="minorHAnsi" w:hAnsiTheme="minorHAnsi"/>
          <w:sz w:val="22"/>
          <w:szCs w:val="22"/>
        </w:rPr>
        <w:t xml:space="preserve"> podatek VAT (….. %) </w:t>
      </w:r>
      <w:r w:rsidRPr="0021384A">
        <w:rPr>
          <w:rFonts w:asciiTheme="minorHAnsi" w:hAnsiTheme="minorHAnsi"/>
          <w:bCs/>
          <w:sz w:val="22"/>
          <w:szCs w:val="22"/>
        </w:rPr>
        <w:t>.............. zł</w:t>
      </w:r>
    </w:p>
    <w:p w:rsidR="00127526" w:rsidRPr="00B43E1F" w:rsidRDefault="00127526" w:rsidP="00551BBC">
      <w:pPr>
        <w:keepNext/>
        <w:numPr>
          <w:ilvl w:val="0"/>
          <w:numId w:val="13"/>
        </w:numPr>
        <w:tabs>
          <w:tab w:val="left" w:pos="4395"/>
          <w:tab w:val="left" w:pos="6237"/>
        </w:tabs>
        <w:spacing w:before="60" w:line="271" w:lineRule="auto"/>
        <w:rPr>
          <w:rFonts w:asciiTheme="minorHAnsi" w:hAnsiTheme="minorHAnsi"/>
          <w:sz w:val="22"/>
          <w:szCs w:val="22"/>
        </w:rPr>
      </w:pPr>
      <w:r w:rsidRPr="00B43E1F">
        <w:rPr>
          <w:rFonts w:asciiTheme="minorHAnsi" w:hAnsiTheme="minorHAnsi"/>
          <w:sz w:val="22"/>
          <w:szCs w:val="22"/>
        </w:rPr>
        <w:t xml:space="preserve">Roboty budowlano-montażowe – budowa 3 sztuk przyłączy kanalizacyjnych w ul. </w:t>
      </w:r>
      <w:r w:rsidR="00A929C5" w:rsidRPr="00B43E1F">
        <w:rPr>
          <w:rFonts w:asciiTheme="minorHAnsi" w:hAnsiTheme="minorHAnsi"/>
          <w:sz w:val="22"/>
          <w:szCs w:val="22"/>
        </w:rPr>
        <w:t>Zaporębie</w:t>
      </w:r>
      <w:r w:rsidRPr="00B43E1F">
        <w:rPr>
          <w:rFonts w:asciiTheme="minorHAnsi" w:hAnsiTheme="minorHAnsi"/>
          <w:sz w:val="22"/>
          <w:szCs w:val="22"/>
        </w:rPr>
        <w:t xml:space="preserve"> do budynku nr 33, 34, 34a –  odcinki </w:t>
      </w:r>
      <w:r w:rsidRPr="00B43E1F">
        <w:rPr>
          <w:rFonts w:asciiTheme="minorHAnsi" w:hAnsiTheme="minorHAnsi"/>
          <w:bCs/>
          <w:sz w:val="22"/>
          <w:szCs w:val="22"/>
        </w:rPr>
        <w:t>od włączenia do sieci do pierwszej studni</w:t>
      </w:r>
      <w:r w:rsidR="00551BBC" w:rsidRPr="00B43E1F">
        <w:rPr>
          <w:rFonts w:asciiTheme="minorHAnsi" w:hAnsiTheme="minorHAnsi"/>
          <w:sz w:val="22"/>
          <w:szCs w:val="22"/>
        </w:rPr>
        <w:t xml:space="preserve"> </w:t>
      </w:r>
    </w:p>
    <w:p w:rsidR="00551BBC" w:rsidRPr="00B43E1F" w:rsidRDefault="00551BBC" w:rsidP="00551BB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t>(</w:t>
      </w:r>
      <w:r w:rsidR="00B43E1F">
        <w:rPr>
          <w:rFonts w:asciiTheme="minorHAnsi" w:hAnsiTheme="minorHAnsi" w:cstheme="minorHAnsi"/>
          <w:bCs/>
          <w:sz w:val="22"/>
          <w:szCs w:val="22"/>
        </w:rPr>
        <w:t xml:space="preserve">wg </w:t>
      </w:r>
      <w:r w:rsidRPr="00B43E1F">
        <w:rPr>
          <w:rFonts w:asciiTheme="minorHAnsi" w:hAnsiTheme="minorHAnsi" w:cstheme="minorHAnsi"/>
          <w:bCs/>
          <w:sz w:val="22"/>
          <w:szCs w:val="22"/>
        </w:rPr>
        <w:t>harmonogramu)</w:t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551BBC" w:rsidRPr="00B43E1F" w:rsidRDefault="00551BBC" w:rsidP="00551BB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B43E1F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B43E1F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551BBC" w:rsidRPr="00551BBC" w:rsidRDefault="00551BBC" w:rsidP="00551BBC">
      <w:pPr>
        <w:keepNext/>
        <w:tabs>
          <w:tab w:val="left" w:pos="4395"/>
          <w:tab w:val="left" w:pos="6237"/>
        </w:tabs>
        <w:spacing w:before="60" w:line="271" w:lineRule="auto"/>
        <w:ind w:left="397"/>
        <w:rPr>
          <w:rFonts w:asciiTheme="minorHAnsi" w:hAnsiTheme="minorHAnsi"/>
          <w:color w:val="FF0000"/>
          <w:sz w:val="22"/>
          <w:szCs w:val="22"/>
        </w:rPr>
      </w:pPr>
    </w:p>
    <w:p w:rsidR="00F674DC" w:rsidRPr="0021384A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60" w:line="271" w:lineRule="auto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 xml:space="preserve">Roboty budowlano-montażowe – budowa rurociągu tłocznego w ul. Zaporębie, odcinek KZ-SR, zad. 9 </w:t>
      </w:r>
    </w:p>
    <w:p w:rsidR="00F674DC" w:rsidRPr="0021384A" w:rsidRDefault="00F674DC" w:rsidP="00F674DC">
      <w:pPr>
        <w:keepNext/>
        <w:tabs>
          <w:tab w:val="left" w:pos="4395"/>
          <w:tab w:val="left" w:pos="6237"/>
        </w:tabs>
        <w:spacing w:before="60"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(wg kosztorysów i harmonogramu)</w:t>
      </w:r>
      <w:r w:rsidRPr="0021384A">
        <w:rPr>
          <w:rFonts w:asciiTheme="minorHAnsi" w:hAnsiTheme="minorHAnsi"/>
          <w:bCs/>
          <w:sz w:val="22"/>
          <w:szCs w:val="22"/>
        </w:rPr>
        <w:tab/>
      </w:r>
      <w:r w:rsidRPr="0021384A">
        <w:rPr>
          <w:rFonts w:asciiTheme="minorHAnsi" w:hAnsiTheme="minorHAnsi"/>
          <w:bCs/>
          <w:sz w:val="22"/>
          <w:szCs w:val="22"/>
        </w:rPr>
        <w:tab/>
        <w:t>netto: ............................. zł</w:t>
      </w:r>
    </w:p>
    <w:p w:rsidR="00F674DC" w:rsidRPr="0021384A" w:rsidRDefault="00F674DC" w:rsidP="00F674DC">
      <w:pPr>
        <w:keepNext/>
        <w:tabs>
          <w:tab w:val="left" w:pos="4395"/>
          <w:tab w:val="left" w:pos="6237"/>
        </w:tabs>
        <w:spacing w:before="60"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brutto: ............................. zł, w tym</w:t>
      </w:r>
      <w:r w:rsidRPr="0021384A">
        <w:rPr>
          <w:rFonts w:asciiTheme="minorHAnsi" w:hAnsiTheme="minorHAnsi"/>
          <w:sz w:val="22"/>
          <w:szCs w:val="22"/>
        </w:rPr>
        <w:t xml:space="preserve"> podatek VAT (….. %) </w:t>
      </w:r>
      <w:r w:rsidRPr="0021384A">
        <w:rPr>
          <w:rFonts w:asciiTheme="minorHAnsi" w:hAnsiTheme="minorHAnsi"/>
          <w:bCs/>
          <w:sz w:val="22"/>
          <w:szCs w:val="22"/>
        </w:rPr>
        <w:t>.............. zł</w:t>
      </w:r>
    </w:p>
    <w:p w:rsidR="00F674DC" w:rsidRPr="0021384A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60" w:line="271" w:lineRule="auto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>Roboty budowlano-montażowe – budowa kanału sanitarnego w ul. Zaporębie, odcinek SR –Si, zad. 9</w:t>
      </w:r>
    </w:p>
    <w:p w:rsidR="00F674DC" w:rsidRPr="0021384A" w:rsidRDefault="00F674DC" w:rsidP="00F674DC">
      <w:pPr>
        <w:keepNext/>
        <w:tabs>
          <w:tab w:val="left" w:pos="4395"/>
          <w:tab w:val="left" w:pos="6237"/>
        </w:tabs>
        <w:spacing w:before="60"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(wg kosztorysów i harmonogramu)</w:t>
      </w:r>
      <w:r w:rsidRPr="0021384A">
        <w:rPr>
          <w:rFonts w:asciiTheme="minorHAnsi" w:hAnsiTheme="minorHAnsi"/>
          <w:bCs/>
          <w:sz w:val="22"/>
          <w:szCs w:val="22"/>
        </w:rPr>
        <w:tab/>
      </w:r>
      <w:r w:rsidRPr="0021384A">
        <w:rPr>
          <w:rFonts w:asciiTheme="minorHAnsi" w:hAnsiTheme="minorHAnsi"/>
          <w:bCs/>
          <w:sz w:val="22"/>
          <w:szCs w:val="22"/>
        </w:rPr>
        <w:tab/>
        <w:t>netto: ............................. zł</w:t>
      </w:r>
    </w:p>
    <w:p w:rsidR="00F674DC" w:rsidRPr="0021384A" w:rsidRDefault="00F674DC" w:rsidP="00F674DC">
      <w:pPr>
        <w:keepNext/>
        <w:tabs>
          <w:tab w:val="left" w:pos="4395"/>
          <w:tab w:val="left" w:pos="6237"/>
        </w:tabs>
        <w:spacing w:before="60" w:line="271" w:lineRule="auto"/>
        <w:ind w:left="397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brutto: ............................. zł, w tym</w:t>
      </w:r>
      <w:r w:rsidRPr="0021384A">
        <w:rPr>
          <w:rFonts w:asciiTheme="minorHAnsi" w:hAnsiTheme="minorHAnsi"/>
          <w:sz w:val="22"/>
          <w:szCs w:val="22"/>
        </w:rPr>
        <w:t xml:space="preserve"> podatek VAT (….. %) </w:t>
      </w:r>
      <w:r w:rsidRPr="0021384A">
        <w:rPr>
          <w:rFonts w:asciiTheme="minorHAnsi" w:hAnsiTheme="minorHAnsi"/>
          <w:bCs/>
          <w:sz w:val="22"/>
          <w:szCs w:val="22"/>
        </w:rPr>
        <w:t>.............. zł</w:t>
      </w:r>
    </w:p>
    <w:p w:rsidR="00F674DC" w:rsidRPr="0021384A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 xml:space="preserve">Roboty budowlano-montażowe – budowa pompowni ścieków ul. Zaporębie, zad. 9 </w:t>
      </w:r>
    </w:p>
    <w:p w:rsidR="00F674DC" w:rsidRPr="0021384A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(wg kosztorysów i harmonogramu)</w:t>
      </w:r>
      <w:r w:rsidRPr="0021384A">
        <w:rPr>
          <w:rFonts w:asciiTheme="minorHAnsi" w:hAnsiTheme="minorHAnsi"/>
          <w:bCs/>
          <w:sz w:val="22"/>
          <w:szCs w:val="22"/>
        </w:rPr>
        <w:tab/>
      </w:r>
      <w:r w:rsidRPr="0021384A">
        <w:rPr>
          <w:rFonts w:asciiTheme="minorHAnsi" w:hAnsiTheme="minorHAnsi"/>
          <w:bCs/>
          <w:sz w:val="22"/>
          <w:szCs w:val="22"/>
        </w:rPr>
        <w:tab/>
        <w:t>netto: ............................. zł</w:t>
      </w:r>
    </w:p>
    <w:p w:rsidR="00F674DC" w:rsidRPr="0021384A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brutto: ............................. zł, w tym</w:t>
      </w:r>
      <w:r w:rsidRPr="0021384A">
        <w:rPr>
          <w:rFonts w:asciiTheme="minorHAnsi" w:hAnsiTheme="minorHAnsi"/>
          <w:sz w:val="22"/>
          <w:szCs w:val="22"/>
        </w:rPr>
        <w:t xml:space="preserve"> podatek VAT (….. %) </w:t>
      </w:r>
      <w:r w:rsidRPr="0021384A">
        <w:rPr>
          <w:rFonts w:asciiTheme="minorHAnsi" w:hAnsiTheme="minorHAnsi"/>
          <w:bCs/>
          <w:sz w:val="22"/>
          <w:szCs w:val="22"/>
        </w:rPr>
        <w:t>.............. zł</w:t>
      </w:r>
    </w:p>
    <w:p w:rsidR="00F674DC" w:rsidRPr="0021384A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 xml:space="preserve">Roboty budowlano-montażowe – budowa kanalizacji sanitarnej w ul. bocznej od ul. Zaporębie – odc. S5-S5.12 oraz S9-S9.4, zad. 10 </w:t>
      </w:r>
    </w:p>
    <w:p w:rsidR="00F674DC" w:rsidRPr="0021384A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(wg kosztorysów i harmonogramu)</w:t>
      </w:r>
      <w:r w:rsidRPr="0021384A">
        <w:rPr>
          <w:rFonts w:asciiTheme="minorHAnsi" w:hAnsiTheme="minorHAnsi"/>
          <w:bCs/>
          <w:sz w:val="22"/>
          <w:szCs w:val="22"/>
        </w:rPr>
        <w:tab/>
      </w:r>
      <w:r w:rsidRPr="0021384A">
        <w:rPr>
          <w:rFonts w:asciiTheme="minorHAnsi" w:hAnsiTheme="minorHAnsi"/>
          <w:bCs/>
          <w:sz w:val="22"/>
          <w:szCs w:val="22"/>
        </w:rPr>
        <w:tab/>
        <w:t>netto: ............................. zł</w:t>
      </w:r>
    </w:p>
    <w:p w:rsidR="00F674DC" w:rsidRPr="0021384A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brutto: ............................. zł, w tym</w:t>
      </w:r>
      <w:r w:rsidRPr="0021384A">
        <w:rPr>
          <w:rFonts w:asciiTheme="minorHAnsi" w:hAnsiTheme="minorHAnsi"/>
          <w:sz w:val="22"/>
          <w:szCs w:val="22"/>
        </w:rPr>
        <w:t xml:space="preserve"> podatek VAT (….. %) </w:t>
      </w:r>
      <w:r w:rsidRPr="0021384A">
        <w:rPr>
          <w:rFonts w:asciiTheme="minorHAnsi" w:hAnsi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 xml:space="preserve">Roboty budowlano-montażowe – budowa przyłączy kanalizacyjnych w ul. Zaporębie boczna do </w:t>
      </w:r>
      <w:r w:rsidRPr="00404831">
        <w:rPr>
          <w:rFonts w:asciiTheme="minorHAnsi" w:hAnsiTheme="minorHAnsi" w:cstheme="minorHAnsi"/>
          <w:sz w:val="22"/>
          <w:szCs w:val="22"/>
        </w:rPr>
        <w:t>budynków nr 10, 12, 14, 16, ul. Branicka 24 (budynek gospodarczy), 24b, 24d, 22a, 22b (7+2 szt.)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(wg kosztorysów i harmonogramu)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127526" w:rsidRPr="00B43E1F" w:rsidRDefault="00127526" w:rsidP="00127526">
      <w:pPr>
        <w:keepNext/>
        <w:numPr>
          <w:ilvl w:val="0"/>
          <w:numId w:val="13"/>
        </w:numPr>
        <w:tabs>
          <w:tab w:val="left" w:pos="4395"/>
          <w:tab w:val="left" w:pos="6237"/>
        </w:tabs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B43E1F">
        <w:rPr>
          <w:rFonts w:asciiTheme="minorHAnsi" w:hAnsiTheme="minorHAnsi"/>
          <w:sz w:val="22"/>
          <w:szCs w:val="22"/>
        </w:rPr>
        <w:t>Roboty budowlano-montażowe – budowa przyłączy kanalizacyjnych w ul.</w:t>
      </w:r>
      <w:r w:rsidRPr="00B43E1F">
        <w:rPr>
          <w:rFonts w:asciiTheme="minorHAnsi" w:hAnsiTheme="minorHAnsi" w:cstheme="minorHAnsi"/>
          <w:sz w:val="22"/>
          <w:szCs w:val="22"/>
        </w:rPr>
        <w:t xml:space="preserve"> ul. Branicka 22, 24c (2 szt.)</w:t>
      </w:r>
    </w:p>
    <w:p w:rsidR="00127526" w:rsidRPr="00B43E1F" w:rsidRDefault="00127526" w:rsidP="00127526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t>(</w:t>
      </w:r>
      <w:r w:rsidR="00B43E1F" w:rsidRPr="00B43E1F">
        <w:rPr>
          <w:rFonts w:asciiTheme="minorHAnsi" w:hAnsiTheme="minorHAnsi" w:cstheme="minorHAnsi"/>
          <w:bCs/>
          <w:sz w:val="22"/>
          <w:szCs w:val="22"/>
        </w:rPr>
        <w:t xml:space="preserve">wg </w:t>
      </w:r>
      <w:r w:rsidRPr="00B43E1F">
        <w:rPr>
          <w:rFonts w:asciiTheme="minorHAnsi" w:hAnsiTheme="minorHAnsi" w:cstheme="minorHAnsi"/>
          <w:bCs/>
          <w:sz w:val="22"/>
          <w:szCs w:val="22"/>
        </w:rPr>
        <w:t>harmonogramu)</w:t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127526" w:rsidRPr="00B43E1F" w:rsidRDefault="00127526" w:rsidP="00127526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B43E1F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B43E1F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127526" w:rsidRPr="00404831" w:rsidRDefault="00127526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sz w:val="22"/>
          <w:szCs w:val="22"/>
        </w:rPr>
      </w:pP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Roboty budowlano-montażowe – budowa kanalizacji sanitarnej w ulicy bocznej od ul. Zaporębie – odc. S8-S8.5, zad. 11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(wg kosztorysów i harmonogramu)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 xml:space="preserve">Roboty budowlano-montażowe – budowa 3 sztuk przyłączy kanalizacyjnych w ul. Zaporębie boczna do budynków nr 11, 13, 15, 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(wg kosztorysów i harmonogramu)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Roboty budowlano-montażowe – budowa kanalizacji sanitarnej w ulicy bocznej od ul. Zaporębie – odc. S12-S12.4, zad. 12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(wg kosztorysów i harmonogramu)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Roboty budowlano-montażowe – przebudowa gazu kolidującego z projektowaną siecią kanalizacji sanitarnej odc. G1-g6 zad. 12</w:t>
      </w:r>
      <w:r w:rsidRPr="00404831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404831">
        <w:rPr>
          <w:rFonts w:asciiTheme="minorHAnsi" w:hAnsiTheme="minorHAnsi" w:cstheme="minorHAnsi"/>
          <w:bCs/>
          <w:sz w:val="22"/>
          <w:szCs w:val="22"/>
        </w:rPr>
        <w:t>(wg kosztorysów i harmonogramu)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127526" w:rsidRPr="00B43E1F" w:rsidRDefault="00127526" w:rsidP="00127526">
      <w:pPr>
        <w:keepNext/>
        <w:numPr>
          <w:ilvl w:val="0"/>
          <w:numId w:val="13"/>
        </w:numPr>
        <w:tabs>
          <w:tab w:val="left" w:pos="4395"/>
          <w:tab w:val="left" w:pos="6237"/>
        </w:tabs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B43E1F">
        <w:rPr>
          <w:rFonts w:asciiTheme="minorHAnsi" w:hAnsiTheme="minorHAnsi"/>
          <w:sz w:val="22"/>
          <w:szCs w:val="22"/>
        </w:rPr>
        <w:t>Roboty budowlano-montażowe – budowa przyłączy kanalizacyjnych w ul. Zaporębie</w:t>
      </w:r>
      <w:r w:rsidR="00911247" w:rsidRPr="00B43E1F">
        <w:rPr>
          <w:rFonts w:asciiTheme="minorHAnsi" w:hAnsiTheme="minorHAnsi"/>
          <w:sz w:val="22"/>
          <w:szCs w:val="22"/>
        </w:rPr>
        <w:t xml:space="preserve"> boczna</w:t>
      </w:r>
      <w:r w:rsidRPr="00B43E1F">
        <w:rPr>
          <w:rFonts w:asciiTheme="minorHAnsi" w:hAnsiTheme="minorHAnsi"/>
          <w:sz w:val="22"/>
          <w:szCs w:val="22"/>
        </w:rPr>
        <w:t xml:space="preserve"> do </w:t>
      </w:r>
      <w:r w:rsidRPr="00B43E1F">
        <w:rPr>
          <w:rFonts w:asciiTheme="minorHAnsi" w:hAnsiTheme="minorHAnsi" w:cstheme="minorHAnsi"/>
          <w:sz w:val="22"/>
          <w:szCs w:val="22"/>
        </w:rPr>
        <w:t>budynków nr 21a, 21b, 21d (3 szt.)</w:t>
      </w:r>
    </w:p>
    <w:p w:rsidR="00127526" w:rsidRPr="00B43E1F" w:rsidRDefault="00127526" w:rsidP="00127526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t>(wg harmonogramu)</w:t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127526" w:rsidRPr="00B43E1F" w:rsidRDefault="00127526" w:rsidP="00127526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B43E1F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B43E1F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Roboty budowlano-montażowe – budowa kanalizacji sanitarnej w ulicy bocznej od ul. Zaporębie – odc. S22-S22.5, zad. 13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(wg kosztorysów i harmonogramu)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127526" w:rsidRPr="00B43E1F" w:rsidRDefault="00127526" w:rsidP="00127526">
      <w:pPr>
        <w:keepNext/>
        <w:numPr>
          <w:ilvl w:val="0"/>
          <w:numId w:val="13"/>
        </w:numPr>
        <w:tabs>
          <w:tab w:val="left" w:pos="4395"/>
          <w:tab w:val="left" w:pos="6237"/>
        </w:tabs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B43E1F">
        <w:rPr>
          <w:rFonts w:asciiTheme="minorHAnsi" w:hAnsiTheme="minorHAnsi"/>
          <w:sz w:val="22"/>
          <w:szCs w:val="22"/>
        </w:rPr>
        <w:t xml:space="preserve">Roboty budowlano-montażowe – budowa przyłączy kanalizacyjnych w ul. Zaporębie  do budynku nr 28 </w:t>
      </w:r>
      <w:r w:rsidRPr="00B43E1F">
        <w:rPr>
          <w:rFonts w:asciiTheme="minorHAnsi" w:hAnsiTheme="minorHAnsi" w:cstheme="minorHAnsi"/>
          <w:sz w:val="22"/>
          <w:szCs w:val="22"/>
        </w:rPr>
        <w:t>(1 szt.)</w:t>
      </w:r>
    </w:p>
    <w:p w:rsidR="00127526" w:rsidRPr="00B43E1F" w:rsidRDefault="00127526" w:rsidP="00127526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t>(wg</w:t>
      </w:r>
      <w:r w:rsidR="00B43E1F" w:rsidRPr="00B43E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43E1F">
        <w:rPr>
          <w:rFonts w:asciiTheme="minorHAnsi" w:hAnsiTheme="minorHAnsi" w:cstheme="minorHAnsi"/>
          <w:bCs/>
          <w:sz w:val="22"/>
          <w:szCs w:val="22"/>
        </w:rPr>
        <w:t>harmonogramu)</w:t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127526" w:rsidRPr="00127526" w:rsidRDefault="00127526" w:rsidP="00127526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B43E1F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B43E1F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127526" w:rsidRPr="00404831" w:rsidRDefault="00127526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sz w:val="22"/>
          <w:szCs w:val="22"/>
        </w:rPr>
      </w:pPr>
    </w:p>
    <w:p w:rsidR="00F674DC" w:rsidRPr="00404831" w:rsidRDefault="00F674DC" w:rsidP="00F674DC">
      <w:pPr>
        <w:pStyle w:val="Tekstpodstawowy2"/>
        <w:keepNext/>
        <w:spacing w:before="120" w:after="120" w:line="271" w:lineRule="auto"/>
        <w:ind w:left="4956" w:firstLine="1344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-------------------------------</w:t>
      </w:r>
    </w:p>
    <w:p w:rsidR="00F674DC" w:rsidRPr="00404831" w:rsidRDefault="00F674DC" w:rsidP="00F674DC">
      <w:pPr>
        <w:pStyle w:val="Tekstpodstawowy2"/>
        <w:tabs>
          <w:tab w:val="left" w:pos="4395"/>
          <w:tab w:val="left" w:pos="6237"/>
        </w:tabs>
        <w:spacing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Suma powyższych wartości: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pStyle w:val="Tekstpodstawowy2"/>
        <w:tabs>
          <w:tab w:val="left" w:pos="4395"/>
          <w:tab w:val="left" w:pos="6237"/>
        </w:tabs>
        <w:spacing w:after="24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60"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lastRenderedPageBreak/>
        <w:t xml:space="preserve">Odwodnienie terenu budowy (ewentualnie) 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before="6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(wg harmonogramu)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before="60"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sieci kanalizacyjnej w ul. Zaporębie – odc. KO-S24, zad. 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8 sztuk przyłączy kanalizacyjnych w ul. Zaporębie boczna do budynku nr 19, 19a, 21, 23,, 23a, 24, 25, 29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1930C5" w:rsidRPr="00B43E1F" w:rsidRDefault="001930C5" w:rsidP="001930C5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B43E1F">
        <w:rPr>
          <w:rFonts w:asciiTheme="minorHAnsi" w:hAnsiTheme="minorHAnsi" w:cstheme="minorHAnsi"/>
          <w:sz w:val="22"/>
          <w:szCs w:val="22"/>
        </w:rPr>
        <w:t>Zajęcie pasa drogowego pod budowę 3 sztuk przyłączy kanalizacyjnych w ul. Zaporębie do budynku nr 33, 34, 34a</w:t>
      </w:r>
    </w:p>
    <w:p w:rsidR="001930C5" w:rsidRPr="00B43E1F" w:rsidRDefault="001930C5" w:rsidP="001930C5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1930C5" w:rsidRPr="00B43E1F" w:rsidRDefault="001930C5" w:rsidP="001930C5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B43E1F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B43E1F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rurociągu tłocznego w ul. Zaporębie, odcinek KZ-SR, zad. 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kanału sanitarnego w ul. Zaporębie, odcinek SR-Si, zad. 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pompowni ścieków ul. Zaporębie, zad. 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kanalizacji sanitarnej w ul. bocznej od ul. Zaporębie</w:t>
      </w:r>
      <w:r w:rsidR="001E13FC">
        <w:rPr>
          <w:rFonts w:asciiTheme="minorHAnsi" w:hAnsiTheme="minorHAnsi" w:cstheme="minorHAnsi"/>
          <w:sz w:val="22"/>
          <w:szCs w:val="22"/>
        </w:rPr>
        <w:t xml:space="preserve">, </w:t>
      </w:r>
      <w:r w:rsidR="001E13FC" w:rsidRPr="00B43E1F">
        <w:rPr>
          <w:rFonts w:asciiTheme="minorHAnsi" w:hAnsiTheme="minorHAnsi" w:cstheme="minorHAnsi"/>
          <w:sz w:val="22"/>
          <w:szCs w:val="22"/>
        </w:rPr>
        <w:t>odcinek S5-S5.12 oraz S9-S9.4</w:t>
      </w:r>
      <w:r w:rsidRPr="00B43E1F">
        <w:rPr>
          <w:rFonts w:asciiTheme="minorHAnsi" w:hAnsiTheme="minorHAnsi" w:cstheme="minorHAnsi"/>
          <w:sz w:val="22"/>
          <w:szCs w:val="22"/>
        </w:rPr>
        <w:t>, zad. 10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przyłączy kanalizacyjnych w ul. Zaporębie boczna do budynków nr 10, 12, 14, 16, ul. Branicka 24 (budynek gospodarczy), 24b, 24d, 22a, 22b (7+2 szt.)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1930C5" w:rsidRPr="00B43E1F" w:rsidRDefault="001930C5" w:rsidP="001930C5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B43E1F">
        <w:rPr>
          <w:rFonts w:asciiTheme="minorHAnsi" w:hAnsiTheme="minorHAnsi" w:cstheme="minorHAnsi"/>
          <w:sz w:val="22"/>
          <w:szCs w:val="22"/>
        </w:rPr>
        <w:t>Zajęcie pasa drogowego pod budowę 2 sztuk przyłączy kanalizacyjnych w ul. Branicka do budynku nr 22, 24c</w:t>
      </w:r>
    </w:p>
    <w:p w:rsidR="001930C5" w:rsidRPr="00B43E1F" w:rsidRDefault="001930C5" w:rsidP="001930C5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1930C5" w:rsidRPr="00B43E1F" w:rsidRDefault="001930C5" w:rsidP="001930C5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B43E1F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B43E1F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1930C5" w:rsidRPr="00404831" w:rsidRDefault="001930C5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lastRenderedPageBreak/>
        <w:t>Zajęcie pasa drogowego pod budowę kanalizacji sanitarnej w ul. bocznej od ul. Zaporębie, – odc. S8-S8.5, zad. 11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3 sztuk przyłączy kanalizacyjnych w ul. Zaporębie boczna do budynków nr 11, 13, 15,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 xml:space="preserve">Zajęcie pasa drogowego pod budowę kanalizacji sanitarnej w ulicy </w:t>
      </w:r>
      <w:bookmarkStart w:id="0" w:name="_GoBack"/>
      <w:bookmarkEnd w:id="0"/>
      <w:r w:rsidRPr="00404831">
        <w:rPr>
          <w:rFonts w:asciiTheme="minorHAnsi" w:hAnsiTheme="minorHAnsi" w:cstheme="minorHAnsi"/>
          <w:sz w:val="22"/>
          <w:szCs w:val="22"/>
        </w:rPr>
        <w:t>bocznej od ul. Zaporębie – odc. S12-S12.4, zad. 12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przebudowę gazu kolidującego z projektowaną siecią kanalizacji sanitarnej odc. G1-g6 zad. 12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CF3DC8" w:rsidRPr="00B43E1F" w:rsidRDefault="00CF3DC8" w:rsidP="00CF3DC8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B43E1F">
        <w:rPr>
          <w:rFonts w:asciiTheme="minorHAnsi" w:hAnsiTheme="minorHAnsi" w:cstheme="minorHAnsi"/>
          <w:sz w:val="22"/>
          <w:szCs w:val="22"/>
        </w:rPr>
        <w:t>Zajęcie pasa drogowego pod budowę 3 sztuk przyłączy kanalizacyjnych w ul. Zaporębie boczna do budynku nr 21a, 21b, 21d</w:t>
      </w:r>
    </w:p>
    <w:p w:rsidR="00CF3DC8" w:rsidRPr="00B43E1F" w:rsidRDefault="00CF3DC8" w:rsidP="00CF3DC8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CF3DC8" w:rsidRPr="00B43E1F" w:rsidRDefault="00CF3DC8" w:rsidP="00CF3DC8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B43E1F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B43E1F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kanalizacji sanitarnej w ul</w:t>
      </w:r>
      <w:r>
        <w:rPr>
          <w:rFonts w:asciiTheme="minorHAnsi" w:hAnsiTheme="minorHAnsi" w:cstheme="minorHAnsi"/>
          <w:sz w:val="22"/>
          <w:szCs w:val="22"/>
        </w:rPr>
        <w:t xml:space="preserve">icy bocznej od ul. Zaporębie – </w:t>
      </w:r>
      <w:r w:rsidRPr="00404831">
        <w:rPr>
          <w:rFonts w:asciiTheme="minorHAnsi" w:hAnsiTheme="minorHAnsi" w:cstheme="minorHAnsi"/>
          <w:sz w:val="22"/>
          <w:szCs w:val="22"/>
        </w:rPr>
        <w:t xml:space="preserve"> odc. S22-S22.5, zad. 13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1 sztuki przyłącza kanalizacyjnego w ul. Zaporębie boczna do budynku nr 28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sieci kanalizacyjnej w ul. Zaporębie – odc. KO-S24, zad. 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8 sztuk przyłączy kanalizacyjnych w ul. Zaporębie boczna do budynku nr 19, 19a, 21, 23,, 23a, 24, 25, 29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CF3DC8" w:rsidRPr="00B43E1F" w:rsidRDefault="00CF3DC8" w:rsidP="00CF3DC8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B43E1F">
        <w:rPr>
          <w:rFonts w:asciiTheme="minorHAnsi" w:hAnsiTheme="minorHAnsi" w:cstheme="minorHAnsi"/>
          <w:sz w:val="22"/>
          <w:szCs w:val="22"/>
        </w:rPr>
        <w:t>Renowacja nawierzchni po budowie 3 sztuk przyłączy kanalizacyjnych w ul. Zaporębie do budynku nr 33, 34, 34a</w:t>
      </w:r>
    </w:p>
    <w:p w:rsidR="00CF3DC8" w:rsidRPr="00B43E1F" w:rsidRDefault="00CF3DC8" w:rsidP="00CF3DC8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(wg harmonogramu) </w:t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CF3DC8" w:rsidRPr="00B43E1F" w:rsidRDefault="00CF3DC8" w:rsidP="00CF3DC8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B43E1F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B43E1F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rurociągu tłocznego w ul. Zaporębie, odcinek KZ-SR, zad. 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kanału sanitarnego w ul. Zaporębie, odcinek SR –Si, zad. 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pompowni ścieków ul. Zaporębie, zad. 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kanalizacji sanitarnej w ul. bocznej od ul. Zaporębie – odc. S5-S5.12 oraz S9-S9.4, zad. 10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przyłączy kanalizacyjnych w ul. Zaporębie boczna do budynków nr 10, 12, 14, 16, ul. Branicka 24 (budynek gospodarczy), 24b, 24d, 22a, 22b (7+2 szt.)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CF3DC8" w:rsidRPr="00B43E1F" w:rsidRDefault="00CF3DC8" w:rsidP="00CF3DC8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B43E1F">
        <w:rPr>
          <w:rFonts w:asciiTheme="minorHAnsi" w:hAnsiTheme="minorHAnsi" w:cstheme="minorHAnsi"/>
          <w:sz w:val="22"/>
          <w:szCs w:val="22"/>
        </w:rPr>
        <w:t>Renowacja nawierzchni po budowie 2 sztuk przyłączy kanalizacyjnych w ul. Branicka do budynku nr 22, 24c</w:t>
      </w:r>
    </w:p>
    <w:p w:rsidR="00CF3DC8" w:rsidRPr="00B43E1F" w:rsidRDefault="00CF3DC8" w:rsidP="00CF3DC8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</w:r>
      <w:r w:rsidRPr="00B43E1F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CF3DC8" w:rsidRPr="00B43E1F" w:rsidRDefault="00CF3DC8" w:rsidP="00CF3DC8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43E1F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B43E1F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B43E1F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kanalizacji sanitarnej w ulicy bocznej od ul. Zaporębie – odc. S8-S8.5, zad. 11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3 sztuk przyłączy kanalizacyjnych w ul. Zaporębie boczna do budynków nr 11, 13, 15,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kanalizacji sanitarnej w ulicy bocznej od ul. Zaporębie – odc. S12-S12.4, zad. 12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left" w:pos="2977"/>
          <w:tab w:val="left" w:pos="3544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lastRenderedPageBreak/>
        <w:t>Renowacja nawierzchni po przebudowie gazu kolidującego z projektowaną siecią kanalizacji sanitarnej odc. G1-g6 zad. 12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3 sztuk przyłączy kanalizacyjnych w ul. Zaporębie boczna dla zad. 12, do budynków nr 21a, 21b, 21d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kanalizacji sanitarnej w ulicy bocznej od ul. Zaporębie – odc. S22-S22.5, zad. 13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1 sztuki przyłącza kanalizacyjnego w ul. Zaporębie boczna do budynku nr 28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clear" w:pos="397"/>
        </w:tabs>
        <w:spacing w:before="60"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 xml:space="preserve">Pozostałe ogółem (obsługa geodezyjna, organizacja ruchu, dokumentacja, inne - jeśli występują) 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before="6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 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pStyle w:val="Tekstpodstawowy2"/>
        <w:keepNext/>
        <w:spacing w:before="120" w:after="120" w:line="271" w:lineRule="auto"/>
        <w:ind w:left="4956" w:firstLine="1344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-------------------------------</w:t>
      </w:r>
    </w:p>
    <w:p w:rsidR="00F674DC" w:rsidRPr="00404831" w:rsidRDefault="00F674DC" w:rsidP="00F674DC">
      <w:pPr>
        <w:pStyle w:val="Tekstpodstawowy2"/>
        <w:tabs>
          <w:tab w:val="left" w:pos="4395"/>
          <w:tab w:val="left" w:pos="6237"/>
        </w:tabs>
        <w:spacing w:before="120" w:after="12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Razem (CENA OFERTOWA)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netto:.............................zł brutto: ...............................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................ zł</w:t>
      </w:r>
    </w:p>
    <w:p w:rsidR="00F674DC" w:rsidRPr="00404831" w:rsidRDefault="00F674DC" w:rsidP="00F674DC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Oferowany</w:t>
      </w:r>
      <w:r w:rsidRPr="00404831">
        <w:rPr>
          <w:rFonts w:asciiTheme="minorHAnsi" w:hAnsiTheme="minorHAnsi" w:cstheme="minorHAnsi"/>
          <w:sz w:val="22"/>
          <w:szCs w:val="22"/>
        </w:rPr>
        <w:t xml:space="preserve"> termin zakończenia realizacji zamówienia: do dnia 30 czerwca 2023 r.</w:t>
      </w:r>
    </w:p>
    <w:p w:rsidR="00F674DC" w:rsidRPr="00941BA5" w:rsidRDefault="00F674DC" w:rsidP="00F674DC">
      <w:pPr>
        <w:spacing w:before="100" w:beforeAutospacing="1" w:after="100" w:afterAutospacing="1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Oferowany okres gwarancji </w:t>
      </w:r>
      <w:r w:rsidRPr="00404831">
        <w:rPr>
          <w:rFonts w:asciiTheme="minorHAnsi" w:hAnsiTheme="minorHAnsi" w:cstheme="minorHAnsi"/>
          <w:sz w:val="22"/>
          <w:szCs w:val="22"/>
        </w:rPr>
        <w:t xml:space="preserve">na przedmiot zamówienia wynosi: </w:t>
      </w:r>
      <w:r w:rsidRPr="00404831">
        <w:rPr>
          <w:rFonts w:asciiTheme="minorHAnsi" w:hAnsiTheme="minorHAnsi" w:cstheme="minorHAnsi"/>
          <w:bCs/>
          <w:sz w:val="22"/>
          <w:szCs w:val="22"/>
        </w:rPr>
        <w:t>……… miesięcy</w:t>
      </w:r>
      <w:r w:rsidRPr="00404831">
        <w:rPr>
          <w:rFonts w:asciiTheme="minorHAnsi" w:hAnsiTheme="minorHAnsi" w:cstheme="minorHAnsi"/>
          <w:sz w:val="22"/>
          <w:szCs w:val="22"/>
        </w:rPr>
        <w:t xml:space="preserve">, licząc od dnia podpisania </w:t>
      </w:r>
      <w:r w:rsidRPr="00941BA5">
        <w:rPr>
          <w:rFonts w:asciiTheme="minorHAnsi" w:hAnsiTheme="minorHAnsi" w:cstheme="minorHAnsi"/>
          <w:sz w:val="22"/>
          <w:szCs w:val="22"/>
        </w:rPr>
        <w:t>protokołu odbioru końcowego.</w:t>
      </w:r>
    </w:p>
    <w:p w:rsidR="004D3311" w:rsidRPr="00941BA5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41BA5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941BA5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41BA5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95438" w:rsidRPr="00941BA5">
        <w:rPr>
          <w:rFonts w:asciiTheme="minorHAnsi" w:hAnsiTheme="minorHAnsi"/>
          <w:sz w:val="22"/>
          <w:szCs w:val="22"/>
        </w:rPr>
        <w:t>WMK</w:t>
      </w:r>
      <w:r w:rsidRPr="00941BA5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FC2DB1" w:rsidRPr="00941BA5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41BA5">
        <w:rPr>
          <w:rFonts w:asciiTheme="minorHAnsi" w:hAnsiTheme="minorHAnsi"/>
          <w:sz w:val="22"/>
          <w:szCs w:val="22"/>
        </w:rPr>
        <w:t>Oświadczamy, że przy wykonywaniu niniejszego zamówienia użyjemy materiałów wymienionych w dokumentacji projektowej</w:t>
      </w:r>
      <w:r w:rsidR="00AB0EF8" w:rsidRPr="00941BA5">
        <w:rPr>
          <w:rFonts w:asciiTheme="minorHAnsi" w:hAnsiTheme="minorHAnsi"/>
          <w:sz w:val="22"/>
          <w:szCs w:val="22"/>
        </w:rPr>
        <w:t xml:space="preserve"> oraz w </w:t>
      </w:r>
      <w:r w:rsidR="00AB0EF8" w:rsidRPr="00941BA5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941BA5">
        <w:rPr>
          <w:rFonts w:asciiTheme="minorHAnsi" w:hAnsiTheme="minorHAnsi"/>
          <w:sz w:val="22"/>
          <w:szCs w:val="22"/>
        </w:rPr>
        <w:t xml:space="preserve"> albo innych zgodnych z wymaganiami specyfikacji warunków zamówienia, których karty katalogowe lub opis techniczny załączyliśmy do oferty.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Oświadczamy, że wszystkie postanowienia zawarte w projekcie umowy załączonym do specyfikacji warunków zamówienia w niniejszym postępowaniu zostały przez nas zaakceptowane. Zobowiązujemy się, w przypadku wyboru naszej oferty, do zawarcia umowy na określonych w nim </w:t>
      </w:r>
      <w:r w:rsidRPr="00FF4EDE">
        <w:rPr>
          <w:rFonts w:asciiTheme="minorHAnsi" w:hAnsiTheme="minorHAnsi"/>
          <w:sz w:val="22"/>
          <w:szCs w:val="22"/>
        </w:rPr>
        <w:lastRenderedPageBreak/>
        <w:t>warunkach, w sposób określony przez zamawiającego. Jesteśmy świadomi, że gdyby z naszej winy nie doszło do zawarcia umowy, zamawiający ma prawo zatrzymać wniesione przez nas wadium wraz z odsetkami.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Wymagane wadium w kwocie:</w:t>
      </w:r>
      <w:r w:rsidR="00941BA5">
        <w:rPr>
          <w:rFonts w:asciiTheme="minorHAnsi" w:hAnsiTheme="minorHAnsi"/>
          <w:sz w:val="22"/>
          <w:szCs w:val="22"/>
        </w:rPr>
        <w:t xml:space="preserve"> 35.000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941BA5">
        <w:rPr>
          <w:rFonts w:asciiTheme="minorHAnsi" w:hAnsiTheme="minorHAnsi"/>
          <w:bCs/>
          <w:sz w:val="22"/>
          <w:szCs w:val="22"/>
        </w:rPr>
        <w:t xml:space="preserve">(słownie: </w:t>
      </w:r>
      <w:r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="00941BA5">
        <w:rPr>
          <w:rFonts w:asciiTheme="minorHAnsi" w:hAnsiTheme="minorHAnsi"/>
          <w:bCs/>
          <w:sz w:val="22"/>
          <w:szCs w:val="22"/>
        </w:rPr>
        <w:t xml:space="preserve">trzydzieści pięć tysięcy </w:t>
      </w:r>
      <w:r w:rsidRPr="00FF4EDE">
        <w:rPr>
          <w:rFonts w:asciiTheme="minorHAnsi" w:hAnsiTheme="minorHAnsi"/>
          <w:iCs/>
          <w:sz w:val="22"/>
          <w:szCs w:val="22"/>
        </w:rPr>
        <w:t>złotych)</w:t>
      </w:r>
      <w:r w:rsidRPr="00FF4ED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FF4EDE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FF4EDE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FF4EDE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F4ED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FF4EDE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FF4ED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FF4EDE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FF4EDE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ab/>
      </w:r>
    </w:p>
    <w:sectPr w:rsidR="004D3311" w:rsidRPr="00FF4ED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B3" w:rsidRDefault="00AE72B3" w:rsidP="004D3311">
      <w:pPr>
        <w:pStyle w:val="Tekstprzypisudolnego"/>
      </w:pPr>
      <w:r>
        <w:separator/>
      </w:r>
    </w:p>
  </w:endnote>
  <w:endnote w:type="continuationSeparator" w:id="0">
    <w:p w:rsidR="00AE72B3" w:rsidRDefault="00AE72B3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B3" w:rsidRDefault="00AE72B3" w:rsidP="004D3311">
      <w:pPr>
        <w:pStyle w:val="Tekstprzypisudolnego"/>
      </w:pPr>
      <w:r>
        <w:separator/>
      </w:r>
    </w:p>
  </w:footnote>
  <w:footnote w:type="continuationSeparator" w:id="0">
    <w:p w:rsidR="00AE72B3" w:rsidRDefault="00AE72B3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  <w:r w:rsidR="00B43E1F">
      <w:rPr>
        <w:rFonts w:asciiTheme="minorHAnsi" w:hAnsiTheme="minorHAnsi"/>
        <w:sz w:val="22"/>
        <w:szCs w:val="22"/>
      </w:rPr>
      <w:t xml:space="preserve"> skorygowana 20.08.</w:t>
    </w:r>
  </w:p>
  <w:p w:rsidR="00F674DC" w:rsidRPr="00FF4EDE" w:rsidRDefault="00386C0D" w:rsidP="00F674DC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F674DC">
      <w:rPr>
        <w:rFonts w:asciiTheme="minorHAnsi" w:hAnsiTheme="minorHAnsi"/>
        <w:sz w:val="22"/>
        <w:szCs w:val="22"/>
      </w:rPr>
      <w:t>523/PN-62/2021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618AF"/>
    <w:multiLevelType w:val="hybridMultilevel"/>
    <w:tmpl w:val="D200FAF6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15DB0"/>
    <w:rsid w:val="00030DAE"/>
    <w:rsid w:val="00035371"/>
    <w:rsid w:val="00042DCA"/>
    <w:rsid w:val="000550C5"/>
    <w:rsid w:val="00066507"/>
    <w:rsid w:val="00077256"/>
    <w:rsid w:val="00091665"/>
    <w:rsid w:val="000B24D0"/>
    <w:rsid w:val="000B4397"/>
    <w:rsid w:val="000C2C81"/>
    <w:rsid w:val="000E515B"/>
    <w:rsid w:val="000F4AE8"/>
    <w:rsid w:val="00126EA8"/>
    <w:rsid w:val="00127526"/>
    <w:rsid w:val="00133388"/>
    <w:rsid w:val="001930C5"/>
    <w:rsid w:val="00196830"/>
    <w:rsid w:val="001B76DD"/>
    <w:rsid w:val="001D0F3A"/>
    <w:rsid w:val="001E13FC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409A8"/>
    <w:rsid w:val="00445FAB"/>
    <w:rsid w:val="0046722D"/>
    <w:rsid w:val="00477D4B"/>
    <w:rsid w:val="004962B8"/>
    <w:rsid w:val="004972B1"/>
    <w:rsid w:val="004B00A5"/>
    <w:rsid w:val="004B7E7C"/>
    <w:rsid w:val="004C3DC9"/>
    <w:rsid w:val="004D3311"/>
    <w:rsid w:val="00551BBC"/>
    <w:rsid w:val="005762AB"/>
    <w:rsid w:val="00586177"/>
    <w:rsid w:val="005C61EA"/>
    <w:rsid w:val="005C79AE"/>
    <w:rsid w:val="005D7A20"/>
    <w:rsid w:val="005E01E4"/>
    <w:rsid w:val="005E22AC"/>
    <w:rsid w:val="00604817"/>
    <w:rsid w:val="0061625F"/>
    <w:rsid w:val="006447EF"/>
    <w:rsid w:val="006755BC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F2129"/>
    <w:rsid w:val="00911247"/>
    <w:rsid w:val="00932611"/>
    <w:rsid w:val="00941BA5"/>
    <w:rsid w:val="00957061"/>
    <w:rsid w:val="00983604"/>
    <w:rsid w:val="00991FCA"/>
    <w:rsid w:val="009975E4"/>
    <w:rsid w:val="009E2FD3"/>
    <w:rsid w:val="00A02D3C"/>
    <w:rsid w:val="00A929C5"/>
    <w:rsid w:val="00A979EB"/>
    <w:rsid w:val="00AB0796"/>
    <w:rsid w:val="00AB0EF8"/>
    <w:rsid w:val="00AE1CAB"/>
    <w:rsid w:val="00AE4BDC"/>
    <w:rsid w:val="00AE4C86"/>
    <w:rsid w:val="00AE72B3"/>
    <w:rsid w:val="00B43E1F"/>
    <w:rsid w:val="00B855AA"/>
    <w:rsid w:val="00B9743D"/>
    <w:rsid w:val="00BA34E7"/>
    <w:rsid w:val="00BE3636"/>
    <w:rsid w:val="00BF686C"/>
    <w:rsid w:val="00C00F2C"/>
    <w:rsid w:val="00C95438"/>
    <w:rsid w:val="00CA44A7"/>
    <w:rsid w:val="00CD6F43"/>
    <w:rsid w:val="00CF3DC8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7453F"/>
    <w:rsid w:val="00EC2103"/>
    <w:rsid w:val="00ED5338"/>
    <w:rsid w:val="00F442BD"/>
    <w:rsid w:val="00F674DC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2258</Words>
  <Characters>17028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19248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19</cp:revision>
  <dcterms:created xsi:type="dcterms:W3CDTF">2020-10-08T10:47:00Z</dcterms:created>
  <dcterms:modified xsi:type="dcterms:W3CDTF">2021-08-20T12:01:00Z</dcterms:modified>
</cp:coreProperties>
</file>