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A53857" w:rsidRDefault="005E4F1F" w:rsidP="00A53857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917FE2"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917FE2"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5E4F1F" w:rsidRPr="00A53857" w:rsidRDefault="00917FE2" w:rsidP="00A53857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Pr="00A53857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5E4F1F" w:rsidRPr="00A53857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5E4F1F" w:rsidRPr="00A53857" w:rsidRDefault="00657E72" w:rsidP="00A53857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01975" w:rsidRPr="00A53857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A53857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5E4F1F" w:rsidRPr="00A53857" w:rsidRDefault="00657E72" w:rsidP="00A53857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5E4F1F" w:rsidRPr="00A53857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5E4F1F" w:rsidRPr="00A53857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5E4F1F" w:rsidRPr="00A53857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C45DEA" w:rsidRPr="00A53857" w:rsidRDefault="00C45DEA" w:rsidP="00A53857">
      <w:pPr>
        <w:spacing w:before="720" w:line="271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C45DEA" w:rsidRPr="00A53857" w:rsidRDefault="00C45DEA" w:rsidP="00A53857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</w:p>
    <w:p w:rsidR="00C45DEA" w:rsidRPr="00A53857" w:rsidRDefault="00C45DEA" w:rsidP="00A53857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210865" w:rsidRPr="00A53857" w:rsidRDefault="00210865" w:rsidP="00A53857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warunków zamówienia podejmujemy się niniejszym wykonania </w:t>
      </w:r>
      <w:r w:rsidR="00EB3105" w:rsidRPr="00A53857">
        <w:rPr>
          <w:rFonts w:asciiTheme="minorHAnsi" w:hAnsiTheme="minorHAnsi"/>
          <w:color w:val="000000" w:themeColor="text1"/>
          <w:sz w:val="22"/>
          <w:szCs w:val="22"/>
        </w:rPr>
        <w:t>zamówienia pod nazwą: „</w:t>
      </w:r>
      <w:r w:rsidR="00B70091">
        <w:rPr>
          <w:rFonts w:asciiTheme="minorHAnsi" w:hAnsiTheme="minorHAnsi"/>
          <w:bCs/>
          <w:color w:val="000000" w:themeColor="text1"/>
          <w:sz w:val="22"/>
          <w:szCs w:val="22"/>
        </w:rPr>
        <w:t>Dostawa kabli transmisyjnych</w:t>
      </w:r>
      <w:r w:rsidR="00A53857" w:rsidRPr="00A5385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kamer inspekcyjnych do telewizyjnej inspekcji kanałów</w:t>
      </w:r>
      <w:r w:rsidR="00EB3105" w:rsidRPr="00A53857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5A53FF" w:rsidRPr="00A5385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wynagrodzenie, zwane dalej ceną ofertową, w wysokości:</w:t>
      </w:r>
    </w:p>
    <w:p w:rsidR="00210865" w:rsidRPr="00A53857" w:rsidRDefault="00210865" w:rsidP="00A53857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za wykonanie </w:t>
      </w:r>
      <w:r w:rsidR="004C294C"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powyższego </w:t>
      </w:r>
      <w:r w:rsidR="00EB3105"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zamówienia </w:t>
      </w:r>
      <w:r w:rsidR="004C294C" w:rsidRPr="00A53857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EB3105" w:rsidRPr="00A53857">
        <w:rPr>
          <w:rFonts w:asciiTheme="minorHAnsi" w:hAnsiTheme="minorHAnsi"/>
          <w:color w:val="000000" w:themeColor="text1"/>
          <w:sz w:val="22"/>
          <w:szCs w:val="22"/>
        </w:rPr>
        <w:t>ynosi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995AD2" w:rsidRPr="00A53857" w:rsidRDefault="00995AD2" w:rsidP="00A53857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......................................................... </w:t>
      </w:r>
      <w:r w:rsidR="00BE1377" w:rsidRPr="00A53857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995AD2" w:rsidRPr="00A53857" w:rsidRDefault="00995AD2" w:rsidP="00A53857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..........................................................................................................</w:t>
      </w:r>
      <w:r w:rsidR="00657E72" w:rsidRPr="00A53857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</w:p>
    <w:p w:rsidR="00995AD2" w:rsidRPr="00A53857" w:rsidRDefault="00995AD2" w:rsidP="00A53857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 w:rsidR="00657E72" w:rsidRPr="00A53857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 złotych ......./100)</w:t>
      </w:r>
    </w:p>
    <w:p w:rsidR="00995AD2" w:rsidRDefault="00995AD2" w:rsidP="00A53857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8F03F1" w:rsidRDefault="008F03F1" w:rsidP="00A53857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F03F1" w:rsidRPr="008F03F1" w:rsidRDefault="008F03F1" w:rsidP="008F03F1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F03F1">
        <w:rPr>
          <w:rFonts w:asciiTheme="minorHAnsi" w:hAnsiTheme="minorHAnsi"/>
          <w:color w:val="000000" w:themeColor="text1"/>
          <w:sz w:val="22"/>
          <w:szCs w:val="22"/>
        </w:rPr>
        <w:t xml:space="preserve">Kabel IBAK 626/11 ze złączami fabrycznymi do kamer Argus oraz </w:t>
      </w:r>
      <w:proofErr w:type="spellStart"/>
      <w:r w:rsidRPr="008F03F1">
        <w:rPr>
          <w:rFonts w:asciiTheme="minorHAnsi" w:hAnsiTheme="minorHAnsi"/>
          <w:color w:val="000000" w:themeColor="text1"/>
          <w:sz w:val="22"/>
          <w:szCs w:val="22"/>
        </w:rPr>
        <w:t>Sirius</w:t>
      </w:r>
      <w:proofErr w:type="spellEnd"/>
      <w:r w:rsidRPr="008F03F1">
        <w:rPr>
          <w:rFonts w:asciiTheme="minorHAnsi" w:hAnsiTheme="minorHAnsi"/>
          <w:color w:val="000000" w:themeColor="text1"/>
          <w:sz w:val="22"/>
          <w:szCs w:val="22"/>
        </w:rPr>
        <w:t xml:space="preserve"> i złączami fabrycznymi do bębna kablowego długości 300m - szt. 1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8F03F1" w:rsidRDefault="008F03F1" w:rsidP="008F03F1">
      <w:pPr>
        <w:spacing w:line="271" w:lineRule="auto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 szt. x cena netto ……...…=…………</w:t>
      </w:r>
    </w:p>
    <w:p w:rsidR="008F03F1" w:rsidRPr="008F03F1" w:rsidRDefault="008F03F1" w:rsidP="008F03F1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C0203">
        <w:rPr>
          <w:rFonts w:ascii="Calibri" w:hAnsi="Calibri"/>
          <w:color w:val="000000" w:themeColor="text1"/>
          <w:sz w:val="22"/>
          <w:szCs w:val="22"/>
        </w:rPr>
        <w:t xml:space="preserve">Kabel ITV - kabel 10 żyłowy z </w:t>
      </w:r>
      <w:proofErr w:type="spellStart"/>
      <w:r w:rsidRPr="007C0203">
        <w:rPr>
          <w:rFonts w:ascii="Calibri" w:hAnsi="Calibri"/>
          <w:color w:val="000000" w:themeColor="text1"/>
          <w:sz w:val="22"/>
          <w:szCs w:val="22"/>
        </w:rPr>
        <w:t>Koax</w:t>
      </w:r>
      <w:proofErr w:type="spellEnd"/>
      <w:r w:rsidRPr="007C0203">
        <w:rPr>
          <w:rFonts w:ascii="Calibri" w:hAnsi="Calibri"/>
          <w:color w:val="000000" w:themeColor="text1"/>
          <w:sz w:val="22"/>
          <w:szCs w:val="22"/>
        </w:rPr>
        <w:t xml:space="preserve"> grubość 7,8 mm waga ok. 90g/m ze złączami fabrycznymi do wózka CT 150 i złączami fabrycznymi do bębna kablowego długość 300 m szt. 2.</w:t>
      </w:r>
      <w:r>
        <w:rPr>
          <w:rFonts w:ascii="Calibri" w:hAnsi="Calibri"/>
          <w:color w:val="000000" w:themeColor="text1"/>
          <w:sz w:val="22"/>
          <w:szCs w:val="22"/>
        </w:rPr>
        <w:t>;</w:t>
      </w:r>
    </w:p>
    <w:p w:rsidR="008F03F1" w:rsidRPr="008F03F1" w:rsidRDefault="008F03F1" w:rsidP="008F03F1">
      <w:pPr>
        <w:pStyle w:val="Akapitzlist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2 szt. x cena netto ……..…=…………….</w:t>
      </w:r>
    </w:p>
    <w:p w:rsidR="005A1AE1" w:rsidRPr="00A53857" w:rsidRDefault="005A1AE1" w:rsidP="00A53857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Oferowany cykl realizacji zamówienia: </w:t>
      </w:r>
      <w:r w:rsidR="00A53857" w:rsidRPr="00A53857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6 </w:t>
      </w:r>
      <w:r w:rsidRPr="00A53857">
        <w:rPr>
          <w:rFonts w:asciiTheme="minorHAnsi" w:hAnsiTheme="minorHAnsi"/>
          <w:b w:val="0"/>
          <w:color w:val="000000" w:themeColor="text1"/>
          <w:sz w:val="22"/>
          <w:szCs w:val="22"/>
        </w:rPr>
        <w:t>tygodni od podpisania umowy.</w:t>
      </w:r>
      <w:bookmarkStart w:id="0" w:name="_GoBack"/>
      <w:bookmarkEnd w:id="0"/>
    </w:p>
    <w:p w:rsidR="005A1AE1" w:rsidRPr="00A53857" w:rsidRDefault="005A1AE1" w:rsidP="00A53857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>....... miesięcy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A53857" w:rsidRDefault="005E4F1F" w:rsidP="00A5385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A53857">
        <w:rPr>
          <w:rFonts w:asciiTheme="minorHAnsi" w:hAnsiTheme="minorHAnsi"/>
          <w:bCs/>
          <w:color w:val="000000" w:themeColor="text1"/>
          <w:sz w:val="22"/>
          <w:szCs w:val="22"/>
        </w:rPr>
        <w:t>60 dni</w:t>
      </w:r>
      <w:r w:rsidRPr="00A53857">
        <w:rPr>
          <w:rFonts w:asciiTheme="minorHAnsi" w:hAnsiTheme="minorHAnsi"/>
          <w:color w:val="000000" w:themeColor="text1"/>
          <w:sz w:val="22"/>
          <w:szCs w:val="22"/>
        </w:rPr>
        <w:t xml:space="preserve"> od terminu składania ofert.</w:t>
      </w:r>
    </w:p>
    <w:p w:rsidR="00523C05" w:rsidRPr="00A53857" w:rsidRDefault="00523C05" w:rsidP="00A5385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lastRenderedPageBreak/>
        <w:t>Oświadczamy, że wykonując niniejsze zamówienie dostarczymy wymienione w ofercie produkty, których atesty i certyfikaty załączyliśmy do oferty.</w:t>
      </w:r>
    </w:p>
    <w:p w:rsidR="005E4F1F" w:rsidRPr="00A53857" w:rsidRDefault="005E4F1F" w:rsidP="00A5385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A53857" w:rsidRDefault="005E4F1F" w:rsidP="00A5385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A53857" w:rsidRDefault="00567C63" w:rsidP="00A53857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53857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5E4F1F" w:rsidRPr="00A53857" w:rsidRDefault="005E4F1F" w:rsidP="00A53857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5E4F1F" w:rsidRPr="00A53857" w:rsidRDefault="005E4F1F" w:rsidP="00A53857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A53857" w:rsidRDefault="005E4F1F" w:rsidP="00A53857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A53857" w:rsidRDefault="005E4F1F" w:rsidP="00A53857">
      <w:pPr>
        <w:pStyle w:val="Tekstpodstawowy"/>
        <w:keepNext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5E4F1F" w:rsidRPr="00A53857" w:rsidRDefault="005E4F1F" w:rsidP="00A53857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A53857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A53857" w:rsidRDefault="005E4F1F" w:rsidP="00A53857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53857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A5385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D16001">
      <w:rPr>
        <w:rFonts w:asciiTheme="minorHAnsi" w:hAnsiTheme="minorHAnsi"/>
        <w:sz w:val="22"/>
        <w:szCs w:val="22"/>
      </w:rPr>
      <w:t>518/PN-59</w:t>
    </w:r>
    <w:r w:rsidR="00A53857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C78F8"/>
    <w:multiLevelType w:val="hybridMultilevel"/>
    <w:tmpl w:val="AC9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8F03F1"/>
    <w:rsid w:val="00901975"/>
    <w:rsid w:val="00917FE2"/>
    <w:rsid w:val="00952A97"/>
    <w:rsid w:val="00995AD2"/>
    <w:rsid w:val="009D039B"/>
    <w:rsid w:val="00A53857"/>
    <w:rsid w:val="00AF5786"/>
    <w:rsid w:val="00B44E19"/>
    <w:rsid w:val="00B4696C"/>
    <w:rsid w:val="00B70091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16001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182CF6C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11</cp:revision>
  <dcterms:created xsi:type="dcterms:W3CDTF">2020-10-08T12:14:00Z</dcterms:created>
  <dcterms:modified xsi:type="dcterms:W3CDTF">2021-07-05T08:48:00Z</dcterms:modified>
</cp:coreProperties>
</file>