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0D" w:rsidRPr="0006520E" w:rsidRDefault="00F5350D" w:rsidP="0006520E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06520E">
        <w:rPr>
          <w:rFonts w:asciiTheme="minorHAnsi" w:hAnsiTheme="minorHAnsi"/>
          <w:sz w:val="22"/>
          <w:szCs w:val="22"/>
        </w:rPr>
        <w:t xml:space="preserve">RZECZOWO-FINANSOWY HARMONOGRAM ROBÓT – Umowa nr: </w:t>
      </w:r>
      <w:bookmarkStart w:id="0" w:name="_GoBack"/>
      <w:bookmarkEnd w:id="0"/>
    </w:p>
    <w:p w:rsidR="000627F6" w:rsidRPr="0006520E" w:rsidRDefault="00787DB9" w:rsidP="0006520E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Zadanie: </w:t>
      </w:r>
      <w:r w:rsidRPr="00787DB9">
        <w:rPr>
          <w:rFonts w:asciiTheme="minorHAnsi" w:hAnsiTheme="minorHAnsi"/>
          <w:b/>
          <w:sz w:val="22"/>
          <w:szCs w:val="22"/>
        </w:rPr>
        <w:t>„</w:t>
      </w:r>
      <w:r w:rsidRPr="00787DB9">
        <w:rPr>
          <w:rFonts w:asciiTheme="minorHAnsi" w:hAnsiTheme="minorHAnsi"/>
          <w:b/>
          <w:bCs/>
          <w:sz w:val="22"/>
          <w:szCs w:val="22"/>
        </w:rPr>
        <w:t xml:space="preserve">Remont budynku administracyjnego w Zakładzie Uzdatniania Wody </w:t>
      </w:r>
      <w:proofErr w:type="spellStart"/>
      <w:r w:rsidRPr="00787DB9">
        <w:rPr>
          <w:rFonts w:asciiTheme="minorHAnsi" w:hAnsiTheme="minorHAnsi"/>
          <w:b/>
          <w:bCs/>
          <w:sz w:val="22"/>
          <w:szCs w:val="22"/>
        </w:rPr>
        <w:t>Dłubnia</w:t>
      </w:r>
      <w:proofErr w:type="spellEnd"/>
      <w:r w:rsidRPr="00787DB9">
        <w:rPr>
          <w:rFonts w:asciiTheme="minorHAnsi" w:hAnsiTheme="minorHAnsi"/>
          <w:b/>
          <w:bCs/>
          <w:sz w:val="22"/>
          <w:szCs w:val="22"/>
        </w:rPr>
        <w:t>”</w:t>
      </w:r>
    </w:p>
    <w:p w:rsidR="000627F6" w:rsidRPr="0006520E" w:rsidRDefault="000627F6" w:rsidP="0006520E">
      <w:pPr>
        <w:spacing w:line="271" w:lineRule="auto"/>
        <w:rPr>
          <w:rFonts w:asciiTheme="minorHAnsi" w:hAnsiTheme="minorHAnsi"/>
          <w:sz w:val="22"/>
          <w:szCs w:val="22"/>
        </w:rPr>
      </w:pPr>
      <w:r w:rsidRPr="0006520E">
        <w:rPr>
          <w:rFonts w:asciiTheme="minorHAnsi" w:hAnsiTheme="minorHAnsi"/>
          <w:sz w:val="22"/>
          <w:szCs w:val="22"/>
        </w:rPr>
        <w:t>Termin realizacji: od ………………..… do ………………..…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900"/>
        <w:gridCol w:w="1920"/>
        <w:gridCol w:w="1920"/>
        <w:gridCol w:w="1920"/>
        <w:gridCol w:w="2250"/>
      </w:tblGrid>
      <w:tr w:rsidR="007D7C75" w:rsidRPr="0006520E" w:rsidTr="00867593">
        <w:trPr>
          <w:cantSplit/>
          <w:trHeight w:val="284"/>
          <w:tblHeader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06520E" w:rsidRDefault="007D7C75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Zakres robót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06520E" w:rsidRDefault="007D7C75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06520E" w:rsidRDefault="007D7C75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06520E" w:rsidRDefault="007D7C75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E410A0" w:rsidRPr="0006520E" w:rsidTr="00867593">
        <w:trPr>
          <w:cantSplit/>
          <w:tblHeader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998" w:rsidRPr="0006520E" w:rsidTr="00867593">
        <w:trPr>
          <w:cantSplit/>
          <w:trHeight w:val="340"/>
          <w:jc w:val="center"/>
        </w:trPr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Roboty budowlano-montażowe – </w:t>
            </w:r>
            <w:r w:rsidR="00787DB9" w:rsidRPr="00787DB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Remont budynku administracyjnego w Zakładzie Uzdatniania Wody </w:t>
            </w:r>
            <w:proofErr w:type="spellStart"/>
            <w:r w:rsidR="00787DB9" w:rsidRPr="00787DB9">
              <w:rPr>
                <w:rFonts w:asciiTheme="minorHAnsi" w:hAnsiTheme="minorHAnsi"/>
                <w:color w:val="000000"/>
                <w:sz w:val="22"/>
                <w:szCs w:val="22"/>
              </w:rPr>
              <w:t>Dłubnia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998" w:rsidRPr="0006520E" w:rsidRDefault="001F4998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0A0" w:rsidRPr="0006520E" w:rsidTr="00867593">
        <w:trPr>
          <w:cantSplit/>
          <w:trHeight w:val="340"/>
          <w:jc w:val="center"/>
        </w:trPr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471464" w:rsidP="0006520E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Pozostałe (obsługa geodezyjna, organizacja ruchu, dokumentacja, inne)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0A0" w:rsidRPr="0006520E" w:rsidTr="00867593">
        <w:trPr>
          <w:cantSplit/>
          <w:trHeight w:val="454"/>
          <w:jc w:val="center"/>
        </w:trPr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6520E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A0" w:rsidRPr="0006520E" w:rsidRDefault="00E410A0" w:rsidP="0006520E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E09" w:rsidRPr="0006520E" w:rsidRDefault="00734E09" w:rsidP="0006520E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06520E" w:rsidSect="00576DE1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FF" w:rsidRDefault="00EC14FF">
      <w:r>
        <w:separator/>
      </w:r>
    </w:p>
  </w:endnote>
  <w:endnote w:type="continuationSeparator" w:id="0">
    <w:p w:rsidR="00EC14FF" w:rsidRDefault="00EC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7B" w:rsidRPr="0006520E" w:rsidRDefault="00FB7F7B" w:rsidP="0006520E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06520E">
      <w:rPr>
        <w:rFonts w:asciiTheme="minorHAnsi" w:hAnsiTheme="minorHAnsi"/>
        <w:sz w:val="22"/>
      </w:rPr>
      <w:t>Podpis (podpisy) wykonawcy:</w:t>
    </w:r>
  </w:p>
  <w:p w:rsidR="00FB7F7B" w:rsidRPr="0006520E" w:rsidRDefault="00FB7F7B" w:rsidP="0006520E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06520E">
      <w:rPr>
        <w:rFonts w:asciiTheme="minorHAnsi" w:hAnsiTheme="minorHAnsi"/>
        <w:sz w:val="22"/>
      </w:rPr>
      <w:t>_______________________</w:t>
    </w:r>
  </w:p>
  <w:p w:rsidR="00FB7F7B" w:rsidRPr="0006520E" w:rsidRDefault="00FB7F7B" w:rsidP="0006520E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06520E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FF" w:rsidRDefault="00EC14FF">
      <w:r>
        <w:separator/>
      </w:r>
    </w:p>
  </w:footnote>
  <w:footnote w:type="continuationSeparator" w:id="0">
    <w:p w:rsidR="00EC14FF" w:rsidRDefault="00EC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7B" w:rsidRPr="0006520E" w:rsidRDefault="00FB7F7B" w:rsidP="0006520E">
    <w:pPr>
      <w:pStyle w:val="Nagwek"/>
      <w:tabs>
        <w:tab w:val="clear" w:pos="4536"/>
        <w:tab w:val="clear" w:pos="9072"/>
        <w:tab w:val="left" w:pos="10206"/>
      </w:tabs>
      <w:spacing w:line="271" w:lineRule="auto"/>
      <w:rPr>
        <w:rFonts w:asciiTheme="minorHAnsi" w:hAnsiTheme="minorHAnsi"/>
        <w:sz w:val="22"/>
        <w:szCs w:val="22"/>
      </w:rPr>
    </w:pPr>
    <w:r w:rsidRPr="0006520E">
      <w:rPr>
        <w:rFonts w:asciiTheme="minorHAnsi" w:hAnsiTheme="minorHAnsi"/>
        <w:sz w:val="22"/>
        <w:szCs w:val="22"/>
      </w:rPr>
      <w:t xml:space="preserve">A-05 Rzeczowo-Finansowy Harmonogram </w:t>
    </w:r>
    <w:r w:rsidR="0006520E">
      <w:rPr>
        <w:rFonts w:asciiTheme="minorHAnsi" w:hAnsiTheme="minorHAnsi"/>
        <w:sz w:val="22"/>
        <w:szCs w:val="22"/>
      </w:rPr>
      <w:t>Robót</w:t>
    </w:r>
    <w:r w:rsidR="0006520E">
      <w:rPr>
        <w:rFonts w:asciiTheme="minorHAnsi" w:hAnsiTheme="minorHAnsi"/>
        <w:sz w:val="22"/>
        <w:szCs w:val="22"/>
      </w:rPr>
      <w:tab/>
    </w:r>
    <w:r w:rsidRPr="0006520E">
      <w:rPr>
        <w:rFonts w:asciiTheme="minorHAnsi" w:hAnsiTheme="minorHAnsi"/>
        <w:sz w:val="22"/>
        <w:szCs w:val="22"/>
      </w:rPr>
      <w:t xml:space="preserve">Nr postępowania: </w:t>
    </w:r>
    <w:r w:rsidR="00787DB9" w:rsidRPr="00787DB9">
      <w:rPr>
        <w:rFonts w:asciiTheme="minorHAnsi" w:hAnsiTheme="minorHAnsi"/>
        <w:sz w:val="22"/>
        <w:szCs w:val="22"/>
      </w:rPr>
      <w:t>446/PN-47/2021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FB7F7B" w:rsidTr="00867593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FB7F7B" w:rsidRPr="0006520E" w:rsidRDefault="00FB7F7B" w:rsidP="0006520E">
          <w:pPr>
            <w:pStyle w:val="Nagwek"/>
            <w:spacing w:before="720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06520E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:rsidR="00FB7F7B" w:rsidRPr="00263726" w:rsidRDefault="00FB7F7B" w:rsidP="0006520E">
    <w:pPr>
      <w:pStyle w:val="Nagwek"/>
      <w:tabs>
        <w:tab w:val="clear" w:pos="4536"/>
        <w:tab w:val="center" w:pos="108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B2"/>
    <w:rsid w:val="000178B7"/>
    <w:rsid w:val="00021857"/>
    <w:rsid w:val="000627F6"/>
    <w:rsid w:val="0006520E"/>
    <w:rsid w:val="000967B0"/>
    <w:rsid w:val="00096DDB"/>
    <w:rsid w:val="000E23CF"/>
    <w:rsid w:val="000F51DB"/>
    <w:rsid w:val="001F4998"/>
    <w:rsid w:val="00230CCA"/>
    <w:rsid w:val="00264232"/>
    <w:rsid w:val="00284CB7"/>
    <w:rsid w:val="0029454A"/>
    <w:rsid w:val="002B50D5"/>
    <w:rsid w:val="002B662A"/>
    <w:rsid w:val="002C4E34"/>
    <w:rsid w:val="002D4C91"/>
    <w:rsid w:val="0030341E"/>
    <w:rsid w:val="00383543"/>
    <w:rsid w:val="00386F68"/>
    <w:rsid w:val="003D2B19"/>
    <w:rsid w:val="003E149E"/>
    <w:rsid w:val="003F259D"/>
    <w:rsid w:val="00440D0F"/>
    <w:rsid w:val="00455F70"/>
    <w:rsid w:val="00471464"/>
    <w:rsid w:val="0049599D"/>
    <w:rsid w:val="0049795F"/>
    <w:rsid w:val="004A193E"/>
    <w:rsid w:val="004C2558"/>
    <w:rsid w:val="004F597C"/>
    <w:rsid w:val="0051595C"/>
    <w:rsid w:val="005662A9"/>
    <w:rsid w:val="00576DE1"/>
    <w:rsid w:val="005A404E"/>
    <w:rsid w:val="00635AA8"/>
    <w:rsid w:val="00641020"/>
    <w:rsid w:val="0065035B"/>
    <w:rsid w:val="00734E09"/>
    <w:rsid w:val="00787DB9"/>
    <w:rsid w:val="00793AD1"/>
    <w:rsid w:val="007A4734"/>
    <w:rsid w:val="007D5CC6"/>
    <w:rsid w:val="007D7C75"/>
    <w:rsid w:val="008523A2"/>
    <w:rsid w:val="008552F7"/>
    <w:rsid w:val="00867593"/>
    <w:rsid w:val="008C2A02"/>
    <w:rsid w:val="008D470A"/>
    <w:rsid w:val="008D5144"/>
    <w:rsid w:val="008E002C"/>
    <w:rsid w:val="008E74AB"/>
    <w:rsid w:val="00911D8E"/>
    <w:rsid w:val="009317AA"/>
    <w:rsid w:val="00935DD0"/>
    <w:rsid w:val="00951113"/>
    <w:rsid w:val="009C0C25"/>
    <w:rsid w:val="009E08E7"/>
    <w:rsid w:val="00A03E9D"/>
    <w:rsid w:val="00A06035"/>
    <w:rsid w:val="00A13D53"/>
    <w:rsid w:val="00A54CBD"/>
    <w:rsid w:val="00A942E4"/>
    <w:rsid w:val="00AB28AD"/>
    <w:rsid w:val="00AC48B2"/>
    <w:rsid w:val="00AD23D3"/>
    <w:rsid w:val="00AE4972"/>
    <w:rsid w:val="00AF5BCA"/>
    <w:rsid w:val="00B324CE"/>
    <w:rsid w:val="00B5453C"/>
    <w:rsid w:val="00B6022C"/>
    <w:rsid w:val="00B6237D"/>
    <w:rsid w:val="00C3775A"/>
    <w:rsid w:val="00C37801"/>
    <w:rsid w:val="00D16A13"/>
    <w:rsid w:val="00D32358"/>
    <w:rsid w:val="00D56E58"/>
    <w:rsid w:val="00D93151"/>
    <w:rsid w:val="00DE5564"/>
    <w:rsid w:val="00DF13C1"/>
    <w:rsid w:val="00E37F05"/>
    <w:rsid w:val="00E4076D"/>
    <w:rsid w:val="00E410A0"/>
    <w:rsid w:val="00E57FE2"/>
    <w:rsid w:val="00E63A46"/>
    <w:rsid w:val="00E77D0E"/>
    <w:rsid w:val="00EB179A"/>
    <w:rsid w:val="00EB59DD"/>
    <w:rsid w:val="00EC14FF"/>
    <w:rsid w:val="00EE5739"/>
    <w:rsid w:val="00F5350D"/>
    <w:rsid w:val="00F81AA8"/>
    <w:rsid w:val="00FB7F7B"/>
    <w:rsid w:val="00FD5EB3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F4B4-B671-4764-8E2A-3DCA2D7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Dorota Anioł</cp:lastModifiedBy>
  <cp:revision>3</cp:revision>
  <cp:lastPrinted>2009-10-12T11:37:00Z</cp:lastPrinted>
  <dcterms:created xsi:type="dcterms:W3CDTF">2020-10-22T07:53:00Z</dcterms:created>
  <dcterms:modified xsi:type="dcterms:W3CDTF">2021-06-08T11:38:00Z</dcterms:modified>
</cp:coreProperties>
</file>