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4B" w:rsidRPr="00F63438" w:rsidRDefault="00FD1B4B" w:rsidP="0018584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BC5D2B"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BC5D2B"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FD1B4B" w:rsidRPr="00F63438" w:rsidRDefault="00AC487F" w:rsidP="006A5C9D">
      <w:pPr>
        <w:tabs>
          <w:tab w:val="left" w:pos="426"/>
          <w:tab w:val="left" w:pos="6804"/>
        </w:tabs>
        <w:spacing w:line="271" w:lineRule="auto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BC5D2B" w:rsidRPr="00F63438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="00BC5D2B" w:rsidRPr="00F63438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FD1B4B" w:rsidRPr="00F63438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FD1B4B" w:rsidRPr="00F63438" w:rsidRDefault="009D2CB9" w:rsidP="0035660E">
      <w:pPr>
        <w:tabs>
          <w:tab w:val="left" w:pos="5670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5660E" w:rsidRPr="00F63438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1B4B" w:rsidRPr="00F63438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FD1B4B" w:rsidRPr="00F63438" w:rsidRDefault="009D2CB9" w:rsidP="009D2CB9">
      <w:pPr>
        <w:tabs>
          <w:tab w:val="left" w:pos="56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1B4B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FD1B4B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FD1B4B" w:rsidRPr="00F63438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FD1B4B" w:rsidRPr="00F63438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FD1B4B" w:rsidRPr="00F63438" w:rsidRDefault="00FD1B4B" w:rsidP="009D2CB9">
      <w:pPr>
        <w:spacing w:before="720" w:line="271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9D2CB9" w:rsidRPr="00F63438" w:rsidRDefault="009D2CB9" w:rsidP="009D2CB9">
      <w:pPr>
        <w:spacing w:line="26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4C0" w:rsidRPr="00F63438" w:rsidRDefault="006A5C9D" w:rsidP="006A5C9D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C74C0" w:rsidRPr="00F63438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3F698D" w:rsidRPr="00F63438" w:rsidRDefault="003F698D" w:rsidP="0018584F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warunków zamówienia </w:t>
      </w:r>
      <w:r w:rsidR="00127876" w:rsidRPr="00F63438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4D493D" w:rsidRPr="00F63438">
        <w:rPr>
          <w:rFonts w:asciiTheme="minorHAnsi" w:hAnsiTheme="minorHAnsi"/>
          <w:color w:val="000000" w:themeColor="text1"/>
          <w:sz w:val="22"/>
          <w:szCs w:val="22"/>
        </w:rPr>
        <w:t>Remont magistrali DN 800 ul. Cechowa do zbiorników „Krzemionki</w:t>
      </w:r>
      <w:r w:rsidR="00127876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AB1521"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127876"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127876" w:rsidRPr="00F63438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3F698D" w:rsidRPr="00F63438" w:rsidRDefault="003F698D" w:rsidP="0018584F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127876" w:rsidRPr="00F63438">
        <w:rPr>
          <w:rFonts w:asciiTheme="minorHAnsi" w:hAnsiTheme="minorHAnsi"/>
          <w:color w:val="000000" w:themeColor="text1"/>
          <w:sz w:val="22"/>
          <w:szCs w:val="22"/>
        </w:rPr>
        <w:t>za wykonanie powyższego zamówienia wynosi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4000B1" w:rsidRPr="00F63438" w:rsidRDefault="004000B1" w:rsidP="0018584F">
      <w:pPr>
        <w:spacing w:before="24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......................................................... </w:t>
      </w:r>
      <w:r w:rsidR="009B7E7C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FD1B4B" w:rsidRPr="00F63438" w:rsidRDefault="00FD1B4B" w:rsidP="00C0453A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...........................................................................................</w:t>
      </w:r>
      <w:r w:rsidR="006A5C9D" w:rsidRPr="00F63438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</w:t>
      </w:r>
    </w:p>
    <w:p w:rsidR="00FD1B4B" w:rsidRPr="00F63438" w:rsidRDefault="00FD1B4B" w:rsidP="00C0453A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</w:t>
      </w:r>
      <w:r w:rsidR="006A5C9D" w:rsidRPr="00F63438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 złotych ......./100)</w:t>
      </w:r>
    </w:p>
    <w:p w:rsidR="00FD1B4B" w:rsidRPr="00F63438" w:rsidRDefault="00FD1B4B" w:rsidP="0018584F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+ </w:t>
      </w:r>
      <w:r w:rsidR="00CE21A6" w:rsidRPr="00F63438">
        <w:rPr>
          <w:rFonts w:asciiTheme="minorHAnsi" w:hAnsiTheme="minorHAnsi"/>
          <w:color w:val="000000" w:themeColor="text1"/>
          <w:sz w:val="22"/>
          <w:szCs w:val="22"/>
        </w:rPr>
        <w:t>należny podatek VAT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D1B4B" w:rsidRPr="00F63438" w:rsidRDefault="00FD1B4B" w:rsidP="0018584F">
      <w:pPr>
        <w:pStyle w:val="Tekstpodstawowy2"/>
        <w:tabs>
          <w:tab w:val="left" w:pos="6379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Powyższa cena ofertowa obejmuje także roboty specjalistyczne zlecane podwykonaw</w:t>
      </w:r>
      <w:r w:rsidR="00BC5D2B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com, których wartość wynosi: </w:t>
      </w:r>
      <w:r w:rsidR="00BC5D2B"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8584F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netto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 </w:t>
      </w:r>
      <w:r w:rsidR="009B7E7C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7B5AB1" w:rsidRPr="00F63438" w:rsidRDefault="007B5AB1" w:rsidP="0018584F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[</w:t>
      </w:r>
      <w:r w:rsidR="00726738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zakres robót powierzanych podwykonawcom podany jest na 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str. ........................ oferty]</w:t>
      </w:r>
    </w:p>
    <w:p w:rsidR="00FD1B4B" w:rsidRPr="00F63438" w:rsidRDefault="00FD1B4B" w:rsidP="0018584F">
      <w:pPr>
        <w:pStyle w:val="Tekstpodstawowy2"/>
        <w:spacing w:before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Na cenę ofertową netto składają się następujące elementy:</w:t>
      </w:r>
    </w:p>
    <w:p w:rsidR="00BD38B1" w:rsidRPr="00F63438" w:rsidRDefault="00BD38B1" w:rsidP="00BD38B1">
      <w:pPr>
        <w:keepNext/>
        <w:numPr>
          <w:ilvl w:val="0"/>
          <w:numId w:val="16"/>
        </w:numPr>
        <w:tabs>
          <w:tab w:val="left" w:pos="4962"/>
        </w:tabs>
        <w:spacing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Roboty remontowo-budowlane – </w:t>
      </w:r>
      <w:r w:rsidRPr="00F63438">
        <w:rPr>
          <w:rFonts w:ascii="Calibri" w:hAnsi="Calibri"/>
          <w:bCs/>
          <w:color w:val="000000" w:themeColor="text1"/>
          <w:sz w:val="22"/>
          <w:szCs w:val="22"/>
        </w:rPr>
        <w:t>kompleksowe wykonanie rekonstrukcji magistrali wodociągowej DN 800mm metodą „CIPP”- odcinek I  od ul. Mochnackiego dz nr 6/19 obręb 49 Podgórze do spustu nr 16985 łącznie z wymianą spustu DN 300 długość 1056m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BD38B1" w:rsidRPr="00F63438" w:rsidRDefault="00BD38B1" w:rsidP="00BD38B1">
      <w:pPr>
        <w:keepNext/>
        <w:tabs>
          <w:tab w:val="left" w:pos="4962"/>
        </w:tabs>
        <w:spacing w:line="271" w:lineRule="auto"/>
        <w:ind w:left="39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(wg kosztorysów i harmonogramu)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BD38B1" w:rsidP="00BD38B1">
      <w:pPr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Roboty remontowo-budowlane – </w:t>
      </w:r>
      <w:r w:rsidRPr="00F63438">
        <w:rPr>
          <w:rFonts w:ascii="Calibri" w:hAnsi="Calibri"/>
          <w:bCs/>
          <w:color w:val="000000" w:themeColor="text1"/>
          <w:sz w:val="22"/>
          <w:szCs w:val="22"/>
        </w:rPr>
        <w:t>kompleksowe wykonanie rekonstrukcji magistrali wodociągowej DN 800mm metodą „CIPP”- odcinek II od spustu nr 16985 do zasuwy DN 600  nr 16987 łącznie z wymianą całego  węzła zgodnie z opisem  odcinek o długości 1010,3 m</w:t>
      </w:r>
    </w:p>
    <w:p w:rsidR="00BD38B1" w:rsidRPr="00F63438" w:rsidRDefault="00BD38B1" w:rsidP="00BD38B1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(wg kosztorysów i harmonogramu)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BD38B1" w:rsidP="00BD38B1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Odwodnienie terenu budowy 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BD38B1" w:rsidRPr="00F63438" w:rsidRDefault="00BD38B1" w:rsidP="00BD38B1">
      <w:pPr>
        <w:keepNext/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Zajęcie pasa drogowego 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BD38B1" w:rsidP="00BD38B1">
      <w:pPr>
        <w:keepNext/>
        <w:spacing w:after="240"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Renowacja nawierzchni 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BD38B1" w:rsidRPr="00F63438" w:rsidRDefault="00BD38B1" w:rsidP="00BD38B1">
      <w:pPr>
        <w:keepNext/>
        <w:spacing w:after="240"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pStyle w:val="Akapitzlist"/>
        <w:keepNext/>
        <w:numPr>
          <w:ilvl w:val="0"/>
          <w:numId w:val="16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Pozostałe ogółem (obsługa geodezyjna, dokumentacja, 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org. ruchu, inne – jeśli występują) 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BD38B1" w:rsidP="00BD38B1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BD38B1" w:rsidRPr="00F63438" w:rsidRDefault="00BD38B1" w:rsidP="00BD38B1">
      <w:pPr>
        <w:keepNext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BD38B1" w:rsidRPr="00F63438" w:rsidRDefault="00BD38B1" w:rsidP="00BD38B1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----------------------------------------</w:t>
      </w:r>
    </w:p>
    <w:p w:rsidR="00BD38B1" w:rsidRPr="00F63438" w:rsidRDefault="00BD38B1" w:rsidP="00BD38B1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Razem (CENA OFERTOWA) </w:t>
      </w: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  <w:t>netto: ........................... zł</w:t>
      </w:r>
    </w:p>
    <w:p w:rsidR="00BD38B1" w:rsidRPr="00F63438" w:rsidRDefault="00FD1B4B" w:rsidP="00BD38B1">
      <w:pPr>
        <w:spacing w:before="100" w:before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Oferowany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termin zak</w:t>
      </w:r>
      <w:r w:rsidR="00BD38B1" w:rsidRPr="00F63438">
        <w:rPr>
          <w:rFonts w:asciiTheme="minorHAnsi" w:hAnsiTheme="minorHAnsi"/>
          <w:color w:val="000000" w:themeColor="text1"/>
          <w:sz w:val="22"/>
          <w:szCs w:val="22"/>
        </w:rPr>
        <w:t>ończenia realizacji zamówienia na etap:</w:t>
      </w:r>
    </w:p>
    <w:p w:rsidR="00BD38B1" w:rsidRPr="00F63438" w:rsidRDefault="00BD38B1" w:rsidP="00BD38B1">
      <w:pPr>
        <w:pStyle w:val="Akapitzlist"/>
        <w:numPr>
          <w:ilvl w:val="0"/>
          <w:numId w:val="18"/>
        </w:numPr>
        <w:spacing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F63438">
        <w:rPr>
          <w:rFonts w:asciiTheme="minorHAnsi" w:hAnsiTheme="minorHAnsi"/>
          <w:color w:val="000000" w:themeColor="text1"/>
          <w:sz w:val="22"/>
          <w:szCs w:val="22"/>
        </w:rPr>
        <w:t>I  do dnia 30 listopada 2021 r.;</w:t>
      </w:r>
    </w:p>
    <w:p w:rsidR="00BD38B1" w:rsidRPr="00F63438" w:rsidRDefault="00BD38B1" w:rsidP="0018584F">
      <w:pPr>
        <w:numPr>
          <w:ilvl w:val="0"/>
          <w:numId w:val="18"/>
        </w:num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II do dnia 30 czerwca 2022 r.</w:t>
      </w:r>
    </w:p>
    <w:bookmarkEnd w:id="0"/>
    <w:p w:rsidR="009159BD" w:rsidRPr="00F63438" w:rsidRDefault="009159BD" w:rsidP="0018584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okres gwarancji 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wynosi: 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……… miesięcy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, licząc od dnia </w:t>
      </w:r>
      <w:r w:rsidR="00BD38B1" w:rsidRPr="00F63438">
        <w:rPr>
          <w:rFonts w:asciiTheme="minorHAnsi" w:hAnsiTheme="minorHAnsi"/>
          <w:color w:val="000000" w:themeColor="text1"/>
          <w:sz w:val="22"/>
          <w:szCs w:val="22"/>
        </w:rPr>
        <w:t>podpisania protokołu odbioru każdej wykonanej roboty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D1B4B" w:rsidRPr="00F63438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D77B28" w:rsidRPr="00F63438" w:rsidRDefault="00D77B28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35660E" w:rsidRPr="00F63438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</w:p>
    <w:p w:rsidR="00C717C9" w:rsidRPr="00F63438" w:rsidRDefault="00C717C9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Oświadczamy, że przy wykonywaniu niniejszego zamówienia użyjemy materiałów i urządzeń wymienionych w dokumentacji projektowej </w:t>
      </w:r>
      <w:r w:rsidR="00C76FA1"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oraz w </w:t>
      </w:r>
      <w:r w:rsidR="00C76FA1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specyfikacji warunków zamówienia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D1B4B" w:rsidRPr="00F63438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lastRenderedPageBreak/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A1510" w:rsidRPr="00F63438" w:rsidRDefault="00FD1B4B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BD38B1" w:rsidRPr="00F63438">
        <w:rPr>
          <w:rFonts w:asciiTheme="minorHAnsi" w:hAnsiTheme="minorHAnsi"/>
          <w:bCs/>
          <w:color w:val="000000" w:themeColor="text1"/>
          <w:sz w:val="22"/>
          <w:szCs w:val="22"/>
        </w:rPr>
        <w:t>80 000, 00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B7E7C" w:rsidRPr="00F63438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</w:t>
      </w:r>
      <w:r w:rsidR="00BD38B1"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osiemdziesiąt tysięcy </w:t>
      </w:r>
      <w:r w:rsidRPr="00F63438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FD1B4B" w:rsidRPr="00F63438" w:rsidRDefault="005A1510" w:rsidP="0018584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</w:t>
      </w:r>
      <w:r w:rsidR="001E7FF2" w:rsidRPr="00F63438">
        <w:rPr>
          <w:rFonts w:asciiTheme="minorHAnsi" w:hAnsiTheme="minorHAnsi"/>
          <w:color w:val="000000" w:themeColor="text1"/>
          <w:sz w:val="22"/>
          <w:szCs w:val="22"/>
        </w:rPr>
        <w:t>: …………………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……………………</w:t>
      </w:r>
      <w:r w:rsidR="001E7FF2" w:rsidRPr="00F63438">
        <w:rPr>
          <w:rFonts w:asciiTheme="minorHAnsi" w:hAnsiTheme="minorHAnsi"/>
          <w:color w:val="000000" w:themeColor="text1"/>
          <w:sz w:val="22"/>
          <w:szCs w:val="22"/>
        </w:rPr>
        <w:t>………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…</w:t>
      </w:r>
      <w:r w:rsidR="001E7FF2" w:rsidRPr="00F6343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nr konta: …………………</w:t>
      </w:r>
      <w:r w:rsidR="001E7FF2" w:rsidRPr="00F63438">
        <w:rPr>
          <w:rFonts w:asciiTheme="minorHAnsi" w:hAnsiTheme="minorHAnsi"/>
          <w:color w:val="000000" w:themeColor="text1"/>
          <w:sz w:val="22"/>
          <w:szCs w:val="22"/>
        </w:rPr>
        <w:t>………….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…………………….</w:t>
      </w:r>
    </w:p>
    <w:p w:rsidR="00FD1B4B" w:rsidRPr="00F63438" w:rsidRDefault="00FD1B4B" w:rsidP="0018584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Jako zabezpieczenie należytego wykonania umowy proponujemy:</w:t>
      </w:r>
    </w:p>
    <w:p w:rsidR="00FD1B4B" w:rsidRPr="00F63438" w:rsidRDefault="00FD1B4B" w:rsidP="0018584F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FD1B4B" w:rsidRPr="00F63438" w:rsidRDefault="00FD1B4B" w:rsidP="0018584F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[należy podać formę zabezpieczenia dopuszczoną w specyfikacji warunków zamówienia]</w:t>
      </w:r>
    </w:p>
    <w:p w:rsidR="00FD1B4B" w:rsidRPr="00F63438" w:rsidRDefault="00FD1B4B" w:rsidP="006A5C9D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17E67" w:rsidRPr="00F63438" w:rsidRDefault="00317E67" w:rsidP="009D2CB9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63438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FD1B4B" w:rsidRPr="00F63438" w:rsidRDefault="00FD1B4B" w:rsidP="0018584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FD1B4B" w:rsidRPr="00F63438" w:rsidRDefault="00FD1B4B" w:rsidP="006337F4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D1B4B" w:rsidRPr="00F63438" w:rsidRDefault="00FD1B4B" w:rsidP="006337F4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D1B4B" w:rsidRPr="00F63438" w:rsidRDefault="00FD1B4B" w:rsidP="0018584F">
      <w:pPr>
        <w:pStyle w:val="Tekstpodstawowy"/>
        <w:keepNext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D1B4B" w:rsidRPr="00F63438" w:rsidRDefault="00FD1B4B" w:rsidP="006337F4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F63438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D1B4B" w:rsidRPr="00F63438" w:rsidRDefault="00FD1B4B" w:rsidP="006337F4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FD1B4B" w:rsidRPr="00F6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CC" w:rsidRDefault="00043ECC">
      <w:r>
        <w:separator/>
      </w:r>
    </w:p>
  </w:endnote>
  <w:endnote w:type="continuationSeparator" w:id="0">
    <w:p w:rsidR="00043ECC" w:rsidRDefault="0004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D" w:rsidRDefault="00A231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315D" w:rsidRDefault="00A231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D" w:rsidRDefault="00A2315D">
    <w:pPr>
      <w:pStyle w:val="Stopka"/>
      <w:framePr w:wrap="around" w:vAnchor="text" w:hAnchor="margin" w:xAlign="right" w:y="1"/>
      <w:rPr>
        <w:rStyle w:val="Numerstrony"/>
        <w:sz w:val="24"/>
      </w:rPr>
    </w:pPr>
  </w:p>
  <w:p w:rsidR="00A2315D" w:rsidRPr="006337F4" w:rsidRDefault="00A2315D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337F4">
      <w:rPr>
        <w:rFonts w:asciiTheme="minorHAnsi" w:hAnsiTheme="minorHAnsi"/>
        <w:sz w:val="22"/>
      </w:rPr>
      <w:t>Podpis (podpisy) wykonawcy:</w:t>
    </w:r>
  </w:p>
  <w:p w:rsidR="00A2315D" w:rsidRDefault="00A2315D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A2315D" w:rsidRDefault="00A2315D" w:rsidP="0018584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B1" w:rsidRDefault="00BD3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CC" w:rsidRDefault="00043ECC">
      <w:r>
        <w:separator/>
      </w:r>
    </w:p>
  </w:footnote>
  <w:footnote w:type="continuationSeparator" w:id="0">
    <w:p w:rsidR="00043ECC" w:rsidRDefault="00043ECC">
      <w:r>
        <w:continuationSeparator/>
      </w:r>
    </w:p>
  </w:footnote>
  <w:footnote w:id="1">
    <w:p w:rsidR="00317E67" w:rsidRPr="006A5C9D" w:rsidRDefault="00317E67" w:rsidP="00317E6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6A5C9D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A5C9D">
        <w:rPr>
          <w:rFonts w:asciiTheme="minorHAnsi" w:hAnsiTheme="minorHAnsi"/>
          <w:sz w:val="22"/>
          <w:szCs w:val="22"/>
        </w:rPr>
        <w:t xml:space="preserve"> </w:t>
      </w:r>
      <w:r w:rsidRPr="006A5C9D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A5C9D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7E67" w:rsidRDefault="00317E67" w:rsidP="00317E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B1" w:rsidRDefault="00BD38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D" w:rsidRPr="00BC5D2B" w:rsidRDefault="00A2315D" w:rsidP="00BC5D2B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BC5D2B">
      <w:rPr>
        <w:rFonts w:asciiTheme="minorHAnsi" w:hAnsiTheme="minorHAnsi"/>
        <w:sz w:val="22"/>
        <w:szCs w:val="22"/>
      </w:rPr>
      <w:t>A-04 Oferta</w:t>
    </w:r>
  </w:p>
  <w:p w:rsidR="00FE3EB8" w:rsidRPr="0018584F" w:rsidRDefault="00FE3EB8" w:rsidP="00BC5D2B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18584F">
      <w:rPr>
        <w:rFonts w:asciiTheme="minorHAnsi" w:hAnsiTheme="minorHAnsi"/>
        <w:sz w:val="22"/>
        <w:szCs w:val="22"/>
      </w:rPr>
      <w:t xml:space="preserve">Nr postępowania: </w:t>
    </w:r>
    <w:r w:rsidR="00BD38B1">
      <w:rPr>
        <w:rFonts w:asciiTheme="minorHAnsi" w:hAnsiTheme="minorHAnsi"/>
        <w:sz w:val="22"/>
        <w:szCs w:val="22"/>
      </w:rPr>
      <w:t>400/PN-44/2021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B1" w:rsidRDefault="00BD3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1937"/>
    <w:multiLevelType w:val="hybridMultilevel"/>
    <w:tmpl w:val="EBBE929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A6DC4"/>
    <w:multiLevelType w:val="hybridMultilevel"/>
    <w:tmpl w:val="9F064EC6"/>
    <w:lvl w:ilvl="0" w:tplc="8A7C50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F200C"/>
    <w:multiLevelType w:val="hybridMultilevel"/>
    <w:tmpl w:val="69464228"/>
    <w:lvl w:ilvl="0" w:tplc="A29489F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13C"/>
    <w:multiLevelType w:val="hybridMultilevel"/>
    <w:tmpl w:val="50A64F28"/>
    <w:lvl w:ilvl="0" w:tplc="8372299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7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71AA4"/>
    <w:multiLevelType w:val="hybridMultilevel"/>
    <w:tmpl w:val="9B8A9C3C"/>
    <w:lvl w:ilvl="0" w:tplc="17F8CD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F31F7"/>
    <w:multiLevelType w:val="hybridMultilevel"/>
    <w:tmpl w:val="FD1490D2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62"/>
    <w:rsid w:val="00043ECC"/>
    <w:rsid w:val="000621A8"/>
    <w:rsid w:val="00087F8B"/>
    <w:rsid w:val="000C4E13"/>
    <w:rsid w:val="000C70C7"/>
    <w:rsid w:val="000D6997"/>
    <w:rsid w:val="001003A1"/>
    <w:rsid w:val="00111778"/>
    <w:rsid w:val="00127876"/>
    <w:rsid w:val="0013037B"/>
    <w:rsid w:val="0013108D"/>
    <w:rsid w:val="00161981"/>
    <w:rsid w:val="00164B16"/>
    <w:rsid w:val="0018584F"/>
    <w:rsid w:val="00195B5E"/>
    <w:rsid w:val="001A4371"/>
    <w:rsid w:val="001B00E3"/>
    <w:rsid w:val="001B1ED6"/>
    <w:rsid w:val="001B3ECA"/>
    <w:rsid w:val="001C74C0"/>
    <w:rsid w:val="001C7AEC"/>
    <w:rsid w:val="001E7FF2"/>
    <w:rsid w:val="00203FED"/>
    <w:rsid w:val="00237AD8"/>
    <w:rsid w:val="00240964"/>
    <w:rsid w:val="00260744"/>
    <w:rsid w:val="002A0951"/>
    <w:rsid w:val="002B2328"/>
    <w:rsid w:val="002C2C4B"/>
    <w:rsid w:val="002E621D"/>
    <w:rsid w:val="00315B19"/>
    <w:rsid w:val="00317E67"/>
    <w:rsid w:val="00333553"/>
    <w:rsid w:val="003500B5"/>
    <w:rsid w:val="0035660E"/>
    <w:rsid w:val="00384D6F"/>
    <w:rsid w:val="00386885"/>
    <w:rsid w:val="003C27F7"/>
    <w:rsid w:val="003C7B58"/>
    <w:rsid w:val="003F698D"/>
    <w:rsid w:val="004000B1"/>
    <w:rsid w:val="004035E2"/>
    <w:rsid w:val="00412A47"/>
    <w:rsid w:val="0041663F"/>
    <w:rsid w:val="004223A5"/>
    <w:rsid w:val="00423264"/>
    <w:rsid w:val="0044224B"/>
    <w:rsid w:val="00466832"/>
    <w:rsid w:val="004A1A22"/>
    <w:rsid w:val="004B1BA7"/>
    <w:rsid w:val="004D493D"/>
    <w:rsid w:val="00542C63"/>
    <w:rsid w:val="00552F9C"/>
    <w:rsid w:val="00567075"/>
    <w:rsid w:val="00573067"/>
    <w:rsid w:val="00587E62"/>
    <w:rsid w:val="005A1510"/>
    <w:rsid w:val="00602D97"/>
    <w:rsid w:val="00616273"/>
    <w:rsid w:val="0062627B"/>
    <w:rsid w:val="006337F4"/>
    <w:rsid w:val="0065057D"/>
    <w:rsid w:val="00660535"/>
    <w:rsid w:val="006616B2"/>
    <w:rsid w:val="006A5C9D"/>
    <w:rsid w:val="006B52B7"/>
    <w:rsid w:val="006E1D53"/>
    <w:rsid w:val="00712C80"/>
    <w:rsid w:val="00726738"/>
    <w:rsid w:val="0074239F"/>
    <w:rsid w:val="00746DB9"/>
    <w:rsid w:val="007805A1"/>
    <w:rsid w:val="007B5062"/>
    <w:rsid w:val="007B5AB1"/>
    <w:rsid w:val="007D23B6"/>
    <w:rsid w:val="007D2B61"/>
    <w:rsid w:val="007E4E7B"/>
    <w:rsid w:val="007E76D7"/>
    <w:rsid w:val="008143F2"/>
    <w:rsid w:val="00874B03"/>
    <w:rsid w:val="008A07E7"/>
    <w:rsid w:val="008B2FF4"/>
    <w:rsid w:val="009159BD"/>
    <w:rsid w:val="00937E75"/>
    <w:rsid w:val="00941348"/>
    <w:rsid w:val="00942987"/>
    <w:rsid w:val="00955079"/>
    <w:rsid w:val="00976650"/>
    <w:rsid w:val="009A26EA"/>
    <w:rsid w:val="009B7E7C"/>
    <w:rsid w:val="009D2CB9"/>
    <w:rsid w:val="00A0328B"/>
    <w:rsid w:val="00A0590D"/>
    <w:rsid w:val="00A06972"/>
    <w:rsid w:val="00A2315D"/>
    <w:rsid w:val="00A9186A"/>
    <w:rsid w:val="00A9446E"/>
    <w:rsid w:val="00AB1521"/>
    <w:rsid w:val="00AB1C42"/>
    <w:rsid w:val="00AC487F"/>
    <w:rsid w:val="00B54016"/>
    <w:rsid w:val="00B72AEF"/>
    <w:rsid w:val="00BB1DB0"/>
    <w:rsid w:val="00BC5D2B"/>
    <w:rsid w:val="00BD16BF"/>
    <w:rsid w:val="00BD38B1"/>
    <w:rsid w:val="00BD768E"/>
    <w:rsid w:val="00C0453A"/>
    <w:rsid w:val="00C419DC"/>
    <w:rsid w:val="00C717C9"/>
    <w:rsid w:val="00C76FA1"/>
    <w:rsid w:val="00C77A05"/>
    <w:rsid w:val="00C90D75"/>
    <w:rsid w:val="00CD61CB"/>
    <w:rsid w:val="00CE21A6"/>
    <w:rsid w:val="00CE30C0"/>
    <w:rsid w:val="00CF1F7B"/>
    <w:rsid w:val="00D218AF"/>
    <w:rsid w:val="00D71B49"/>
    <w:rsid w:val="00D77B28"/>
    <w:rsid w:val="00D82CAA"/>
    <w:rsid w:val="00D852D5"/>
    <w:rsid w:val="00DB7C1D"/>
    <w:rsid w:val="00E14F8C"/>
    <w:rsid w:val="00E87410"/>
    <w:rsid w:val="00EF05DB"/>
    <w:rsid w:val="00EF57AC"/>
    <w:rsid w:val="00F00755"/>
    <w:rsid w:val="00F529B7"/>
    <w:rsid w:val="00F63438"/>
    <w:rsid w:val="00F75D4E"/>
    <w:rsid w:val="00FD1B4B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2059F-8041-4EC9-9C2C-652458B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FE3EB8"/>
  </w:style>
  <w:style w:type="paragraph" w:styleId="Tekstprzypisudolnego">
    <w:name w:val="footnote text"/>
    <w:basedOn w:val="Normalny"/>
    <w:link w:val="TekstprzypisudolnegoZnak"/>
    <w:unhideWhenUsed/>
    <w:rsid w:val="00317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7E67"/>
  </w:style>
  <w:style w:type="character" w:customStyle="1" w:styleId="StopkaZnak">
    <w:name w:val="Stopka Znak"/>
    <w:link w:val="Stopka"/>
    <w:rsid w:val="00317E67"/>
  </w:style>
  <w:style w:type="character" w:styleId="Odwoanieprzypisudolnego">
    <w:name w:val="footnote reference"/>
    <w:unhideWhenUsed/>
    <w:rsid w:val="00317E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A5C9D"/>
    <w:rPr>
      <w:sz w:val="24"/>
    </w:rPr>
  </w:style>
  <w:style w:type="paragraph" w:styleId="Akapitzlist">
    <w:name w:val="List Paragraph"/>
    <w:basedOn w:val="Normalny"/>
    <w:uiPriority w:val="34"/>
    <w:qFormat/>
    <w:rsid w:val="00BD38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D38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5781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11</cp:revision>
  <dcterms:created xsi:type="dcterms:W3CDTF">2020-10-08T11:44:00Z</dcterms:created>
  <dcterms:modified xsi:type="dcterms:W3CDTF">2021-05-24T11:42:00Z</dcterms:modified>
</cp:coreProperties>
</file>