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2E" w:rsidRPr="00DD6DF2" w:rsidRDefault="003A1B2E" w:rsidP="00C92646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color w:val="000000" w:themeColor="text1"/>
          <w:spacing w:val="20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</w:t>
      </w:r>
      <w:r w:rsidR="00D61072" w:rsidRPr="00DD6DF2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</w:t>
      </w:r>
      <w:r w:rsidR="00D61072" w:rsidRPr="00DD6DF2">
        <w:rPr>
          <w:rFonts w:asciiTheme="minorHAnsi" w:hAnsiTheme="minorHAnsi"/>
          <w:color w:val="000000" w:themeColor="text1"/>
          <w:spacing w:val="20"/>
          <w:sz w:val="22"/>
          <w:szCs w:val="22"/>
        </w:rPr>
        <w:tab/>
      </w:r>
      <w:r w:rsidRPr="00DD6DF2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..............................</w:t>
      </w:r>
    </w:p>
    <w:p w:rsidR="003A1B2E" w:rsidRPr="00DD6DF2" w:rsidRDefault="00D61072" w:rsidP="00D610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iCs/>
          <w:color w:val="000000" w:themeColor="text1"/>
          <w:sz w:val="22"/>
          <w:szCs w:val="22"/>
        </w:rPr>
        <w:t>[pieczątka firmy]</w:t>
      </w:r>
      <w:r w:rsidRPr="00DD6DF2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3A1B2E" w:rsidRPr="00DD6DF2">
        <w:rPr>
          <w:rFonts w:asciiTheme="minorHAnsi" w:hAnsiTheme="minorHAnsi"/>
          <w:iCs/>
          <w:color w:val="000000" w:themeColor="text1"/>
          <w:sz w:val="22"/>
          <w:szCs w:val="22"/>
        </w:rPr>
        <w:t>[miejscowość, data]</w:t>
      </w:r>
    </w:p>
    <w:p w:rsidR="003A1B2E" w:rsidRPr="00DD6DF2" w:rsidRDefault="003A1B2E" w:rsidP="00D61072">
      <w:pPr>
        <w:tabs>
          <w:tab w:val="left" w:pos="709"/>
        </w:tabs>
        <w:spacing w:line="271" w:lineRule="auto"/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3A1B2E" w:rsidRPr="00DD6DF2" w:rsidRDefault="00D61072" w:rsidP="00AE7897">
      <w:pPr>
        <w:tabs>
          <w:tab w:val="left" w:pos="5670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ab/>
      </w:r>
      <w:r w:rsidR="00AE7897" w:rsidRPr="00DD6DF2">
        <w:rPr>
          <w:rFonts w:asciiTheme="minorHAnsi" w:hAnsiTheme="minorHAnsi"/>
          <w:color w:val="000000" w:themeColor="text1"/>
          <w:sz w:val="22"/>
          <w:szCs w:val="22"/>
        </w:rPr>
        <w:t xml:space="preserve">Wodociągi Miasta Krakowa </w:t>
      </w:r>
    </w:p>
    <w:p w:rsidR="003A1B2E" w:rsidRPr="00DD6DF2" w:rsidRDefault="00D61072" w:rsidP="00D61072">
      <w:pPr>
        <w:tabs>
          <w:tab w:val="left" w:pos="5670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ab/>
      </w:r>
      <w:r w:rsidR="003A1B2E" w:rsidRPr="00DD6DF2">
        <w:rPr>
          <w:rFonts w:asciiTheme="minorHAnsi" w:hAnsiTheme="minorHAnsi"/>
          <w:color w:val="000000" w:themeColor="text1"/>
          <w:sz w:val="22"/>
          <w:szCs w:val="22"/>
        </w:rPr>
        <w:t>Spółka Akcyjna</w:t>
      </w:r>
    </w:p>
    <w:p w:rsidR="003A1B2E" w:rsidRPr="00DD6DF2" w:rsidRDefault="00D61072" w:rsidP="00D61072">
      <w:pPr>
        <w:tabs>
          <w:tab w:val="left" w:pos="5670"/>
        </w:tabs>
        <w:spacing w:line="271" w:lineRule="auto"/>
        <w:rPr>
          <w:rFonts w:asciiTheme="minorHAnsi" w:hAnsiTheme="minorHAnsi"/>
          <w:smallCaps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ab/>
      </w:r>
      <w:r w:rsidR="003A1B2E" w:rsidRPr="00DD6DF2">
        <w:rPr>
          <w:rFonts w:asciiTheme="minorHAnsi" w:hAnsiTheme="minorHAnsi"/>
          <w:color w:val="000000" w:themeColor="text1"/>
          <w:sz w:val="22"/>
          <w:szCs w:val="22"/>
        </w:rPr>
        <w:t xml:space="preserve">30-106 Kraków, ul. </w:t>
      </w:r>
      <w:r w:rsidR="003A1B2E" w:rsidRPr="00DD6DF2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3A1B2E" w:rsidRPr="00DD6DF2">
        <w:rPr>
          <w:rFonts w:asciiTheme="minorHAnsi" w:hAnsiTheme="minorHAnsi"/>
          <w:color w:val="000000" w:themeColor="text1"/>
          <w:sz w:val="22"/>
          <w:szCs w:val="22"/>
        </w:rPr>
        <w:t>enatorska</w:t>
      </w:r>
      <w:r w:rsidR="003A1B2E" w:rsidRPr="00DD6DF2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1</w:t>
      </w:r>
    </w:p>
    <w:p w:rsidR="000A671B" w:rsidRPr="00DD6DF2" w:rsidRDefault="000A671B" w:rsidP="00D61072">
      <w:pPr>
        <w:spacing w:before="72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bCs/>
          <w:color w:val="000000" w:themeColor="text1"/>
          <w:spacing w:val="20"/>
          <w:sz w:val="22"/>
          <w:szCs w:val="22"/>
        </w:rPr>
        <w:t xml:space="preserve">Oferta  </w:t>
      </w:r>
    </w:p>
    <w:p w:rsidR="000A671B" w:rsidRPr="00DD6DF2" w:rsidRDefault="000A671B" w:rsidP="00D61072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1072" w:rsidRPr="00DD6DF2">
        <w:rPr>
          <w:rFonts w:asciiTheme="minorHAnsi" w:hAnsiTheme="minorHAnsi"/>
          <w:color w:val="000000" w:themeColor="text1"/>
          <w:sz w:val="22"/>
          <w:szCs w:val="22"/>
        </w:rPr>
        <w:t>....................................</w:t>
      </w:r>
      <w:r w:rsidRPr="00DD6DF2">
        <w:rPr>
          <w:rFonts w:asciiTheme="minorHAnsi" w:hAnsiTheme="minorHAnsi"/>
          <w:color w:val="000000" w:themeColor="text1"/>
          <w:sz w:val="22"/>
          <w:szCs w:val="22"/>
        </w:rPr>
        <w:t>........</w:t>
      </w:r>
    </w:p>
    <w:p w:rsidR="000A671B" w:rsidRPr="00DD6DF2" w:rsidRDefault="000A671B" w:rsidP="00D6107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>[pełna nazwa i adres wykonawcy]</w:t>
      </w:r>
    </w:p>
    <w:p w:rsidR="003A1B2E" w:rsidRPr="00DD6DF2" w:rsidRDefault="003A1B2E" w:rsidP="00D61072">
      <w:pPr>
        <w:widowControl w:val="0"/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 xml:space="preserve">Po zapoznaniu się ze specyfikacją warunków zamówienia </w:t>
      </w:r>
      <w:r w:rsidR="00B959A8" w:rsidRPr="00DD6DF2">
        <w:rPr>
          <w:rFonts w:asciiTheme="minorHAnsi" w:hAnsiTheme="minorHAnsi"/>
          <w:color w:val="000000" w:themeColor="text1"/>
          <w:sz w:val="22"/>
          <w:szCs w:val="22"/>
        </w:rPr>
        <w:t>podejmujemy się niniejszym wykonywania zamówień wchodzących w zakres postępowania pod nazwą:</w:t>
      </w:r>
      <w:r w:rsidR="00B959A8" w:rsidRPr="00DD6DF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„</w:t>
      </w:r>
      <w:r w:rsidR="00DD6DF2" w:rsidRPr="00DD6DF2">
        <w:rPr>
          <w:rFonts w:asciiTheme="minorHAnsi" w:hAnsiTheme="minorHAnsi"/>
          <w:bCs/>
          <w:color w:val="000000" w:themeColor="text1"/>
          <w:sz w:val="22"/>
          <w:szCs w:val="22"/>
        </w:rPr>
        <w:t>Sukcesywne usuwanie awarii na sieciach kanalizacyjnych</w:t>
      </w:r>
      <w:r w:rsidR="00B959A8" w:rsidRPr="00DD6DF2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  <w:r w:rsidR="00B959A8" w:rsidRPr="00DD6DF2">
        <w:rPr>
          <w:rFonts w:asciiTheme="minorHAnsi" w:hAnsiTheme="minorHAnsi"/>
          <w:color w:val="000000" w:themeColor="text1"/>
          <w:sz w:val="22"/>
          <w:szCs w:val="22"/>
        </w:rPr>
        <w:t>– zgodnie</w:t>
      </w:r>
      <w:r w:rsidR="00AC7C52" w:rsidRPr="00DD6D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D6DF2">
        <w:rPr>
          <w:rFonts w:asciiTheme="minorHAnsi" w:hAnsiTheme="minorHAnsi"/>
          <w:color w:val="000000" w:themeColor="text1"/>
          <w:sz w:val="22"/>
          <w:szCs w:val="22"/>
        </w:rPr>
        <w:t xml:space="preserve">z warunkami projektu umowy </w:t>
      </w:r>
      <w:r w:rsidR="00AC7C52" w:rsidRPr="00DD6DF2">
        <w:rPr>
          <w:rFonts w:asciiTheme="minorHAnsi" w:hAnsiTheme="minorHAnsi"/>
          <w:color w:val="000000" w:themeColor="text1"/>
          <w:sz w:val="22"/>
          <w:szCs w:val="22"/>
        </w:rPr>
        <w:t xml:space="preserve">ramowej </w:t>
      </w:r>
      <w:r w:rsidRPr="00DD6DF2">
        <w:rPr>
          <w:rFonts w:asciiTheme="minorHAnsi" w:hAnsiTheme="minorHAnsi"/>
          <w:color w:val="000000" w:themeColor="text1"/>
          <w:sz w:val="22"/>
          <w:szCs w:val="22"/>
        </w:rPr>
        <w:t>załączonego do specyfikacji warunków zamówienia, za wynag</w:t>
      </w:r>
      <w:r w:rsidR="00395DE2" w:rsidRPr="00DD6DF2">
        <w:rPr>
          <w:rFonts w:asciiTheme="minorHAnsi" w:hAnsiTheme="minorHAnsi"/>
          <w:color w:val="000000" w:themeColor="text1"/>
          <w:sz w:val="22"/>
          <w:szCs w:val="22"/>
        </w:rPr>
        <w:t>rodzenie ustalane każdorazowo z </w:t>
      </w:r>
      <w:r w:rsidRPr="00DD6DF2">
        <w:rPr>
          <w:rFonts w:asciiTheme="minorHAnsi" w:hAnsiTheme="minorHAnsi"/>
          <w:color w:val="000000" w:themeColor="text1"/>
          <w:sz w:val="22"/>
          <w:szCs w:val="22"/>
        </w:rPr>
        <w:t>zastosowaniem poniższych maksymalnych wartości:</w:t>
      </w:r>
    </w:p>
    <w:p w:rsidR="003A1B2E" w:rsidRPr="00DD6DF2" w:rsidRDefault="003A1B2E" w:rsidP="00D61072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>CENA OFERTOWA netto (</w:t>
      </w:r>
      <w:r w:rsidR="00AF0D2D" w:rsidRPr="00DD6DF2">
        <w:rPr>
          <w:rFonts w:asciiTheme="minorHAnsi" w:hAnsiTheme="minorHAnsi"/>
          <w:color w:val="000000" w:themeColor="text1"/>
          <w:sz w:val="22"/>
          <w:szCs w:val="22"/>
        </w:rPr>
        <w:t>wartość 1 roboczogodziny – „Rg”</w:t>
      </w:r>
      <w:r w:rsidRPr="00DD6DF2">
        <w:rPr>
          <w:rFonts w:asciiTheme="minorHAnsi" w:hAnsiTheme="minorHAnsi"/>
          <w:color w:val="000000" w:themeColor="text1"/>
          <w:sz w:val="22"/>
          <w:szCs w:val="22"/>
        </w:rPr>
        <w:t xml:space="preserve">) dla całości zamówienia </w:t>
      </w:r>
      <w:r w:rsidR="005D4687" w:rsidRPr="00DD6DF2">
        <w:rPr>
          <w:rFonts w:asciiTheme="minorHAnsi" w:hAnsiTheme="minorHAnsi"/>
          <w:bCs/>
          <w:color w:val="000000" w:themeColor="text1"/>
          <w:sz w:val="22"/>
          <w:szCs w:val="22"/>
        </w:rPr>
        <w:t>(bez podatku od towarów i u</w:t>
      </w:r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sług VAT) </w:t>
      </w:r>
      <w:r w:rsidRPr="00DD6DF2">
        <w:rPr>
          <w:rFonts w:asciiTheme="minorHAnsi" w:hAnsiTheme="minorHAnsi"/>
          <w:color w:val="000000" w:themeColor="text1"/>
          <w:sz w:val="22"/>
          <w:szCs w:val="22"/>
        </w:rPr>
        <w:t>wynosi:</w:t>
      </w:r>
    </w:p>
    <w:p w:rsidR="0014539D" w:rsidRPr="00DD6DF2" w:rsidRDefault="0014539D" w:rsidP="00D6107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 xml:space="preserve">............. </w:t>
      </w:r>
      <w:r w:rsidR="00A31E90" w:rsidRPr="00DD6DF2">
        <w:rPr>
          <w:rFonts w:asciiTheme="minorHAnsi" w:hAnsiTheme="minorHAnsi"/>
          <w:color w:val="000000" w:themeColor="text1"/>
          <w:sz w:val="22"/>
          <w:szCs w:val="22"/>
        </w:rPr>
        <w:t>zł</w:t>
      </w:r>
      <w:r w:rsidRPr="00DD6DF2">
        <w:rPr>
          <w:rFonts w:asciiTheme="minorHAnsi" w:hAnsiTheme="minorHAnsi"/>
          <w:color w:val="000000" w:themeColor="text1"/>
          <w:sz w:val="22"/>
          <w:szCs w:val="22"/>
        </w:rPr>
        <w:t>/godz.</w:t>
      </w:r>
    </w:p>
    <w:p w:rsidR="0014539D" w:rsidRPr="00DD6DF2" w:rsidRDefault="0014539D" w:rsidP="00DD6DF2">
      <w:pPr>
        <w:spacing w:after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>(słownie: .................................................................................................. złotych ......./100)</w:t>
      </w:r>
    </w:p>
    <w:p w:rsidR="003A1B2E" w:rsidRPr="009A725A" w:rsidRDefault="003A1B2E" w:rsidP="009A725A">
      <w:pPr>
        <w:pStyle w:val="Tekstpodstawowy2"/>
        <w:keepNext/>
        <w:spacing w:after="24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>Pozostałe oferowane wartości nośników cen</w:t>
      </w:r>
      <w:r w:rsidR="00077E18" w:rsidRPr="00DD6DF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>wynoszą:</w:t>
      </w:r>
      <w:bookmarkStart w:id="0" w:name="_GoBack"/>
      <w:bookmarkEnd w:id="0"/>
      <w:r w:rsidR="00D61072" w:rsidRPr="00DD6DF2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DD6DF2" w:rsidRPr="00DD6DF2" w:rsidRDefault="00DD6DF2" w:rsidP="0038752C">
      <w:pPr>
        <w:numPr>
          <w:ilvl w:val="2"/>
          <w:numId w:val="14"/>
        </w:numPr>
        <w:tabs>
          <w:tab w:val="clear" w:pos="630"/>
          <w:tab w:val="num" w:pos="567"/>
          <w:tab w:val="left" w:pos="5670"/>
        </w:tabs>
        <w:spacing w:before="240" w:line="271" w:lineRule="auto"/>
        <w:ind w:left="5400" w:hanging="511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>Suma kosztu materiałów (M)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ab/>
        <w:t>…………………. zł</w:t>
      </w:r>
    </w:p>
    <w:p w:rsidR="003A1B2E" w:rsidRPr="00DD6DF2" w:rsidRDefault="00DD6DF2" w:rsidP="00DD6DF2">
      <w:pPr>
        <w:tabs>
          <w:tab w:val="left" w:pos="5387"/>
        </w:tabs>
        <w:spacing w:line="271" w:lineRule="auto"/>
        <w:ind w:left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DD6DF2">
        <w:rPr>
          <w:rFonts w:asciiTheme="minorHAnsi" w:hAnsiTheme="minorHAnsi"/>
          <w:bCs/>
          <w:color w:val="000000" w:themeColor="text1"/>
          <w:sz w:val="18"/>
          <w:szCs w:val="18"/>
        </w:rPr>
        <w:t>(wg załączonego do oferty zestawienia materiałów)</w:t>
      </w:r>
      <w:r w:rsidRPr="00DD6DF2">
        <w:rPr>
          <w:rFonts w:asciiTheme="minorHAnsi" w:hAnsiTheme="minorHAnsi"/>
          <w:bCs/>
          <w:color w:val="000000" w:themeColor="text1"/>
          <w:sz w:val="18"/>
          <w:szCs w:val="18"/>
        </w:rPr>
        <w:tab/>
      </w:r>
      <w:r w:rsidR="00D61072" w:rsidRPr="00DD6DF2"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DD6DF2" w:rsidRPr="00DD6DF2" w:rsidRDefault="00DD6DF2" w:rsidP="0038752C">
      <w:pPr>
        <w:numPr>
          <w:ilvl w:val="2"/>
          <w:numId w:val="14"/>
        </w:numPr>
        <w:tabs>
          <w:tab w:val="clear" w:pos="630"/>
          <w:tab w:val="num" w:pos="567"/>
          <w:tab w:val="left" w:pos="5670"/>
        </w:tabs>
        <w:spacing w:before="240" w:line="271" w:lineRule="auto"/>
        <w:ind w:left="5400" w:hanging="511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>Suma kosztu pracy sprzętu (S)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ab/>
        <w:t>…………………. zł</w:t>
      </w:r>
    </w:p>
    <w:p w:rsidR="003A1B2E" w:rsidRPr="00DD6DF2" w:rsidRDefault="00DD6DF2" w:rsidP="00DD6DF2">
      <w:pPr>
        <w:tabs>
          <w:tab w:val="left" w:pos="5670"/>
        </w:tabs>
        <w:spacing w:line="271" w:lineRule="auto"/>
        <w:ind w:left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DD6DF2">
        <w:rPr>
          <w:rFonts w:asciiTheme="minorHAnsi" w:hAnsiTheme="minorHAnsi"/>
          <w:bCs/>
          <w:color w:val="000000" w:themeColor="text1"/>
          <w:sz w:val="18"/>
          <w:szCs w:val="18"/>
        </w:rPr>
        <w:t>(wg załączonego do oferty zestawienia sprzętu)</w:t>
      </w:r>
      <w:r w:rsidRPr="00DD6DF2">
        <w:rPr>
          <w:rFonts w:asciiTheme="minorHAnsi" w:hAnsiTheme="minorHAnsi"/>
          <w:bCs/>
          <w:color w:val="000000" w:themeColor="text1"/>
          <w:sz w:val="18"/>
          <w:szCs w:val="18"/>
        </w:rPr>
        <w:tab/>
      </w:r>
    </w:p>
    <w:p w:rsidR="00395DE2" w:rsidRPr="00DD6DF2" w:rsidRDefault="00DD6DF2" w:rsidP="0038752C">
      <w:pPr>
        <w:numPr>
          <w:ilvl w:val="2"/>
          <w:numId w:val="14"/>
        </w:numPr>
        <w:tabs>
          <w:tab w:val="clear" w:pos="630"/>
          <w:tab w:val="num" w:pos="567"/>
          <w:tab w:val="left" w:pos="5670"/>
        </w:tabs>
        <w:spacing w:before="240" w:line="271" w:lineRule="auto"/>
        <w:ind w:left="5400" w:hanging="511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>Koszty pośrednie (</w:t>
      </w:r>
      <w:proofErr w:type="spellStart"/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>Kp</w:t>
      </w:r>
      <w:proofErr w:type="spellEnd"/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=R+S)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>.............% do R + S</w:t>
      </w:r>
      <w:r w:rsidR="00D61072" w:rsidRPr="00DD6DF2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395DE2" w:rsidRPr="00DD6DF2" w:rsidRDefault="00DD6DF2" w:rsidP="0038752C">
      <w:pPr>
        <w:numPr>
          <w:ilvl w:val="2"/>
          <w:numId w:val="14"/>
        </w:numPr>
        <w:tabs>
          <w:tab w:val="clear" w:pos="630"/>
          <w:tab w:val="num" w:pos="567"/>
          <w:tab w:val="left" w:pos="5670"/>
        </w:tabs>
        <w:spacing w:before="240" w:line="271" w:lineRule="auto"/>
        <w:ind w:left="5400" w:hanging="511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>Zysk (</w:t>
      </w:r>
      <w:proofErr w:type="spellStart"/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>R+S+Kp</w:t>
      </w:r>
      <w:proofErr w:type="spellEnd"/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Pr="00DD6DF2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.............% do R + S + </w:t>
      </w:r>
      <w:proofErr w:type="spellStart"/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>Kp</w:t>
      </w:r>
      <w:proofErr w:type="spellEnd"/>
      <w:r w:rsidR="00D61072" w:rsidRPr="00DD6DF2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DD6DF2" w:rsidRPr="00DD6DF2" w:rsidRDefault="00DD6DF2" w:rsidP="00DD6DF2">
      <w:pPr>
        <w:tabs>
          <w:tab w:val="left" w:pos="5670"/>
        </w:tabs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b/>
          <w:bCs/>
          <w:color w:val="000000" w:themeColor="text1"/>
          <w:sz w:val="22"/>
        </w:rPr>
        <w:tab/>
      </w:r>
    </w:p>
    <w:p w:rsidR="003A1B2E" w:rsidRPr="00DD6DF2" w:rsidRDefault="003A1B2E" w:rsidP="00DD6DF2">
      <w:pPr>
        <w:spacing w:after="240" w:line="271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 xml:space="preserve">Oferowany cykl realizacji zamówienia: sukcesywnie przez 24 miesiące </w:t>
      </w:r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>od podpisania umowy</w:t>
      </w:r>
      <w:r w:rsidR="00DD6DF2" w:rsidRPr="00DD6DF2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:rsidR="003A1B2E" w:rsidRPr="00DD6DF2" w:rsidRDefault="004D5959" w:rsidP="00DD6DF2">
      <w:pPr>
        <w:spacing w:after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Oferowany okres gwarancji na przedmiot każdego konkretnego zamówienia wynosi: </w:t>
      </w:r>
      <w:r w:rsidR="0038752C">
        <w:rPr>
          <w:rFonts w:asciiTheme="minorHAnsi" w:hAnsiTheme="minorHAnsi"/>
          <w:bCs/>
          <w:color w:val="000000" w:themeColor="text1"/>
          <w:sz w:val="22"/>
          <w:szCs w:val="22"/>
        </w:rPr>
        <w:t>36</w:t>
      </w:r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miesięcy</w:t>
      </w:r>
      <w:r w:rsidR="003A1B2E" w:rsidRPr="00DD6DF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3A1B2E" w:rsidRPr="00DD6DF2">
        <w:rPr>
          <w:rFonts w:asciiTheme="minorHAnsi" w:hAnsiTheme="minorHAnsi"/>
          <w:color w:val="000000" w:themeColor="text1"/>
          <w:sz w:val="22"/>
          <w:szCs w:val="22"/>
        </w:rPr>
        <w:t xml:space="preserve">licząc od dnia </w:t>
      </w:r>
      <w:r w:rsidR="00387F4E" w:rsidRPr="00DD6DF2">
        <w:rPr>
          <w:rFonts w:asciiTheme="minorHAnsi" w:hAnsiTheme="minorHAnsi"/>
          <w:color w:val="000000" w:themeColor="text1"/>
          <w:sz w:val="22"/>
          <w:szCs w:val="22"/>
        </w:rPr>
        <w:t>podpisania</w:t>
      </w:r>
      <w:r w:rsidR="003A1B2E" w:rsidRPr="00DD6DF2">
        <w:rPr>
          <w:rFonts w:asciiTheme="minorHAnsi" w:hAnsiTheme="minorHAnsi"/>
          <w:color w:val="000000" w:themeColor="text1"/>
          <w:sz w:val="22"/>
          <w:szCs w:val="22"/>
        </w:rPr>
        <w:t xml:space="preserve"> protokołu odbioru końcowego danego zamówienia.</w:t>
      </w:r>
    </w:p>
    <w:p w:rsidR="003A1B2E" w:rsidRPr="00DD6DF2" w:rsidRDefault="003A1B2E" w:rsidP="00D61072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lastRenderedPageBreak/>
        <w:t>Oświadczamy, że zapoznaliśmy się z warunkami zamówienia i przyjmujemy je bez zastrzeżeń oraz że uważamy się za związanych niniejszą ofertą przez okres 60 dni od terminu składania ofert.</w:t>
      </w:r>
    </w:p>
    <w:p w:rsidR="003A1B2E" w:rsidRPr="00DD6DF2" w:rsidRDefault="003A1B2E" w:rsidP="00D61072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>Oświadczamy, że wszystkie postanowienia zawarte w projekcie umowy ramowej załączonym do specyfikacji warunków zamówienia w niniejszym postępowaniu zostały przez nas zaakceptowane. Zobowiązujemy się, w przypadku wyboru naszej oferty, do zawarcia umowy ramowej na określonych w projekcie warunkach oraz w sposób określony przez zamawiającego. Jesteśmy świadomi, że gdyby z naszej winy nie doszło do zawarcia umowy ramowej, zamawiający ma prawo zatrzymać wniesione przez nas wadium wraz z odsetkami.</w:t>
      </w:r>
    </w:p>
    <w:p w:rsidR="003A1B2E" w:rsidRPr="00DD6DF2" w:rsidRDefault="003A1B2E" w:rsidP="00D61072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>Wymagane wadium w kwocie:</w:t>
      </w:r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DD6DF2">
        <w:rPr>
          <w:rFonts w:asciiTheme="minorHAnsi" w:hAnsiTheme="minorHAnsi"/>
          <w:bCs/>
          <w:color w:val="000000" w:themeColor="text1"/>
          <w:sz w:val="22"/>
          <w:szCs w:val="22"/>
        </w:rPr>
        <w:t>50 000, 00</w:t>
      </w:r>
      <w:r w:rsidRPr="00DD6D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31E90" w:rsidRPr="00DD6DF2">
        <w:rPr>
          <w:rFonts w:asciiTheme="minorHAnsi" w:hAnsiTheme="minorHAnsi"/>
          <w:color w:val="000000" w:themeColor="text1"/>
          <w:sz w:val="22"/>
          <w:szCs w:val="22"/>
        </w:rPr>
        <w:t>zł</w:t>
      </w:r>
      <w:r w:rsidRPr="00DD6D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D6DF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(słownie: </w:t>
      </w:r>
      <w:r w:rsidR="00DD6DF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pięćdziesiąt tysięcy </w:t>
      </w:r>
      <w:r w:rsidRPr="00DD6DF2">
        <w:rPr>
          <w:rFonts w:asciiTheme="minorHAnsi" w:hAnsiTheme="minorHAnsi"/>
          <w:iCs/>
          <w:color w:val="000000" w:themeColor="text1"/>
          <w:sz w:val="22"/>
          <w:szCs w:val="22"/>
        </w:rPr>
        <w:t>złotych)</w:t>
      </w:r>
      <w:r w:rsidRPr="00DD6DF2">
        <w:rPr>
          <w:rFonts w:asciiTheme="minorHAnsi" w:hAnsiTheme="minorHAnsi"/>
          <w:color w:val="000000" w:themeColor="text1"/>
          <w:sz w:val="22"/>
          <w:szCs w:val="22"/>
        </w:rPr>
        <w:t xml:space="preserve"> zostało przez nas wniesione w dniu .................... w formie ..........................................</w:t>
      </w:r>
    </w:p>
    <w:p w:rsidR="00512544" w:rsidRPr="00DD6DF2" w:rsidRDefault="00512544" w:rsidP="00D61072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3A1B2E" w:rsidRPr="00DD6DF2" w:rsidRDefault="003A1B2E" w:rsidP="00D61072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E97927" w:rsidRPr="00DD6DF2" w:rsidRDefault="00E97927" w:rsidP="00D6107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DD6DF2">
        <w:rPr>
          <w:rStyle w:val="Odwoanieprzypisudolnego"/>
          <w:rFonts w:asciiTheme="minorHAnsi" w:hAnsiTheme="minorHAnsi"/>
          <w:color w:val="000000" w:themeColor="text1"/>
          <w:sz w:val="22"/>
          <w:szCs w:val="22"/>
        </w:rPr>
        <w:footnoteReference w:id="1"/>
      </w:r>
    </w:p>
    <w:p w:rsidR="003A1B2E" w:rsidRPr="00DD6DF2" w:rsidRDefault="003A1B2E" w:rsidP="00D6107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>Osoby upoważnione do podpisania oferty i umowy (imiona, nazwiska i stanowiska):</w:t>
      </w:r>
    </w:p>
    <w:p w:rsidR="003A1B2E" w:rsidRPr="00DD6DF2" w:rsidRDefault="003A1B2E" w:rsidP="00D610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3A1B2E" w:rsidRPr="00DD6DF2" w:rsidRDefault="003A1B2E" w:rsidP="00D610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3A1B2E" w:rsidRPr="00DD6DF2" w:rsidRDefault="003A1B2E" w:rsidP="00D61072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3A1B2E" w:rsidRPr="00DD6DF2" w:rsidRDefault="003A1B2E" w:rsidP="00D61072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</w:pPr>
      <w:r w:rsidRPr="00DD6DF2"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3A1B2E" w:rsidRPr="00DD6DF2" w:rsidRDefault="003A1B2E" w:rsidP="00D61072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D6DF2">
        <w:rPr>
          <w:rFonts w:asciiTheme="minorHAnsi" w:hAnsiTheme="minorHAns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3A1B2E" w:rsidRPr="00DD6DF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83" w:rsidRDefault="00535D83">
      <w:r>
        <w:separator/>
      </w:r>
    </w:p>
  </w:endnote>
  <w:endnote w:type="continuationSeparator" w:id="0">
    <w:p w:rsidR="00535D83" w:rsidRDefault="0053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56" w:rsidRDefault="00E814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1456" w:rsidRDefault="00E81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56" w:rsidRPr="00D61072" w:rsidRDefault="00E81456" w:rsidP="00D61072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  <w:sz w:val="22"/>
      </w:rPr>
    </w:pPr>
    <w:r w:rsidRPr="00D61072">
      <w:rPr>
        <w:rFonts w:asciiTheme="minorHAnsi" w:hAnsiTheme="minorHAnsi"/>
        <w:sz w:val="22"/>
      </w:rPr>
      <w:t>Podpis (podpisy) wykonawcy:</w:t>
    </w:r>
  </w:p>
  <w:p w:rsidR="00E81456" w:rsidRPr="00D61072" w:rsidRDefault="00E81456" w:rsidP="00D61072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D61072">
      <w:rPr>
        <w:rFonts w:asciiTheme="minorHAnsi" w:hAnsiTheme="minorHAnsi"/>
        <w:sz w:val="22"/>
      </w:rPr>
      <w:t>_______________________</w:t>
    </w:r>
  </w:p>
  <w:p w:rsidR="00E81456" w:rsidRPr="00D61072" w:rsidRDefault="00E81456" w:rsidP="00D61072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D61072">
      <w:rPr>
        <w:rFonts w:asciiTheme="minorHAnsi" w:hAnsiTheme="minorHAnsi"/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83" w:rsidRDefault="00535D83">
      <w:r>
        <w:separator/>
      </w:r>
    </w:p>
  </w:footnote>
  <w:footnote w:type="continuationSeparator" w:id="0">
    <w:p w:rsidR="00535D83" w:rsidRDefault="00535D83">
      <w:r>
        <w:continuationSeparator/>
      </w:r>
    </w:p>
  </w:footnote>
  <w:footnote w:id="1">
    <w:p w:rsidR="00E97927" w:rsidRPr="00D61072" w:rsidRDefault="00E97927" w:rsidP="00E9792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D610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D61072">
        <w:rPr>
          <w:rFonts w:asciiTheme="minorHAnsi" w:hAnsiTheme="minorHAnsi"/>
          <w:sz w:val="22"/>
          <w:szCs w:val="22"/>
        </w:rPr>
        <w:t xml:space="preserve"> </w:t>
      </w:r>
      <w:r w:rsidRPr="00D610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D610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7927" w:rsidRDefault="00E97927" w:rsidP="00E979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56" w:rsidRPr="00D61072" w:rsidRDefault="00E81456" w:rsidP="00D6107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D61072">
      <w:rPr>
        <w:rFonts w:asciiTheme="minorHAnsi" w:hAnsiTheme="minorHAnsi"/>
        <w:sz w:val="22"/>
        <w:szCs w:val="22"/>
      </w:rPr>
      <w:t>A-04 Oferta</w:t>
    </w:r>
  </w:p>
  <w:p w:rsidR="00E81456" w:rsidRPr="00D61072" w:rsidRDefault="00E81456" w:rsidP="00D6107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D61072">
      <w:rPr>
        <w:rFonts w:asciiTheme="minorHAnsi" w:hAnsiTheme="minorHAnsi"/>
        <w:sz w:val="22"/>
        <w:szCs w:val="22"/>
      </w:rPr>
      <w:t xml:space="preserve">Nr postępowania: </w:t>
    </w:r>
    <w:r w:rsidR="00DD6DF2">
      <w:rPr>
        <w:rFonts w:asciiTheme="minorHAnsi" w:hAnsiTheme="minorHAnsi"/>
        <w:sz w:val="22"/>
        <w:szCs w:val="22"/>
      </w:rPr>
      <w:t>366/PN-41/2021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6271F"/>
    <w:multiLevelType w:val="hybridMultilevel"/>
    <w:tmpl w:val="0270BFBE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08FF24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82665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52"/>
    <w:rsid w:val="00077E18"/>
    <w:rsid w:val="000A671B"/>
    <w:rsid w:val="000E1384"/>
    <w:rsid w:val="0014539D"/>
    <w:rsid w:val="001A5977"/>
    <w:rsid w:val="00266751"/>
    <w:rsid w:val="00282FBD"/>
    <w:rsid w:val="002D326B"/>
    <w:rsid w:val="003737AF"/>
    <w:rsid w:val="0038752C"/>
    <w:rsid w:val="00387F4E"/>
    <w:rsid w:val="00395DE2"/>
    <w:rsid w:val="003A1B2E"/>
    <w:rsid w:val="00406EA2"/>
    <w:rsid w:val="004829C2"/>
    <w:rsid w:val="00492B2C"/>
    <w:rsid w:val="004B1009"/>
    <w:rsid w:val="004D5959"/>
    <w:rsid w:val="00512544"/>
    <w:rsid w:val="00535D83"/>
    <w:rsid w:val="005B7A9A"/>
    <w:rsid w:val="005C5355"/>
    <w:rsid w:val="005D4687"/>
    <w:rsid w:val="006B105D"/>
    <w:rsid w:val="006D3C80"/>
    <w:rsid w:val="00774F2E"/>
    <w:rsid w:val="00860786"/>
    <w:rsid w:val="00890D8B"/>
    <w:rsid w:val="008B6A1C"/>
    <w:rsid w:val="008F1D37"/>
    <w:rsid w:val="0096738F"/>
    <w:rsid w:val="009A725A"/>
    <w:rsid w:val="009D29F5"/>
    <w:rsid w:val="00A31E90"/>
    <w:rsid w:val="00A44C40"/>
    <w:rsid w:val="00A64BF9"/>
    <w:rsid w:val="00AC7C52"/>
    <w:rsid w:val="00AE7897"/>
    <w:rsid w:val="00AF0D2D"/>
    <w:rsid w:val="00B959A8"/>
    <w:rsid w:val="00B963BC"/>
    <w:rsid w:val="00BA5CAD"/>
    <w:rsid w:val="00BB1E67"/>
    <w:rsid w:val="00BE0F2B"/>
    <w:rsid w:val="00BF5716"/>
    <w:rsid w:val="00C92646"/>
    <w:rsid w:val="00D57D70"/>
    <w:rsid w:val="00D61072"/>
    <w:rsid w:val="00DC039D"/>
    <w:rsid w:val="00DD6DF2"/>
    <w:rsid w:val="00E20B7F"/>
    <w:rsid w:val="00E81456"/>
    <w:rsid w:val="00E930AB"/>
    <w:rsid w:val="00E97927"/>
    <w:rsid w:val="00EA0EE4"/>
    <w:rsid w:val="00EA5228"/>
    <w:rsid w:val="00ED5D14"/>
    <w:rsid w:val="00F071AB"/>
    <w:rsid w:val="00F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9245F"/>
  <w15:chartTrackingRefBased/>
  <w15:docId w15:val="{B0861227-DF2D-461C-8CD0-EF02CBAF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E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7927"/>
  </w:style>
  <w:style w:type="character" w:customStyle="1" w:styleId="StopkaZnak">
    <w:name w:val="Stopka Znak"/>
    <w:link w:val="Stopka"/>
    <w:rsid w:val="00E97927"/>
  </w:style>
  <w:style w:type="character" w:styleId="Odwoanieprzypisudolnego">
    <w:name w:val="footnote reference"/>
    <w:unhideWhenUsed/>
    <w:rsid w:val="00E979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6DF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3991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8</cp:revision>
  <dcterms:created xsi:type="dcterms:W3CDTF">2020-10-21T11:22:00Z</dcterms:created>
  <dcterms:modified xsi:type="dcterms:W3CDTF">2021-05-27T11:42:00Z</dcterms:modified>
</cp:coreProperties>
</file>