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2E16D4" w:rsidRPr="00417B49" w:rsidRDefault="002E16D4" w:rsidP="0002562D">
      <w:pPr>
        <w:spacing w:before="24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417B49">
        <w:rPr>
          <w:rFonts w:asciiTheme="minorHAnsi" w:hAnsiTheme="minorHAnsi"/>
          <w:bCs/>
          <w:iCs/>
          <w:sz w:val="22"/>
          <w:szCs w:val="22"/>
        </w:rPr>
        <w:t xml:space="preserve">dot.: przetargu nieograniczonego </w:t>
      </w:r>
      <w:r w:rsidR="00417B49">
        <w:rPr>
          <w:rFonts w:asciiTheme="minorHAnsi" w:hAnsiTheme="minorHAnsi"/>
          <w:bCs/>
          <w:iCs/>
          <w:sz w:val="22"/>
          <w:szCs w:val="22"/>
        </w:rPr>
        <w:t>nr</w:t>
      </w:r>
      <w:r w:rsidR="003D7372">
        <w:rPr>
          <w:rFonts w:ascii="Calibri" w:hAnsi="Calibri"/>
          <w:bCs/>
          <w:iCs/>
          <w:color w:val="000000" w:themeColor="text1"/>
          <w:sz w:val="22"/>
          <w:szCs w:val="22"/>
        </w:rPr>
        <w:t xml:space="preserve"> 297/PN-3</w:t>
      </w:r>
      <w:r w:rsidR="00417B49" w:rsidRPr="00417B49">
        <w:rPr>
          <w:rFonts w:ascii="Calibri" w:hAnsi="Calibri"/>
          <w:bCs/>
          <w:iCs/>
          <w:color w:val="000000" w:themeColor="text1"/>
          <w:sz w:val="22"/>
          <w:szCs w:val="22"/>
        </w:rPr>
        <w:t xml:space="preserve">2/2021 p. </w:t>
      </w:r>
      <w:r w:rsidR="00417B49" w:rsidRPr="00BD0D76">
        <w:rPr>
          <w:rFonts w:ascii="Calibri" w:hAnsi="Calibri"/>
          <w:bCs/>
          <w:iCs/>
          <w:color w:val="000000" w:themeColor="text1"/>
          <w:sz w:val="22"/>
          <w:szCs w:val="22"/>
        </w:rPr>
        <w:t>n. „</w:t>
      </w:r>
      <w:r w:rsidR="003D7372" w:rsidRPr="00BD0D76">
        <w:rPr>
          <w:rFonts w:ascii="Calibri" w:hAnsi="Calibri"/>
          <w:color w:val="000000"/>
          <w:sz w:val="22"/>
          <w:szCs w:val="22"/>
        </w:rPr>
        <w:t>Sukcesywne wykonywanie prac geodezyjnych polegających na inwentaryzacji istniejących elementów sieci kanalizacyjnej na terenie Miasta Krakowa</w:t>
      </w:r>
      <w:r w:rsidR="00417B49" w:rsidRPr="00BD0D76">
        <w:rPr>
          <w:rFonts w:ascii="Calibri" w:hAnsi="Calibri"/>
          <w:sz w:val="22"/>
          <w:szCs w:val="22"/>
        </w:rPr>
        <w:t>”.</w:t>
      </w:r>
    </w:p>
    <w:p w:rsidR="00C36BEE" w:rsidRPr="0002562D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że </w:t>
      </w:r>
      <w:r w:rsidR="00C36BEE" w:rsidRPr="0002562D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3D7372">
        <w:rPr>
          <w:rFonts w:asciiTheme="minorHAnsi" w:hAnsiTheme="minorHAnsi"/>
          <w:szCs w:val="22"/>
        </w:rPr>
        <w:t>netto 1 000 000</w:t>
      </w:r>
      <w:r w:rsidR="004F1C8F">
        <w:rPr>
          <w:rFonts w:asciiTheme="minorHAnsi" w:hAnsiTheme="minorHAnsi"/>
          <w:szCs w:val="22"/>
        </w:rPr>
        <w:t xml:space="preserve"> </w:t>
      </w:r>
      <w:r w:rsidR="00C36BEE" w:rsidRPr="0002562D">
        <w:rPr>
          <w:rFonts w:asciiTheme="minorHAnsi" w:hAnsiTheme="minorHAnsi"/>
          <w:szCs w:val="22"/>
        </w:rPr>
        <w:t>zł</w:t>
      </w:r>
      <w:r w:rsidR="004F1C8F">
        <w:rPr>
          <w:rFonts w:asciiTheme="minorHAnsi" w:hAnsiTheme="minorHAnsi"/>
          <w:szCs w:val="22"/>
        </w:rPr>
        <w:t>.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990FFE" w:rsidRPr="0002562D" w:rsidRDefault="003D7372" w:rsidP="00645EB6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Krzysztof Chlebda Firma Geodezyjna GEO-ZENIT 31-422 Kraków, ul. Jakuba Majora 12A</w:t>
      </w:r>
    </w:p>
    <w:p w:rsidR="00990FFE" w:rsidRDefault="00667906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cena netto</w:t>
      </w:r>
      <w:r w:rsidR="00EC7121">
        <w:rPr>
          <w:rFonts w:asciiTheme="minorHAnsi" w:hAnsiTheme="minorHAnsi"/>
          <w:szCs w:val="22"/>
        </w:rPr>
        <w:t>:</w:t>
      </w:r>
      <w:r w:rsidR="0024334E">
        <w:rPr>
          <w:rFonts w:asciiTheme="minorHAnsi" w:hAnsiTheme="minorHAnsi"/>
          <w:szCs w:val="22"/>
        </w:rPr>
        <w:t>(wyłącznie  dla porównania i oceny ofert)</w:t>
      </w:r>
      <w:r w:rsidRPr="0002562D">
        <w:rPr>
          <w:rFonts w:asciiTheme="minorHAnsi" w:hAnsiTheme="minorHAnsi"/>
          <w:szCs w:val="22"/>
        </w:rPr>
        <w:t xml:space="preserve"> </w:t>
      </w:r>
      <w:r w:rsidR="00EC7121">
        <w:rPr>
          <w:rFonts w:asciiTheme="minorHAnsi" w:hAnsiTheme="minorHAnsi"/>
          <w:szCs w:val="22"/>
        </w:rPr>
        <w:t>100</w:t>
      </w:r>
      <w:r w:rsidR="00397922">
        <w:rPr>
          <w:rFonts w:asciiTheme="minorHAnsi" w:hAnsiTheme="minorHAnsi"/>
          <w:szCs w:val="22"/>
        </w:rPr>
        <w:t xml:space="preserve"> zł.</w:t>
      </w:r>
    </w:p>
    <w:p w:rsidR="00EB1616" w:rsidRPr="0002562D" w:rsidRDefault="00EB1616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długość okresu gwarancji:</w:t>
      </w:r>
      <w:r w:rsidR="003D7372">
        <w:rPr>
          <w:rFonts w:asciiTheme="minorHAnsi" w:hAnsiTheme="minorHAnsi"/>
          <w:szCs w:val="22"/>
        </w:rPr>
        <w:t xml:space="preserve"> zgodnie z </w:t>
      </w:r>
      <w:proofErr w:type="spellStart"/>
      <w:r w:rsidR="003D7372">
        <w:rPr>
          <w:rFonts w:asciiTheme="minorHAnsi" w:hAnsiTheme="minorHAnsi"/>
          <w:szCs w:val="22"/>
        </w:rPr>
        <w:t>swz</w:t>
      </w:r>
      <w:proofErr w:type="spellEnd"/>
    </w:p>
    <w:p w:rsidR="00C36BEE" w:rsidRPr="0002562D" w:rsidRDefault="00C36BEE" w:rsidP="00417B49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termin wykonania: </w:t>
      </w:r>
      <w:r w:rsidR="003D7372">
        <w:rPr>
          <w:rFonts w:asciiTheme="minorHAnsi" w:hAnsiTheme="minorHAnsi"/>
          <w:szCs w:val="22"/>
        </w:rPr>
        <w:t xml:space="preserve">zgodnie z </w:t>
      </w:r>
      <w:proofErr w:type="spellStart"/>
      <w:r w:rsidR="003D7372">
        <w:rPr>
          <w:rFonts w:asciiTheme="minorHAnsi" w:hAnsiTheme="minorHAnsi"/>
          <w:szCs w:val="22"/>
        </w:rPr>
        <w:t>swz</w:t>
      </w:r>
      <w:proofErr w:type="spellEnd"/>
      <w:r w:rsidR="00B55082">
        <w:rPr>
          <w:rFonts w:asciiTheme="minorHAnsi" w:hAnsiTheme="minorHAnsi"/>
          <w:szCs w:val="22"/>
        </w:rPr>
        <w:t xml:space="preserve"> i wzorem umowy</w:t>
      </w:r>
    </w:p>
    <w:p w:rsidR="00C36BEE" w:rsidRPr="0002562D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warunki płatności: zgodnie ze wzorem umowy</w:t>
      </w:r>
      <w:r w:rsidR="00A32DB8">
        <w:rPr>
          <w:rFonts w:asciiTheme="minorHAnsi" w:hAnsiTheme="minorHAnsi"/>
          <w:szCs w:val="22"/>
        </w:rPr>
        <w:t>.</w:t>
      </w:r>
    </w:p>
    <w:p w:rsidR="00C36BEE" w:rsidRPr="0002562D" w:rsidRDefault="003D7372" w:rsidP="00645EB6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MADAR Sp. z o.o. 30-418 Kraków, ul. Zakopiańska 9</w:t>
      </w:r>
    </w:p>
    <w:p w:rsidR="00C36BEE" w:rsidRPr="00836674" w:rsidRDefault="00417B49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cena netto: </w:t>
      </w:r>
      <w:r w:rsidR="00EC7121">
        <w:rPr>
          <w:rFonts w:asciiTheme="minorHAnsi" w:hAnsiTheme="minorHAnsi"/>
          <w:szCs w:val="22"/>
        </w:rPr>
        <w:t>(wyłącznie dla porównania i oceny ofert) 296</w:t>
      </w:r>
      <w:bookmarkStart w:id="0" w:name="_GoBack"/>
      <w:bookmarkEnd w:id="0"/>
      <w:r w:rsidR="00836674">
        <w:rPr>
          <w:rFonts w:asciiTheme="minorHAnsi" w:hAnsiTheme="minorHAnsi"/>
          <w:szCs w:val="22"/>
        </w:rPr>
        <w:t xml:space="preserve"> zł</w:t>
      </w:r>
    </w:p>
    <w:p w:rsidR="00EB1616" w:rsidRPr="0002562D" w:rsidRDefault="00EB1616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długość okresu gwarancji:</w:t>
      </w:r>
      <w:r w:rsidR="003D7372">
        <w:rPr>
          <w:rFonts w:asciiTheme="minorHAnsi" w:hAnsiTheme="minorHAnsi"/>
          <w:szCs w:val="22"/>
        </w:rPr>
        <w:t xml:space="preserve"> zgodnie z </w:t>
      </w:r>
      <w:proofErr w:type="spellStart"/>
      <w:r w:rsidR="003D7372">
        <w:rPr>
          <w:rFonts w:asciiTheme="minorHAnsi" w:hAnsiTheme="minorHAnsi"/>
          <w:szCs w:val="22"/>
        </w:rPr>
        <w:t>swz</w:t>
      </w:r>
      <w:proofErr w:type="spellEnd"/>
    </w:p>
    <w:p w:rsidR="00C36BEE" w:rsidRPr="0002562D" w:rsidRDefault="00C36BEE" w:rsidP="00417B49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termin wykonania: </w:t>
      </w:r>
      <w:r w:rsidR="003D7372">
        <w:rPr>
          <w:rFonts w:asciiTheme="minorHAnsi" w:hAnsiTheme="minorHAnsi"/>
          <w:szCs w:val="22"/>
        </w:rPr>
        <w:t xml:space="preserve">zgodnie z </w:t>
      </w:r>
      <w:proofErr w:type="spellStart"/>
      <w:r w:rsidR="003D7372">
        <w:rPr>
          <w:rFonts w:asciiTheme="minorHAnsi" w:hAnsiTheme="minorHAnsi"/>
          <w:szCs w:val="22"/>
        </w:rPr>
        <w:t>swz</w:t>
      </w:r>
      <w:proofErr w:type="spellEnd"/>
      <w:r w:rsidR="00B55082">
        <w:rPr>
          <w:rFonts w:asciiTheme="minorHAnsi" w:hAnsiTheme="minorHAnsi"/>
          <w:szCs w:val="22"/>
        </w:rPr>
        <w:t xml:space="preserve"> i wzorem umowy</w:t>
      </w:r>
    </w:p>
    <w:p w:rsidR="00C36BEE" w:rsidRPr="0002562D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warunki płatności: zgodnie ze wzorem umowy</w:t>
      </w:r>
      <w:r w:rsidR="00A32DB8">
        <w:rPr>
          <w:rFonts w:asciiTheme="minorHAnsi" w:hAnsiTheme="minorHAnsi"/>
          <w:szCs w:val="22"/>
        </w:rPr>
        <w:t>.</w:t>
      </w:r>
    </w:p>
    <w:p w:rsidR="006D4F22" w:rsidRPr="0002562D" w:rsidRDefault="006D4F22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sectPr w:rsidR="006D4F22" w:rsidRPr="0002562D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417B49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417B49">
    <w:pPr>
      <w:pStyle w:val="Stop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293F99">
      <w:rPr>
        <w:rFonts w:asciiTheme="minorHAnsi" w:hAnsiTheme="minorHAnsi"/>
        <w:sz w:val="22"/>
        <w:szCs w:val="22"/>
      </w:rPr>
      <w:t>61.38</w:t>
    </w:r>
    <w:r w:rsidR="004D7B7C">
      <w:rPr>
        <w:rFonts w:asciiTheme="minorHAnsi" w:hAnsiTheme="minorHAnsi"/>
        <w:sz w:val="22"/>
        <w:szCs w:val="22"/>
      </w:rPr>
      <w:t>.2021</w:t>
    </w:r>
    <w:r w:rsidRPr="0002562D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ab/>
      <w:t xml:space="preserve">                                                                   </w:t>
    </w:r>
    <w:r w:rsidR="00417B49">
      <w:rPr>
        <w:rFonts w:asciiTheme="minorHAnsi" w:hAnsiTheme="minorHAnsi"/>
        <w:sz w:val="22"/>
        <w:szCs w:val="22"/>
      </w:rPr>
      <w:t xml:space="preserve">                             </w:t>
    </w:r>
    <w:r w:rsidR="000E120C">
      <w:rPr>
        <w:rFonts w:asciiTheme="minorHAnsi" w:hAnsiTheme="minorHAnsi"/>
        <w:sz w:val="22"/>
        <w:szCs w:val="22"/>
      </w:rPr>
      <w:t xml:space="preserve">    </w:t>
    </w:r>
    <w:r w:rsidR="003D7372">
      <w:rPr>
        <w:rFonts w:asciiTheme="minorHAnsi" w:hAnsiTheme="minorHAnsi"/>
        <w:sz w:val="22"/>
        <w:szCs w:val="22"/>
      </w:rPr>
      <w:t>Kraków, 12 maja</w:t>
    </w:r>
    <w:r w:rsidR="00FE248A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 xml:space="preserve">2021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3572"/>
    <w:rsid w:val="000D7BD5"/>
    <w:rsid w:val="000E120C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4334E"/>
    <w:rsid w:val="002627B5"/>
    <w:rsid w:val="00274F6A"/>
    <w:rsid w:val="002832D7"/>
    <w:rsid w:val="00291ABF"/>
    <w:rsid w:val="00293F99"/>
    <w:rsid w:val="002C1EC4"/>
    <w:rsid w:val="002C4E37"/>
    <w:rsid w:val="002D08CE"/>
    <w:rsid w:val="002D229E"/>
    <w:rsid w:val="002D5E5A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97922"/>
    <w:rsid w:val="003A4D0A"/>
    <w:rsid w:val="003A4ED2"/>
    <w:rsid w:val="003A5FE2"/>
    <w:rsid w:val="003B1EC9"/>
    <w:rsid w:val="003B4337"/>
    <w:rsid w:val="003D2232"/>
    <w:rsid w:val="003D48EF"/>
    <w:rsid w:val="003D7372"/>
    <w:rsid w:val="003F7CB4"/>
    <w:rsid w:val="00403884"/>
    <w:rsid w:val="00412B2C"/>
    <w:rsid w:val="00417B49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D7B7C"/>
    <w:rsid w:val="004E2167"/>
    <w:rsid w:val="004E3EA4"/>
    <w:rsid w:val="004F1C8F"/>
    <w:rsid w:val="004F2F7A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0DD4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77566"/>
    <w:rsid w:val="00685568"/>
    <w:rsid w:val="00691E2B"/>
    <w:rsid w:val="00694E34"/>
    <w:rsid w:val="006A49E6"/>
    <w:rsid w:val="006B01C0"/>
    <w:rsid w:val="006B138F"/>
    <w:rsid w:val="006C1BAA"/>
    <w:rsid w:val="006D161E"/>
    <w:rsid w:val="006D4F22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3A7F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385B"/>
    <w:rsid w:val="00825767"/>
    <w:rsid w:val="00835B0E"/>
    <w:rsid w:val="00836026"/>
    <w:rsid w:val="00836674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B3E4C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136A9"/>
    <w:rsid w:val="00A20935"/>
    <w:rsid w:val="00A32D09"/>
    <w:rsid w:val="00A32DB8"/>
    <w:rsid w:val="00A337C3"/>
    <w:rsid w:val="00A33FD3"/>
    <w:rsid w:val="00A34EFF"/>
    <w:rsid w:val="00A41926"/>
    <w:rsid w:val="00A44622"/>
    <w:rsid w:val="00A47E2A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082"/>
    <w:rsid w:val="00B5516B"/>
    <w:rsid w:val="00B61AB4"/>
    <w:rsid w:val="00B8263C"/>
    <w:rsid w:val="00B94F1E"/>
    <w:rsid w:val="00B959F1"/>
    <w:rsid w:val="00BC4326"/>
    <w:rsid w:val="00BC7DBE"/>
    <w:rsid w:val="00BD0D76"/>
    <w:rsid w:val="00BD6E61"/>
    <w:rsid w:val="00BD7B2A"/>
    <w:rsid w:val="00BE0AE1"/>
    <w:rsid w:val="00BE36A9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81D53"/>
    <w:rsid w:val="00C83163"/>
    <w:rsid w:val="00C858C6"/>
    <w:rsid w:val="00CA06EE"/>
    <w:rsid w:val="00CA39D5"/>
    <w:rsid w:val="00CA7173"/>
    <w:rsid w:val="00CA727B"/>
    <w:rsid w:val="00CA785F"/>
    <w:rsid w:val="00CB10E8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E3971"/>
    <w:rsid w:val="00DF21C7"/>
    <w:rsid w:val="00DF2B0C"/>
    <w:rsid w:val="00E00E12"/>
    <w:rsid w:val="00E10C90"/>
    <w:rsid w:val="00E13647"/>
    <w:rsid w:val="00E13E59"/>
    <w:rsid w:val="00E21EC3"/>
    <w:rsid w:val="00E30BD5"/>
    <w:rsid w:val="00E40F3F"/>
    <w:rsid w:val="00E41D72"/>
    <w:rsid w:val="00E57AD4"/>
    <w:rsid w:val="00E8028C"/>
    <w:rsid w:val="00E81A18"/>
    <w:rsid w:val="00EA2345"/>
    <w:rsid w:val="00EA3A7E"/>
    <w:rsid w:val="00EB1616"/>
    <w:rsid w:val="00EB4416"/>
    <w:rsid w:val="00EB4A25"/>
    <w:rsid w:val="00EB7B67"/>
    <w:rsid w:val="00EC7121"/>
    <w:rsid w:val="00ED0DD1"/>
    <w:rsid w:val="00ED2DEF"/>
    <w:rsid w:val="00EE59BE"/>
    <w:rsid w:val="00F04B79"/>
    <w:rsid w:val="00F06450"/>
    <w:rsid w:val="00F06C25"/>
    <w:rsid w:val="00F1489D"/>
    <w:rsid w:val="00F15DA1"/>
    <w:rsid w:val="00F214E8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248A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Ewa Musiał</cp:lastModifiedBy>
  <cp:revision>34</cp:revision>
  <cp:lastPrinted>2021-05-10T06:57:00Z</cp:lastPrinted>
  <dcterms:created xsi:type="dcterms:W3CDTF">2021-02-17T07:08:00Z</dcterms:created>
  <dcterms:modified xsi:type="dcterms:W3CDTF">2021-05-12T07:37:00Z</dcterms:modified>
</cp:coreProperties>
</file>