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8F70C" w14:textId="77777777" w:rsidR="004D3311" w:rsidRPr="00EF56E2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EF56E2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EF56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EF56E2">
        <w:rPr>
          <w:rFonts w:asciiTheme="minorHAnsi" w:hAnsiTheme="minorHAnsi"/>
          <w:spacing w:val="20"/>
          <w:sz w:val="22"/>
          <w:szCs w:val="22"/>
        </w:rPr>
        <w:tab/>
      </w:r>
      <w:r w:rsidRPr="00EF56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14:paraId="517A890F" w14:textId="77777777" w:rsidR="004D3311" w:rsidRPr="00EF56E2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 w:rsidRPr="00EF56E2">
        <w:rPr>
          <w:rFonts w:asciiTheme="minorHAnsi" w:hAnsiTheme="minorHAnsi"/>
          <w:iCs/>
          <w:sz w:val="22"/>
          <w:szCs w:val="22"/>
        </w:rPr>
        <w:tab/>
      </w:r>
      <w:r w:rsidR="00FF4EDE" w:rsidRPr="00EF56E2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EF56E2">
        <w:rPr>
          <w:rFonts w:asciiTheme="minorHAnsi" w:hAnsiTheme="minorHAnsi"/>
          <w:iCs/>
          <w:sz w:val="22"/>
          <w:szCs w:val="22"/>
        </w:rPr>
        <w:tab/>
      </w:r>
      <w:r w:rsidR="004D3311" w:rsidRPr="00EF56E2">
        <w:rPr>
          <w:rFonts w:asciiTheme="minorHAnsi" w:hAnsiTheme="minorHAnsi"/>
          <w:iCs/>
          <w:sz w:val="22"/>
          <w:szCs w:val="22"/>
        </w:rPr>
        <w:t>[miejscowość, data]</w:t>
      </w:r>
    </w:p>
    <w:p w14:paraId="64E8EE79" w14:textId="77777777" w:rsidR="004D3311" w:rsidRPr="00EF56E2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ab/>
      </w:r>
      <w:r w:rsidR="00C95438" w:rsidRPr="00EF56E2">
        <w:rPr>
          <w:rFonts w:asciiTheme="minorHAnsi" w:hAnsiTheme="minorHAnsi"/>
          <w:sz w:val="22"/>
          <w:szCs w:val="22"/>
        </w:rPr>
        <w:t>Wodociągi Miasta Krakowa</w:t>
      </w:r>
    </w:p>
    <w:p w14:paraId="5711729F" w14:textId="77777777" w:rsidR="004D3311" w:rsidRPr="00EF56E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ab/>
      </w:r>
      <w:r w:rsidR="004D3311" w:rsidRPr="00EF56E2">
        <w:rPr>
          <w:rFonts w:asciiTheme="minorHAnsi" w:hAnsiTheme="minorHAnsi"/>
          <w:sz w:val="22"/>
          <w:szCs w:val="22"/>
        </w:rPr>
        <w:t>Spółka Akcyjna</w:t>
      </w:r>
    </w:p>
    <w:p w14:paraId="53670F5C" w14:textId="77777777" w:rsidR="004D3311" w:rsidRPr="00EF56E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ab/>
      </w:r>
      <w:r w:rsidR="004D3311" w:rsidRPr="00EF56E2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EF56E2">
        <w:rPr>
          <w:rFonts w:asciiTheme="minorHAnsi" w:hAnsiTheme="minorHAnsi"/>
          <w:bCs/>
          <w:sz w:val="22"/>
          <w:szCs w:val="22"/>
        </w:rPr>
        <w:t>S</w:t>
      </w:r>
      <w:r w:rsidR="004D3311" w:rsidRPr="00EF56E2">
        <w:rPr>
          <w:rFonts w:asciiTheme="minorHAnsi" w:hAnsiTheme="minorHAnsi"/>
          <w:sz w:val="22"/>
          <w:szCs w:val="22"/>
        </w:rPr>
        <w:t>enatorska</w:t>
      </w:r>
      <w:r w:rsidR="004D3311" w:rsidRPr="00EF56E2">
        <w:rPr>
          <w:rFonts w:asciiTheme="minorHAnsi" w:hAnsiTheme="minorHAnsi"/>
          <w:smallCaps/>
          <w:sz w:val="22"/>
          <w:szCs w:val="22"/>
        </w:rPr>
        <w:t xml:space="preserve"> 1</w:t>
      </w:r>
    </w:p>
    <w:p w14:paraId="33C50ED8" w14:textId="77777777" w:rsidR="004D3311" w:rsidRPr="00EF56E2" w:rsidRDefault="004D3311" w:rsidP="005E22AC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F56E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14:paraId="29D746D1" w14:textId="77777777" w:rsidR="005E22AC" w:rsidRPr="00EF56E2" w:rsidRDefault="007F4C0D" w:rsidP="007F4C0D">
      <w:pPr>
        <w:spacing w:line="268" w:lineRule="auto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42C48B4E" w14:textId="77777777" w:rsidR="00445FAB" w:rsidRPr="00EF56E2" w:rsidRDefault="005E22AC" w:rsidP="005E22A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 xml:space="preserve"> </w:t>
      </w:r>
      <w:r w:rsidR="00445FAB" w:rsidRPr="00EF56E2">
        <w:rPr>
          <w:rFonts w:asciiTheme="minorHAnsi" w:hAnsiTheme="minorHAnsi"/>
          <w:sz w:val="22"/>
          <w:szCs w:val="22"/>
        </w:rPr>
        <w:t>[pełna nazwa i adres wykonawcy]</w:t>
      </w:r>
    </w:p>
    <w:p w14:paraId="0920FED7" w14:textId="0F7F354E" w:rsidR="008C0960" w:rsidRPr="00EF56E2" w:rsidRDefault="008C0960" w:rsidP="00FF4ED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787E9C" w:rsidRPr="00EF56E2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A43AA9" w:rsidRPr="00EF56E2">
        <w:rPr>
          <w:rFonts w:asciiTheme="minorHAnsi" w:hAnsiTheme="minorHAnsi"/>
          <w:b/>
          <w:bCs/>
          <w:sz w:val="22"/>
          <w:szCs w:val="22"/>
        </w:rPr>
        <w:t>Remont układu zasilania i sterowania obiektu nr 7 – „budynek krat gęstych”</w:t>
      </w:r>
      <w:r w:rsidR="00A43AA9" w:rsidRPr="00EF56E2">
        <w:rPr>
          <w:rFonts w:asciiTheme="minorHAnsi" w:hAnsiTheme="minorHAnsi"/>
          <w:b/>
          <w:bCs/>
          <w:sz w:val="22"/>
          <w:szCs w:val="22"/>
        </w:rPr>
        <w:br/>
      </w:r>
      <w:r w:rsidR="00557A7B">
        <w:rPr>
          <w:rFonts w:asciiTheme="minorHAnsi" w:hAnsiTheme="minorHAnsi"/>
          <w:b/>
          <w:bCs/>
          <w:sz w:val="22"/>
          <w:szCs w:val="22"/>
        </w:rPr>
        <w:t>w</w:t>
      </w:r>
      <w:r w:rsidR="00A43AA9" w:rsidRPr="00EF56E2">
        <w:rPr>
          <w:rFonts w:asciiTheme="minorHAnsi" w:hAnsiTheme="minorHAnsi"/>
          <w:b/>
          <w:bCs/>
          <w:sz w:val="22"/>
          <w:szCs w:val="22"/>
        </w:rPr>
        <w:t xml:space="preserve"> Zakładzie Oczyszczania Ścieków „Kujawy”</w:t>
      </w:r>
      <w:r w:rsidR="00477D4B" w:rsidRPr="00EF56E2">
        <w:rPr>
          <w:rFonts w:asciiTheme="minorHAnsi" w:hAnsiTheme="minorHAnsi"/>
          <w:bCs/>
          <w:sz w:val="22"/>
          <w:szCs w:val="22"/>
        </w:rPr>
        <w:t xml:space="preserve"> w całości</w:t>
      </w:r>
      <w:r w:rsidR="00787E9C" w:rsidRPr="00EF56E2">
        <w:rPr>
          <w:rFonts w:asciiTheme="minorHAnsi" w:hAnsiTheme="minorHAnsi"/>
          <w:bCs/>
          <w:sz w:val="22"/>
          <w:szCs w:val="22"/>
        </w:rPr>
        <w:t xml:space="preserve">, </w:t>
      </w:r>
      <w:r w:rsidR="00787E9C" w:rsidRPr="00EF56E2">
        <w:rPr>
          <w:rFonts w:asciiTheme="minorHAnsi" w:hAnsiTheme="minorHAnsi"/>
          <w:sz w:val="22"/>
          <w:szCs w:val="22"/>
        </w:rPr>
        <w:t>zgodnie</w:t>
      </w:r>
      <w:r w:rsidRPr="00EF56E2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14:paraId="51DD26DE" w14:textId="77777777" w:rsidR="008C0960" w:rsidRPr="00EF56E2" w:rsidRDefault="008C0960" w:rsidP="00FF4EDE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 xml:space="preserve">CENA OFERTOWA netto </w:t>
      </w:r>
      <w:r w:rsidR="00787E9C" w:rsidRPr="00EF56E2">
        <w:rPr>
          <w:rFonts w:asciiTheme="minorHAnsi" w:hAnsiTheme="minorHAnsi"/>
          <w:sz w:val="22"/>
          <w:szCs w:val="22"/>
        </w:rPr>
        <w:t>za wykonanie powyższego zamówienia wynosi</w:t>
      </w:r>
      <w:r w:rsidRPr="00EF56E2">
        <w:rPr>
          <w:rFonts w:asciiTheme="minorHAnsi" w:hAnsiTheme="minorHAnsi"/>
          <w:sz w:val="22"/>
          <w:szCs w:val="22"/>
        </w:rPr>
        <w:t>:</w:t>
      </w:r>
    </w:p>
    <w:p w14:paraId="2C28E54C" w14:textId="77777777" w:rsidR="00735F77" w:rsidRPr="00EF56E2" w:rsidRDefault="00735F77" w:rsidP="00FF4EDE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EF56E2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4B7E7C" w:rsidRPr="00EF56E2">
        <w:rPr>
          <w:rFonts w:asciiTheme="minorHAnsi" w:hAnsiTheme="minorHAnsi"/>
          <w:bCs/>
          <w:sz w:val="22"/>
          <w:szCs w:val="22"/>
        </w:rPr>
        <w:t>zł</w:t>
      </w:r>
    </w:p>
    <w:p w14:paraId="37F15580" w14:textId="77777777" w:rsidR="004D3311" w:rsidRPr="00EF56E2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(słownie: ..................................................................</w:t>
      </w:r>
      <w:r w:rsidR="005E22AC" w:rsidRPr="00EF56E2">
        <w:rPr>
          <w:rFonts w:asciiTheme="minorHAnsi" w:hAnsiTheme="minorHAnsi"/>
          <w:sz w:val="22"/>
          <w:szCs w:val="22"/>
        </w:rPr>
        <w:t>...............</w:t>
      </w:r>
      <w:r w:rsidRPr="00EF56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14:paraId="4069CE84" w14:textId="77777777" w:rsidR="004D3311" w:rsidRPr="00EF56E2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5E22AC" w:rsidRPr="00EF56E2">
        <w:rPr>
          <w:rFonts w:asciiTheme="minorHAnsi" w:hAnsiTheme="minorHAnsi"/>
          <w:sz w:val="22"/>
          <w:szCs w:val="22"/>
        </w:rPr>
        <w:t>...............</w:t>
      </w:r>
      <w:r w:rsidRPr="00EF56E2">
        <w:rPr>
          <w:rFonts w:asciiTheme="minorHAnsi" w:hAnsiTheme="minorHAnsi"/>
          <w:sz w:val="22"/>
          <w:szCs w:val="22"/>
        </w:rPr>
        <w:t>......................................... złotych ......./100)</w:t>
      </w:r>
    </w:p>
    <w:p w14:paraId="36246E94" w14:textId="77777777" w:rsidR="000550C5" w:rsidRPr="00EF56E2" w:rsidRDefault="000550C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+ należny podatek VAT.</w:t>
      </w:r>
    </w:p>
    <w:p w14:paraId="2EB2E854" w14:textId="77777777" w:rsidR="004D3311" w:rsidRPr="00160ACD" w:rsidRDefault="004D3311" w:rsidP="00404442">
      <w:pPr>
        <w:pStyle w:val="Tekstpodstawowy2"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160ACD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FF4EDE" w:rsidRPr="00160ACD">
        <w:rPr>
          <w:rFonts w:asciiTheme="minorHAnsi" w:hAnsiTheme="minorHAnsi"/>
          <w:sz w:val="22"/>
          <w:szCs w:val="22"/>
        </w:rPr>
        <w:t xml:space="preserve">com, których wartość wynosi: </w:t>
      </w:r>
      <w:r w:rsidR="00FF4EDE" w:rsidRPr="00160ACD">
        <w:rPr>
          <w:rFonts w:asciiTheme="minorHAnsi" w:hAnsiTheme="minorHAnsi"/>
          <w:sz w:val="22"/>
          <w:szCs w:val="22"/>
        </w:rPr>
        <w:tab/>
      </w:r>
      <w:r w:rsidR="00FF4EDE" w:rsidRPr="00160ACD">
        <w:rPr>
          <w:rFonts w:asciiTheme="minorHAnsi" w:hAnsiTheme="minorHAnsi"/>
          <w:sz w:val="22"/>
          <w:szCs w:val="22"/>
        </w:rPr>
        <w:tab/>
      </w:r>
      <w:r w:rsidRPr="00160ACD">
        <w:rPr>
          <w:rFonts w:asciiTheme="minorHAnsi" w:hAnsiTheme="minorHAnsi"/>
          <w:bCs/>
          <w:sz w:val="22"/>
          <w:szCs w:val="22"/>
        </w:rPr>
        <w:t xml:space="preserve">netto ............................... </w:t>
      </w:r>
      <w:r w:rsidR="004B7E7C" w:rsidRPr="00160ACD">
        <w:rPr>
          <w:rFonts w:asciiTheme="minorHAnsi" w:hAnsiTheme="minorHAnsi"/>
          <w:bCs/>
          <w:sz w:val="22"/>
          <w:szCs w:val="22"/>
        </w:rPr>
        <w:t>zł</w:t>
      </w:r>
    </w:p>
    <w:p w14:paraId="208799B6" w14:textId="77777777" w:rsidR="00391175" w:rsidRPr="00EF56E2" w:rsidRDefault="0039117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60ACD">
        <w:rPr>
          <w:rFonts w:asciiTheme="minorHAnsi" w:hAnsiTheme="minorHAnsi"/>
          <w:sz w:val="22"/>
          <w:szCs w:val="22"/>
        </w:rPr>
        <w:t xml:space="preserve">[zakres robót </w:t>
      </w:r>
      <w:r w:rsidR="000B24D0" w:rsidRPr="00160ACD">
        <w:rPr>
          <w:rFonts w:asciiTheme="minorHAnsi" w:hAnsiTheme="minorHAnsi"/>
          <w:sz w:val="22"/>
          <w:szCs w:val="22"/>
        </w:rPr>
        <w:t xml:space="preserve">powierzanych podwykonawcom </w:t>
      </w:r>
      <w:r w:rsidRPr="00160ACD">
        <w:rPr>
          <w:rFonts w:asciiTheme="minorHAnsi" w:hAnsiTheme="minorHAnsi"/>
          <w:sz w:val="22"/>
          <w:szCs w:val="22"/>
        </w:rPr>
        <w:t>podan</w:t>
      </w:r>
      <w:r w:rsidR="000B24D0" w:rsidRPr="00160ACD">
        <w:rPr>
          <w:rFonts w:asciiTheme="minorHAnsi" w:hAnsiTheme="minorHAnsi"/>
          <w:sz w:val="22"/>
          <w:szCs w:val="22"/>
        </w:rPr>
        <w:t>y jest</w:t>
      </w:r>
      <w:r w:rsidRPr="00160ACD">
        <w:rPr>
          <w:rFonts w:asciiTheme="minorHAnsi" w:hAnsiTheme="minorHAnsi"/>
          <w:sz w:val="22"/>
          <w:szCs w:val="22"/>
        </w:rPr>
        <w:t xml:space="preserve"> na str. ........................ oferty]</w:t>
      </w:r>
    </w:p>
    <w:p w14:paraId="0D20A1A1" w14:textId="77777777" w:rsidR="00077256" w:rsidRPr="00EF56E2" w:rsidRDefault="00077256" w:rsidP="00FF4EDE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EF56E2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14:paraId="37E54E0B" w14:textId="2ECE40A9" w:rsidR="00932611" w:rsidRPr="004B0CAE" w:rsidRDefault="00932611" w:rsidP="004B0CAE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 xml:space="preserve">Roboty budowlano-montażowe – </w:t>
      </w:r>
      <w:r w:rsidR="00A43AA9" w:rsidRPr="00EF56E2">
        <w:rPr>
          <w:rFonts w:asciiTheme="minorHAnsi" w:hAnsiTheme="minorHAnsi"/>
          <w:sz w:val="22"/>
          <w:szCs w:val="22"/>
        </w:rPr>
        <w:t xml:space="preserve">układu zasilania i sterowania obiektu nr 7 – „budynek krat gęstych” </w:t>
      </w:r>
      <w:r w:rsidR="00557A7B">
        <w:rPr>
          <w:rFonts w:asciiTheme="minorHAnsi" w:hAnsiTheme="minorHAnsi"/>
          <w:sz w:val="22"/>
          <w:szCs w:val="22"/>
        </w:rPr>
        <w:t>w</w:t>
      </w:r>
      <w:r w:rsidR="00A43AA9" w:rsidRPr="00EF56E2">
        <w:rPr>
          <w:rFonts w:asciiTheme="minorHAnsi" w:hAnsiTheme="minorHAnsi"/>
          <w:sz w:val="22"/>
          <w:szCs w:val="22"/>
        </w:rPr>
        <w:t xml:space="preserve"> Zakładzie Oczyszczania Ścieków „Kujawy”</w:t>
      </w:r>
      <w:r w:rsidRPr="004B0CAE">
        <w:rPr>
          <w:rFonts w:asciiTheme="minorHAnsi" w:hAnsiTheme="minorHAnsi"/>
          <w:bCs/>
          <w:sz w:val="22"/>
          <w:szCs w:val="22"/>
        </w:rPr>
        <w:tab/>
      </w:r>
      <w:r w:rsidRPr="004B0CAE">
        <w:rPr>
          <w:rFonts w:asciiTheme="minorHAnsi" w:hAnsiTheme="minorHAnsi"/>
          <w:bCs/>
          <w:sz w:val="22"/>
          <w:szCs w:val="22"/>
        </w:rPr>
        <w:tab/>
        <w:t>netto: ........................... zł</w:t>
      </w:r>
    </w:p>
    <w:p w14:paraId="72EFCA71" w14:textId="77777777" w:rsidR="00932611" w:rsidRPr="00EF56E2" w:rsidRDefault="00932611" w:rsidP="00932611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+ należny podatek VAT</w:t>
      </w:r>
    </w:p>
    <w:p w14:paraId="74365812" w14:textId="77777777" w:rsidR="00077256" w:rsidRPr="00EF56E2" w:rsidRDefault="00077256" w:rsidP="00404442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Pozostałe ogółem</w:t>
      </w:r>
      <w:r w:rsidR="00FF4EDE" w:rsidRPr="00EF56E2">
        <w:rPr>
          <w:rFonts w:asciiTheme="minorHAnsi" w:hAnsiTheme="minorHAnsi"/>
          <w:sz w:val="22"/>
          <w:szCs w:val="22"/>
        </w:rPr>
        <w:tab/>
      </w:r>
      <w:r w:rsidR="00FF4EDE" w:rsidRPr="00EF56E2">
        <w:rPr>
          <w:rFonts w:asciiTheme="minorHAnsi" w:hAnsiTheme="minorHAnsi"/>
          <w:sz w:val="22"/>
          <w:szCs w:val="22"/>
        </w:rPr>
        <w:tab/>
      </w:r>
      <w:r w:rsidRPr="00EF56E2">
        <w:rPr>
          <w:rFonts w:asciiTheme="minorHAnsi" w:hAnsiTheme="minorHAnsi"/>
          <w:sz w:val="22"/>
          <w:szCs w:val="22"/>
        </w:rPr>
        <w:t xml:space="preserve">netto: </w:t>
      </w:r>
      <w:r w:rsidR="00824B28" w:rsidRPr="00EF56E2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4B7E7C" w:rsidRPr="00EF56E2">
        <w:rPr>
          <w:rFonts w:asciiTheme="minorHAnsi" w:hAnsiTheme="minorHAnsi"/>
          <w:sz w:val="22"/>
          <w:szCs w:val="22"/>
        </w:rPr>
        <w:t>zł</w:t>
      </w:r>
    </w:p>
    <w:p w14:paraId="63DD90AA" w14:textId="77777777" w:rsidR="00077256" w:rsidRPr="00EF56E2" w:rsidRDefault="00077256" w:rsidP="00FF4EDE">
      <w:pPr>
        <w:pStyle w:val="Tekstpodstawowy2"/>
        <w:keepNext/>
        <w:spacing w:line="271" w:lineRule="auto"/>
        <w:ind w:left="5220" w:firstLine="444"/>
        <w:jc w:val="center"/>
        <w:rPr>
          <w:rFonts w:asciiTheme="minorHAnsi" w:hAnsiTheme="minorHAnsi"/>
          <w:bCs/>
          <w:sz w:val="22"/>
          <w:szCs w:val="22"/>
        </w:rPr>
      </w:pPr>
      <w:r w:rsidRPr="00EF56E2">
        <w:rPr>
          <w:rFonts w:asciiTheme="minorHAnsi" w:hAnsiTheme="minorHAnsi"/>
          <w:bCs/>
          <w:sz w:val="22"/>
          <w:szCs w:val="22"/>
        </w:rPr>
        <w:t>----------------------------------------</w:t>
      </w:r>
    </w:p>
    <w:p w14:paraId="4603B9C7" w14:textId="77777777" w:rsidR="00077256" w:rsidRPr="00EF56E2" w:rsidRDefault="00077256" w:rsidP="00404442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EF56E2">
        <w:rPr>
          <w:rFonts w:asciiTheme="minorHAnsi" w:hAnsiTheme="minorHAnsi"/>
          <w:bCs/>
          <w:sz w:val="22"/>
          <w:szCs w:val="22"/>
        </w:rPr>
        <w:t>Razem (CENA OFER</w:t>
      </w:r>
      <w:r w:rsidR="00FF4EDE" w:rsidRPr="00EF56E2">
        <w:rPr>
          <w:rFonts w:asciiTheme="minorHAnsi" w:hAnsiTheme="minorHAnsi"/>
          <w:bCs/>
          <w:sz w:val="22"/>
          <w:szCs w:val="22"/>
        </w:rPr>
        <w:t xml:space="preserve">TOWA) </w:t>
      </w:r>
      <w:r w:rsidR="00FF4EDE" w:rsidRPr="00EF56E2">
        <w:rPr>
          <w:rFonts w:asciiTheme="minorHAnsi" w:hAnsiTheme="minorHAnsi"/>
          <w:bCs/>
          <w:sz w:val="22"/>
          <w:szCs w:val="22"/>
        </w:rPr>
        <w:tab/>
      </w:r>
      <w:r w:rsidR="00FF4EDE" w:rsidRPr="00EF56E2">
        <w:rPr>
          <w:rFonts w:asciiTheme="minorHAnsi" w:hAnsiTheme="minorHAnsi"/>
          <w:bCs/>
          <w:sz w:val="22"/>
          <w:szCs w:val="22"/>
        </w:rPr>
        <w:tab/>
      </w:r>
      <w:r w:rsidRPr="00EF56E2">
        <w:rPr>
          <w:rFonts w:asciiTheme="minorHAnsi" w:hAnsiTheme="minorHAnsi"/>
          <w:bCs/>
          <w:sz w:val="22"/>
          <w:szCs w:val="22"/>
        </w:rPr>
        <w:t xml:space="preserve">netto: </w:t>
      </w:r>
      <w:r w:rsidR="00824B28" w:rsidRPr="00EF56E2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4B7E7C" w:rsidRPr="00EF56E2">
        <w:rPr>
          <w:rFonts w:asciiTheme="minorHAnsi" w:hAnsiTheme="minorHAnsi"/>
          <w:bCs/>
          <w:sz w:val="22"/>
          <w:szCs w:val="22"/>
        </w:rPr>
        <w:t>zł</w:t>
      </w:r>
    </w:p>
    <w:p w14:paraId="17FACFFA" w14:textId="77777777" w:rsidR="004D3311" w:rsidRPr="00EF56E2" w:rsidRDefault="004D3311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EF56E2">
        <w:rPr>
          <w:rFonts w:asciiTheme="minorHAnsi" w:hAnsiTheme="minorHAnsi"/>
          <w:bCs/>
          <w:sz w:val="22"/>
          <w:szCs w:val="22"/>
        </w:rPr>
        <w:t xml:space="preserve">Oferowany cykl realizacji zamówienia: </w:t>
      </w:r>
      <w:r w:rsidR="0082303F" w:rsidRPr="00EF56E2">
        <w:rPr>
          <w:rFonts w:asciiTheme="minorHAnsi" w:hAnsiTheme="minorHAnsi"/>
          <w:bCs/>
          <w:sz w:val="22"/>
          <w:szCs w:val="22"/>
        </w:rPr>
        <w:t xml:space="preserve">.......... mies. od </w:t>
      </w:r>
      <w:r w:rsidR="00A43AA9" w:rsidRPr="00EF56E2">
        <w:rPr>
          <w:rFonts w:asciiTheme="minorHAnsi" w:hAnsiTheme="minorHAnsi"/>
          <w:bCs/>
          <w:sz w:val="22"/>
          <w:szCs w:val="22"/>
        </w:rPr>
        <w:t>dnia podpisania umowy</w:t>
      </w:r>
      <w:r w:rsidRPr="00EF56E2">
        <w:rPr>
          <w:rFonts w:asciiTheme="minorHAnsi" w:hAnsiTheme="minorHAnsi"/>
          <w:bCs/>
          <w:sz w:val="22"/>
          <w:szCs w:val="22"/>
        </w:rPr>
        <w:t>.</w:t>
      </w:r>
    </w:p>
    <w:p w14:paraId="0C0964A4" w14:textId="77777777" w:rsidR="004D3311" w:rsidRPr="00EF56E2" w:rsidRDefault="004D3311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</w:p>
    <w:p w14:paraId="5F66B19B" w14:textId="77777777" w:rsidR="002572DC" w:rsidRPr="00EF56E2" w:rsidRDefault="002572DC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bCs/>
          <w:sz w:val="22"/>
          <w:szCs w:val="22"/>
        </w:rPr>
        <w:lastRenderedPageBreak/>
        <w:t xml:space="preserve">Oferowany okres gwarancji </w:t>
      </w:r>
      <w:r w:rsidRPr="00EF56E2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EF56E2">
        <w:rPr>
          <w:rFonts w:asciiTheme="minorHAnsi" w:hAnsiTheme="minorHAnsi"/>
          <w:bCs/>
          <w:sz w:val="22"/>
          <w:szCs w:val="22"/>
        </w:rPr>
        <w:t>……… miesięcy</w:t>
      </w:r>
      <w:r w:rsidRPr="00EF56E2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14:paraId="01B872D6" w14:textId="77777777" w:rsidR="004D3311" w:rsidRPr="00EF56E2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14:paraId="1C1A21F5" w14:textId="77777777" w:rsidR="005D7A20" w:rsidRPr="00EF56E2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95438" w:rsidRPr="00EF56E2">
        <w:rPr>
          <w:rFonts w:asciiTheme="minorHAnsi" w:hAnsiTheme="minorHAnsi"/>
          <w:sz w:val="22"/>
          <w:szCs w:val="22"/>
        </w:rPr>
        <w:t>WMK</w:t>
      </w:r>
      <w:r w:rsidRPr="00EF56E2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14:paraId="31957FE9" w14:textId="77777777" w:rsidR="00FC2DB1" w:rsidRPr="00EF56E2" w:rsidRDefault="00FC2DB1" w:rsidP="00EF56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Oświadczamy, że przy wykonywaniu niniejszego zamówienia użyjemy materiałów i urządzeń wymienionych w dokumentacji projektowej</w:t>
      </w:r>
      <w:r w:rsidR="00AB0EF8" w:rsidRPr="00EF56E2">
        <w:rPr>
          <w:rFonts w:asciiTheme="minorHAnsi" w:hAnsiTheme="minorHAnsi"/>
          <w:sz w:val="22"/>
          <w:szCs w:val="22"/>
        </w:rPr>
        <w:t xml:space="preserve"> oraz w </w:t>
      </w:r>
      <w:r w:rsidR="00AB0EF8" w:rsidRPr="00EF56E2">
        <w:rPr>
          <w:rFonts w:asciiTheme="minorHAnsi" w:hAnsiTheme="minorHAnsi"/>
          <w:bCs/>
          <w:sz w:val="22"/>
          <w:szCs w:val="22"/>
        </w:rPr>
        <w:t>specyfikacji warunków zamówienia</w:t>
      </w:r>
      <w:r w:rsidRPr="00EF56E2">
        <w:rPr>
          <w:rFonts w:asciiTheme="minorHAnsi" w:hAnsiTheme="minorHAnsi"/>
          <w:sz w:val="22"/>
          <w:szCs w:val="22"/>
        </w:rPr>
        <w:t xml:space="preserve"> albo innych zgodnych z wymaganiami specyfikacji warunków zamówienia</w:t>
      </w:r>
      <w:r w:rsidR="00EF56E2" w:rsidRPr="00EF56E2">
        <w:rPr>
          <w:rFonts w:asciiTheme="minorHAnsi" w:hAnsiTheme="minorHAnsi"/>
          <w:sz w:val="22"/>
          <w:szCs w:val="22"/>
        </w:rPr>
        <w:t>.</w:t>
      </w:r>
    </w:p>
    <w:p w14:paraId="4F58D833" w14:textId="77777777" w:rsidR="004D3311" w:rsidRPr="00EF56E2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14:paraId="1E6AEC1B" w14:textId="77777777" w:rsidR="004D3311" w:rsidRPr="00EF56E2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Wymagane wadium w kwocie:</w:t>
      </w:r>
      <w:r w:rsidRPr="00EF56E2">
        <w:rPr>
          <w:rFonts w:asciiTheme="minorHAnsi" w:hAnsiTheme="minorHAnsi"/>
          <w:bCs/>
          <w:sz w:val="22"/>
          <w:szCs w:val="22"/>
        </w:rPr>
        <w:t xml:space="preserve"> </w:t>
      </w:r>
      <w:r w:rsidR="00EF56E2" w:rsidRPr="00EF56E2">
        <w:rPr>
          <w:rFonts w:asciiTheme="minorHAnsi" w:hAnsiTheme="minorHAnsi"/>
          <w:bCs/>
          <w:sz w:val="22"/>
          <w:szCs w:val="22"/>
        </w:rPr>
        <w:t>9 000,00</w:t>
      </w:r>
      <w:r w:rsidRPr="00EF56E2">
        <w:rPr>
          <w:rFonts w:asciiTheme="minorHAnsi" w:hAnsiTheme="minorHAnsi"/>
          <w:sz w:val="22"/>
          <w:szCs w:val="22"/>
        </w:rPr>
        <w:t xml:space="preserve"> </w:t>
      </w:r>
      <w:r w:rsidR="004B7E7C" w:rsidRPr="00EF56E2">
        <w:rPr>
          <w:rFonts w:asciiTheme="minorHAnsi" w:hAnsiTheme="minorHAnsi"/>
          <w:sz w:val="22"/>
          <w:szCs w:val="22"/>
        </w:rPr>
        <w:t>zł</w:t>
      </w:r>
      <w:r w:rsidRPr="00EF56E2">
        <w:rPr>
          <w:rFonts w:asciiTheme="minorHAnsi" w:hAnsiTheme="minorHAnsi"/>
          <w:sz w:val="22"/>
          <w:szCs w:val="22"/>
        </w:rPr>
        <w:t xml:space="preserve"> </w:t>
      </w:r>
      <w:r w:rsidRPr="00EF56E2">
        <w:rPr>
          <w:rFonts w:asciiTheme="minorHAnsi" w:hAnsiTheme="minorHAnsi"/>
          <w:bCs/>
          <w:sz w:val="22"/>
          <w:szCs w:val="22"/>
        </w:rPr>
        <w:t xml:space="preserve">(słownie: </w:t>
      </w:r>
      <w:r w:rsidR="00EF56E2" w:rsidRPr="00EF56E2">
        <w:rPr>
          <w:rFonts w:asciiTheme="minorHAnsi" w:hAnsiTheme="minorHAnsi"/>
          <w:bCs/>
          <w:sz w:val="22"/>
          <w:szCs w:val="22"/>
        </w:rPr>
        <w:t>dziewięć tysięcy</w:t>
      </w:r>
      <w:r w:rsidRPr="00EF56E2">
        <w:rPr>
          <w:rFonts w:asciiTheme="minorHAnsi" w:hAnsiTheme="minorHAnsi"/>
          <w:bCs/>
          <w:sz w:val="22"/>
          <w:szCs w:val="22"/>
        </w:rPr>
        <w:t xml:space="preserve"> </w:t>
      </w:r>
      <w:r w:rsidRPr="00EF56E2">
        <w:rPr>
          <w:rFonts w:asciiTheme="minorHAnsi" w:hAnsiTheme="minorHAnsi"/>
          <w:iCs/>
          <w:sz w:val="22"/>
          <w:szCs w:val="22"/>
        </w:rPr>
        <w:t>złotych)</w:t>
      </w:r>
      <w:r w:rsidRPr="00EF56E2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14:paraId="06F0778B" w14:textId="77777777" w:rsidR="00FB33AD" w:rsidRPr="00EF56E2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14:paraId="5226B7A8" w14:textId="77777777" w:rsidR="004D3311" w:rsidRPr="00EF56E2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32608FA9" w14:textId="77777777" w:rsidR="00DB7F1E" w:rsidRPr="00EF56E2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EF56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14:paraId="3D7401E3" w14:textId="77777777" w:rsidR="004D3311" w:rsidRPr="00EF56E2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14:paraId="267943D9" w14:textId="77777777" w:rsidR="004D3311" w:rsidRPr="00EF56E2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152CA244" w14:textId="77777777" w:rsidR="004D3311" w:rsidRPr="00EF56E2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6C59DAA6" w14:textId="77777777" w:rsidR="004D3311" w:rsidRPr="00EF56E2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4E260B3D" w14:textId="77777777" w:rsidR="004D3311" w:rsidRPr="00EF56E2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EF56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14:paraId="248A0398" w14:textId="77777777" w:rsidR="00FF4EDE" w:rsidRPr="00EF56E2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14:paraId="5DB8AF4A" w14:textId="77777777" w:rsidR="004D3311" w:rsidRPr="00EF56E2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ab/>
      </w:r>
    </w:p>
    <w:sectPr w:rsidR="004D3311" w:rsidRPr="00EF56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09A862" w16cid:durableId="23D79C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F2D01" w14:textId="77777777"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14:paraId="06397639" w14:textId="77777777"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FD8B5" w14:textId="77777777"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D98333" w14:textId="77777777"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72987" w14:textId="77777777"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14:paraId="3080D338" w14:textId="77777777"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14:paraId="5933E782" w14:textId="77777777"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03066" w14:textId="77777777"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14:paraId="71415018" w14:textId="77777777" w:rsidR="00091665" w:rsidRDefault="00091665" w:rsidP="004D3311">
      <w:pPr>
        <w:pStyle w:val="Tekstprzypisudolnego"/>
      </w:pPr>
      <w:r>
        <w:continuationSeparator/>
      </w:r>
    </w:p>
  </w:footnote>
  <w:footnote w:id="1">
    <w:p w14:paraId="5DA9203C" w14:textId="77777777"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4695E8" w14:textId="77777777"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65250" w14:textId="77777777"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14:paraId="7D70C4DD" w14:textId="655A6950"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1B5C22">
      <w:rPr>
        <w:rFonts w:asciiTheme="minorHAnsi" w:hAnsiTheme="minorHAnsi"/>
        <w:sz w:val="22"/>
        <w:szCs w:val="22"/>
      </w:rPr>
      <w:t>285</w:t>
    </w:r>
    <w:r w:rsidR="00A43AA9">
      <w:rPr>
        <w:rFonts w:asciiTheme="minorHAnsi" w:hAnsiTheme="minorHAnsi"/>
        <w:sz w:val="22"/>
        <w:szCs w:val="22"/>
      </w:rPr>
      <w:t>/PN-</w:t>
    </w:r>
    <w:r w:rsidR="001B5C22">
      <w:rPr>
        <w:rFonts w:asciiTheme="minorHAnsi" w:hAnsiTheme="minorHAnsi"/>
        <w:sz w:val="22"/>
        <w:szCs w:val="22"/>
      </w:rPr>
      <w:t>28</w:t>
    </w:r>
    <w:r w:rsidR="00A43AA9">
      <w:rPr>
        <w:rFonts w:asciiTheme="minorHAnsi" w:hAnsiTheme="minorHAnsi"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B24D0"/>
    <w:rsid w:val="000C2C81"/>
    <w:rsid w:val="000E515B"/>
    <w:rsid w:val="000F3E68"/>
    <w:rsid w:val="000F4AE8"/>
    <w:rsid w:val="00126EA8"/>
    <w:rsid w:val="00133388"/>
    <w:rsid w:val="00160ACD"/>
    <w:rsid w:val="00196830"/>
    <w:rsid w:val="001B5C22"/>
    <w:rsid w:val="001B76DD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C6AEB"/>
    <w:rsid w:val="002F1EAF"/>
    <w:rsid w:val="003066F2"/>
    <w:rsid w:val="00386C0D"/>
    <w:rsid w:val="00391175"/>
    <w:rsid w:val="003E15AA"/>
    <w:rsid w:val="00404442"/>
    <w:rsid w:val="00421E12"/>
    <w:rsid w:val="004409A8"/>
    <w:rsid w:val="00445FAB"/>
    <w:rsid w:val="0046722D"/>
    <w:rsid w:val="00477D4B"/>
    <w:rsid w:val="004962B8"/>
    <w:rsid w:val="004972B1"/>
    <w:rsid w:val="004B00A5"/>
    <w:rsid w:val="004B0CAE"/>
    <w:rsid w:val="004B7E7C"/>
    <w:rsid w:val="004C3DC9"/>
    <w:rsid w:val="004D3311"/>
    <w:rsid w:val="00557A7B"/>
    <w:rsid w:val="005762AB"/>
    <w:rsid w:val="00586177"/>
    <w:rsid w:val="005C61EA"/>
    <w:rsid w:val="005C79AE"/>
    <w:rsid w:val="005D7A20"/>
    <w:rsid w:val="005E01E4"/>
    <w:rsid w:val="005E22AC"/>
    <w:rsid w:val="00604817"/>
    <w:rsid w:val="0061625F"/>
    <w:rsid w:val="006447EF"/>
    <w:rsid w:val="00670C2C"/>
    <w:rsid w:val="006755BC"/>
    <w:rsid w:val="00694C9D"/>
    <w:rsid w:val="006F5F08"/>
    <w:rsid w:val="00735F77"/>
    <w:rsid w:val="00787E9C"/>
    <w:rsid w:val="007B7674"/>
    <w:rsid w:val="007E4273"/>
    <w:rsid w:val="007E512A"/>
    <w:rsid w:val="007F4C0D"/>
    <w:rsid w:val="0082303F"/>
    <w:rsid w:val="00824B28"/>
    <w:rsid w:val="008B673E"/>
    <w:rsid w:val="008C0960"/>
    <w:rsid w:val="008F2129"/>
    <w:rsid w:val="00932611"/>
    <w:rsid w:val="00957061"/>
    <w:rsid w:val="00983604"/>
    <w:rsid w:val="00991FCA"/>
    <w:rsid w:val="009975E4"/>
    <w:rsid w:val="00A02D3C"/>
    <w:rsid w:val="00A43AA9"/>
    <w:rsid w:val="00A979EB"/>
    <w:rsid w:val="00AB0796"/>
    <w:rsid w:val="00AB0EF8"/>
    <w:rsid w:val="00AE1CAB"/>
    <w:rsid w:val="00AE4BDC"/>
    <w:rsid w:val="00AE4C86"/>
    <w:rsid w:val="00B855AA"/>
    <w:rsid w:val="00B9743D"/>
    <w:rsid w:val="00BA34E7"/>
    <w:rsid w:val="00BE3636"/>
    <w:rsid w:val="00BF686C"/>
    <w:rsid w:val="00C00F2C"/>
    <w:rsid w:val="00C95438"/>
    <w:rsid w:val="00CA44A7"/>
    <w:rsid w:val="00CD6F43"/>
    <w:rsid w:val="00D11AE1"/>
    <w:rsid w:val="00D32893"/>
    <w:rsid w:val="00D52E32"/>
    <w:rsid w:val="00DA7C40"/>
    <w:rsid w:val="00DB7F1E"/>
    <w:rsid w:val="00DC6149"/>
    <w:rsid w:val="00DD462A"/>
    <w:rsid w:val="00DD4A4D"/>
    <w:rsid w:val="00E01458"/>
    <w:rsid w:val="00E7453F"/>
    <w:rsid w:val="00EC2103"/>
    <w:rsid w:val="00ED5338"/>
    <w:rsid w:val="00EF56E2"/>
    <w:rsid w:val="00F442BD"/>
    <w:rsid w:val="00F729A9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C7BC8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  <w:style w:type="character" w:styleId="Odwoaniedokomentarza">
    <w:name w:val="annotation reference"/>
    <w:basedOn w:val="Domylnaczcionkaakapitu"/>
    <w:rsid w:val="004B0C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0C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0CAE"/>
  </w:style>
  <w:style w:type="paragraph" w:styleId="Tematkomentarza">
    <w:name w:val="annotation subject"/>
    <w:basedOn w:val="Tekstkomentarza"/>
    <w:next w:val="Tekstkomentarza"/>
    <w:link w:val="TematkomentarzaZnak"/>
    <w:rsid w:val="004B0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B0CAE"/>
    <w:rPr>
      <w:b/>
      <w:bCs/>
    </w:rPr>
  </w:style>
  <w:style w:type="paragraph" w:styleId="Tekstdymka">
    <w:name w:val="Balloon Text"/>
    <w:basedOn w:val="Normalny"/>
    <w:link w:val="TekstdymkaZnak"/>
    <w:rsid w:val="004B0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B0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511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16</cp:revision>
  <dcterms:created xsi:type="dcterms:W3CDTF">2020-10-08T10:47:00Z</dcterms:created>
  <dcterms:modified xsi:type="dcterms:W3CDTF">2021-04-19T06:58:00Z</dcterms:modified>
</cp:coreProperties>
</file>