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350217" w:rsidRPr="00350217" w:rsidRDefault="00350217" w:rsidP="00350217">
      <w:pPr>
        <w:spacing w:before="720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350217">
        <w:rPr>
          <w:rFonts w:ascii="Calibri" w:hAnsi="Calibri"/>
          <w:bCs/>
          <w:iCs/>
          <w:color w:val="000000" w:themeColor="text1"/>
          <w:sz w:val="22"/>
          <w:szCs w:val="22"/>
        </w:rPr>
        <w:t>dot</w:t>
      </w:r>
      <w:r w:rsidRPr="004F1AF3">
        <w:rPr>
          <w:rFonts w:ascii="Calibri" w:hAnsi="Calibri"/>
          <w:bCs/>
          <w:iCs/>
          <w:color w:val="000000" w:themeColor="text1"/>
          <w:sz w:val="22"/>
          <w:szCs w:val="22"/>
        </w:rPr>
        <w:t>.: pr</w:t>
      </w:r>
      <w:r w:rsidR="00FA19B4" w:rsidRPr="004F1AF3">
        <w:rPr>
          <w:rFonts w:ascii="Calibri" w:hAnsi="Calibri"/>
          <w:bCs/>
          <w:iCs/>
          <w:color w:val="000000" w:themeColor="text1"/>
          <w:sz w:val="22"/>
          <w:szCs w:val="22"/>
        </w:rPr>
        <w:t>zetargu nieograniczonego nr  264/PN-26/2021 p. n. „</w:t>
      </w:r>
      <w:r w:rsidR="009C527D" w:rsidRPr="004F1AF3">
        <w:rPr>
          <w:rFonts w:ascii="Calibri" w:hAnsi="Calibri"/>
          <w:bCs/>
          <w:sz w:val="22"/>
          <w:szCs w:val="22"/>
        </w:rPr>
        <w:t>Sukcesywna dostawa pierścieni dystansowych do włazów kanalizacyjnych DN 600 mm z tworzywa sztucznego dla WMK S.A</w:t>
      </w:r>
      <w:r w:rsidRPr="004F1AF3">
        <w:rPr>
          <w:rFonts w:ascii="Calibri" w:hAnsi="Calibri"/>
          <w:bCs/>
          <w:iCs/>
          <w:color w:val="000000" w:themeColor="text1"/>
          <w:sz w:val="22"/>
          <w:szCs w:val="22"/>
        </w:rPr>
        <w:t>.”.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F1AF3">
        <w:rPr>
          <w:rFonts w:asciiTheme="minorHAnsi" w:hAnsiTheme="minorHAnsi"/>
          <w:szCs w:val="22"/>
        </w:rPr>
        <w:t>netto 200.000,00 zł.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2B52FC" w:rsidRPr="00BE5AD8" w:rsidRDefault="002D1E81" w:rsidP="002B52FC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KANWA Sp. z o.o. Sp. K, 30-950 Kraków, ul. Balicka 100</w:t>
      </w:r>
    </w:p>
    <w:p w:rsidR="00990FFE" w:rsidRPr="00BE5AD8" w:rsidRDefault="007E7EB3" w:rsidP="002B52FC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</w:t>
      </w:r>
      <w:r w:rsidR="008779CD">
        <w:rPr>
          <w:rFonts w:asciiTheme="minorHAnsi" w:hAnsiTheme="minorHAnsi"/>
          <w:szCs w:val="22"/>
        </w:rPr>
        <w:t>106.823,00</w:t>
      </w:r>
      <w:r w:rsidRPr="00BE5AD8">
        <w:rPr>
          <w:rFonts w:asciiTheme="minorHAnsi" w:hAnsiTheme="minorHAnsi"/>
          <w:szCs w:val="22"/>
        </w:rPr>
        <w:t xml:space="preserve"> </w:t>
      </w:r>
      <w:r w:rsidR="008779CD">
        <w:rPr>
          <w:rFonts w:asciiTheme="minorHAnsi" w:hAnsiTheme="minorHAnsi"/>
          <w:szCs w:val="22"/>
        </w:rPr>
        <w:t xml:space="preserve"> </w:t>
      </w:r>
      <w:r w:rsidR="00E13F45" w:rsidRPr="00BE5AD8">
        <w:rPr>
          <w:rFonts w:asciiTheme="minorHAnsi" w:hAnsiTheme="minorHAnsi"/>
          <w:szCs w:val="22"/>
        </w:rPr>
        <w:t>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B55082" w:rsidRPr="00BE5AD8">
        <w:rPr>
          <w:rFonts w:asciiTheme="minorHAnsi" w:hAnsiTheme="minorHAnsi"/>
          <w:szCs w:val="22"/>
        </w:rPr>
        <w:t>zgodnie z SIWZ i wzorem umowy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</w:t>
      </w:r>
      <w:r w:rsidR="008779CD">
        <w:rPr>
          <w:rFonts w:asciiTheme="minorHAnsi" w:hAnsiTheme="minorHAnsi"/>
          <w:szCs w:val="22"/>
        </w:rPr>
        <w:t>i: 36 miesięcy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C36BEE" w:rsidRPr="00BE5AD8" w:rsidRDefault="002D1E81" w:rsidP="007A7461">
      <w:pPr>
        <w:pStyle w:val="Tekstpodstawowy2"/>
        <w:numPr>
          <w:ilvl w:val="0"/>
          <w:numId w:val="14"/>
        </w:numPr>
        <w:spacing w:line="271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PIKUŁA Sp. z o.o., 38-200 Jasło, ul. Przemysłowa 9</w:t>
      </w:r>
      <w:r w:rsidR="007A7461" w:rsidRPr="00BE5AD8">
        <w:rPr>
          <w:rFonts w:asciiTheme="minorHAnsi" w:hAnsiTheme="minorHAnsi"/>
          <w:szCs w:val="22"/>
        </w:rPr>
        <w:br/>
        <w:t xml:space="preserve">cena </w:t>
      </w:r>
      <w:r w:rsidR="007E7EB3" w:rsidRPr="00BE5AD8">
        <w:rPr>
          <w:rFonts w:asciiTheme="minorHAnsi" w:hAnsiTheme="minorHAnsi"/>
          <w:szCs w:val="22"/>
        </w:rPr>
        <w:t xml:space="preserve">netto:  </w:t>
      </w:r>
      <w:r w:rsidR="008779CD">
        <w:rPr>
          <w:rFonts w:asciiTheme="minorHAnsi" w:hAnsiTheme="minorHAnsi"/>
          <w:szCs w:val="22"/>
        </w:rPr>
        <w:t>111.920,00</w:t>
      </w:r>
      <w:r w:rsidR="00E249FF">
        <w:rPr>
          <w:rFonts w:asciiTheme="minorHAnsi" w:hAnsiTheme="minorHAnsi"/>
          <w:szCs w:val="22"/>
        </w:rPr>
        <w:t xml:space="preserve"> </w:t>
      </w:r>
      <w:r w:rsidR="00C36BEE" w:rsidRPr="00BE5AD8">
        <w:rPr>
          <w:rFonts w:asciiTheme="minorHAnsi" w:hAnsiTheme="minorHAnsi"/>
          <w:szCs w:val="22"/>
        </w:rPr>
        <w:t>zł</w:t>
      </w:r>
      <w:r w:rsidR="007A7461" w:rsidRPr="00BE5AD8">
        <w:rPr>
          <w:rFonts w:asciiTheme="minorHAnsi" w:hAnsiTheme="minorHAnsi"/>
          <w:szCs w:val="22"/>
        </w:rPr>
        <w:br/>
      </w:r>
      <w:r w:rsidR="00C36BEE" w:rsidRPr="00BE5AD8">
        <w:rPr>
          <w:rFonts w:asciiTheme="minorHAnsi" w:hAnsiTheme="minorHAnsi"/>
          <w:szCs w:val="22"/>
        </w:rPr>
        <w:t xml:space="preserve">termin wykonania: </w:t>
      </w:r>
      <w:r w:rsidR="00B55082" w:rsidRPr="00BE5AD8">
        <w:rPr>
          <w:rFonts w:asciiTheme="minorHAnsi" w:hAnsiTheme="minorHAnsi"/>
          <w:szCs w:val="22"/>
        </w:rPr>
        <w:t>zgodnie z SIWZ i wzorem umowy</w:t>
      </w:r>
    </w:p>
    <w:p w:rsidR="00C36BEE" w:rsidRPr="00BE5AD8" w:rsidRDefault="00B5508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okres gwarancji</w:t>
      </w:r>
      <w:r w:rsidR="008779CD">
        <w:rPr>
          <w:rFonts w:asciiTheme="minorHAnsi" w:hAnsiTheme="minorHAnsi"/>
          <w:szCs w:val="22"/>
        </w:rPr>
        <w:t>: 12 miesięcy</w:t>
      </w:r>
    </w:p>
    <w:p w:rsidR="00C36BEE" w:rsidRPr="00BE5AD8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C36BEE" w:rsidRPr="00BE5AD8" w:rsidRDefault="00B9795F" w:rsidP="0002562D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MULTIRING Bogdan Antonów, 39-300 Mielec, ul. Witosa 60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</w:t>
      </w:r>
      <w:r w:rsidR="00B9795F">
        <w:rPr>
          <w:rFonts w:asciiTheme="minorHAnsi" w:hAnsiTheme="minorHAnsi"/>
          <w:szCs w:val="22"/>
        </w:rPr>
        <w:t xml:space="preserve">93.955,00 </w:t>
      </w:r>
      <w:r w:rsidRPr="00BE5AD8">
        <w:rPr>
          <w:rFonts w:asciiTheme="minorHAnsi" w:hAnsiTheme="minorHAnsi"/>
          <w:szCs w:val="22"/>
        </w:rPr>
        <w:t>zł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termin wykonania: </w:t>
      </w:r>
      <w:r w:rsidR="002D229E" w:rsidRPr="00BE5AD8">
        <w:rPr>
          <w:rFonts w:asciiTheme="minorHAnsi" w:hAnsiTheme="minorHAnsi"/>
          <w:szCs w:val="22"/>
        </w:rPr>
        <w:t>zgodnie z SIWZ i wzorem umowy</w:t>
      </w:r>
    </w:p>
    <w:p w:rsidR="00C36BEE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okres gwarancji: </w:t>
      </w:r>
      <w:r w:rsidR="00B9795F">
        <w:rPr>
          <w:rFonts w:asciiTheme="minorHAnsi" w:hAnsiTheme="minorHAnsi"/>
          <w:szCs w:val="22"/>
        </w:rPr>
        <w:t>24 miesiące</w:t>
      </w:r>
      <w:bookmarkStart w:id="0" w:name="_GoBack"/>
      <w:bookmarkEnd w:id="0"/>
    </w:p>
    <w:p w:rsidR="0002562D" w:rsidRPr="00BE5AD8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</w:p>
    <w:p w:rsidR="007A7461" w:rsidRPr="0002562D" w:rsidRDefault="007A7461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7A7461" w:rsidRPr="0002562D" w:rsidSect="0002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7A7461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proofErr w:type="spellStart"/>
    <w:r w:rsidRPr="0002562D">
      <w:rPr>
        <w:rFonts w:asciiTheme="minorHAnsi" w:hAnsiTheme="minorHAnsi"/>
        <w:sz w:val="22"/>
        <w:szCs w:val="22"/>
      </w:rPr>
      <w:t>m</w:t>
    </w:r>
    <w:r w:rsidR="00EC2685">
      <w:rPr>
        <w:rFonts w:asciiTheme="minorHAnsi" w:hAnsiTheme="minorHAnsi"/>
        <w:sz w:val="22"/>
        <w:szCs w:val="22"/>
      </w:rPr>
      <w:t>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87" w:rsidRDefault="008F4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87" w:rsidRDefault="008F4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C52C45">
      <w:rPr>
        <w:rFonts w:asciiTheme="minorHAnsi" w:hAnsiTheme="minorHAnsi"/>
        <w:sz w:val="22"/>
        <w:szCs w:val="22"/>
      </w:rPr>
      <w:t>61.30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   </w:t>
    </w:r>
    <w:r w:rsidR="00C52C45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C52C45">
      <w:rPr>
        <w:rFonts w:asciiTheme="minorHAnsi" w:hAnsiTheme="minorHAnsi"/>
        <w:sz w:val="22"/>
        <w:szCs w:val="22"/>
      </w:rPr>
      <w:t>Kraków, 22</w:t>
    </w:r>
    <w:r w:rsidR="008F4F87">
      <w:rPr>
        <w:rFonts w:asciiTheme="minorHAnsi" w:hAnsiTheme="minorHAnsi"/>
        <w:sz w:val="22"/>
        <w:szCs w:val="22"/>
      </w:rPr>
      <w:t xml:space="preserve"> kwietnia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3C8B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1A92"/>
    <w:rsid w:val="00274F6A"/>
    <w:rsid w:val="002832D7"/>
    <w:rsid w:val="00291ABF"/>
    <w:rsid w:val="002A69C3"/>
    <w:rsid w:val="002B52FC"/>
    <w:rsid w:val="002C1EC4"/>
    <w:rsid w:val="002C4E37"/>
    <w:rsid w:val="002D08CE"/>
    <w:rsid w:val="002D1E81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217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1F5E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AF3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A7461"/>
    <w:rsid w:val="007C5E16"/>
    <w:rsid w:val="007C660E"/>
    <w:rsid w:val="007D130B"/>
    <w:rsid w:val="007D1AA1"/>
    <w:rsid w:val="007D4EAD"/>
    <w:rsid w:val="007E7EB3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779CD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4F87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0A94"/>
    <w:rsid w:val="009722EF"/>
    <w:rsid w:val="00974516"/>
    <w:rsid w:val="00977382"/>
    <w:rsid w:val="00983D07"/>
    <w:rsid w:val="00986D77"/>
    <w:rsid w:val="00990FFE"/>
    <w:rsid w:val="009A492E"/>
    <w:rsid w:val="009A6C1F"/>
    <w:rsid w:val="009C0420"/>
    <w:rsid w:val="009C527D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37C3"/>
    <w:rsid w:val="00A33931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59F1"/>
    <w:rsid w:val="00B9795F"/>
    <w:rsid w:val="00BC3343"/>
    <w:rsid w:val="00BC4326"/>
    <w:rsid w:val="00BC7DBE"/>
    <w:rsid w:val="00BD6E61"/>
    <w:rsid w:val="00BD7B2A"/>
    <w:rsid w:val="00BE0AE1"/>
    <w:rsid w:val="00BE36A9"/>
    <w:rsid w:val="00BE5AD8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2C45"/>
    <w:rsid w:val="00C5725F"/>
    <w:rsid w:val="00C768F3"/>
    <w:rsid w:val="00C77AC6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13F45"/>
    <w:rsid w:val="00E21EC3"/>
    <w:rsid w:val="00E249FF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2685"/>
    <w:rsid w:val="00ED041D"/>
    <w:rsid w:val="00ED0DD1"/>
    <w:rsid w:val="00ED22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9B4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F9ACB8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14</cp:revision>
  <cp:lastPrinted>2016-12-05T13:34:00Z</cp:lastPrinted>
  <dcterms:created xsi:type="dcterms:W3CDTF">2021-04-22T06:38:00Z</dcterms:created>
  <dcterms:modified xsi:type="dcterms:W3CDTF">2021-04-22T07:41:00Z</dcterms:modified>
</cp:coreProperties>
</file>