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7D5BB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7D5BB2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7D5BB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7D5BB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7D5BB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7D5BB2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........</w:t>
      </w:r>
      <w:r w:rsidRPr="007D5BB2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</w:t>
      </w:r>
      <w:r w:rsidRPr="007D5BB2">
        <w:rPr>
          <w:rFonts w:asciiTheme="minorHAnsi" w:hAnsiTheme="minorHAnsi"/>
          <w:color w:val="000000" w:themeColor="text1"/>
          <w:szCs w:val="22"/>
        </w:rPr>
        <w:t>....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........</w:t>
      </w:r>
      <w:r w:rsidRPr="007D5BB2">
        <w:rPr>
          <w:rFonts w:asciiTheme="minorHAnsi" w:hAnsiTheme="minorHAnsi"/>
          <w:color w:val="000000" w:themeColor="text1"/>
          <w:szCs w:val="22"/>
        </w:rPr>
        <w:t>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</w:t>
      </w:r>
      <w:r w:rsidRPr="007D5BB2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7D5BB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7D5BB2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7D5BB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......</w:t>
      </w:r>
      <w:r w:rsidRPr="007D5BB2">
        <w:rPr>
          <w:rFonts w:asciiTheme="minorHAnsi" w:hAnsiTheme="minorHAnsi"/>
          <w:color w:val="000000" w:themeColor="text1"/>
          <w:szCs w:val="22"/>
        </w:rPr>
        <w:t>......................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</w:t>
      </w:r>
      <w:r w:rsidRPr="007D5BB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</w:t>
      </w:r>
      <w:r w:rsidRPr="007D5BB2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7D5BB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7D5BB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7D5BB2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7D5BB2" w:rsidRDefault="00E6638A" w:rsidP="00330ADD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7D5BB2" w:rsidRDefault="00E6638A" w:rsidP="00330ADD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7D5BB2" w:rsidRDefault="00E6638A" w:rsidP="00330ADD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7D5BB2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7D5BB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7D5BB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</w:t>
      </w:r>
      <w:bookmarkStart w:id="0" w:name="_GoBack"/>
      <w:bookmarkEnd w:id="0"/>
      <w:r w:rsidRPr="007D5BB2">
        <w:rPr>
          <w:rFonts w:asciiTheme="minorHAnsi" w:hAnsiTheme="minorHAnsi"/>
          <w:color w:val="000000" w:themeColor="text1"/>
          <w:sz w:val="22"/>
          <w:szCs w:val="22"/>
        </w:rPr>
        <w:t>i warunków zamówienia i korzystając z przewidzianej przez zamawiającego procedury sanacyjnej składamy niezbędne dokumenty (str. …………………. oferty)*</w:t>
      </w:r>
    </w:p>
    <w:p w:rsidR="00290856" w:rsidRPr="007D5BB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E35C0" w:rsidRPr="007D5BB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7D5BB2" w:rsidRPr="007D5BB2" w:rsidRDefault="007D5BB2" w:rsidP="007D5BB2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color w:val="000000" w:themeColor="text1"/>
          <w:szCs w:val="22"/>
        </w:rPr>
      </w:pPr>
      <w:r w:rsidRPr="007D5BB2">
        <w:rPr>
          <w:rFonts w:asciiTheme="minorHAnsi" w:hAnsiTheme="minorHAnsi"/>
          <w:bCs/>
          <w:iCs/>
          <w:color w:val="000000" w:themeColor="text1"/>
          <w:szCs w:val="22"/>
        </w:rPr>
        <w:t xml:space="preserve"> </w:t>
      </w:r>
    </w:p>
    <w:p w:rsidR="006E0428" w:rsidRPr="007D5BB2" w:rsidRDefault="006E0428" w:rsidP="001F544C">
      <w:pPr>
        <w:pStyle w:val="Nagwek3"/>
        <w:spacing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7D5BB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7D5BB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7D5BB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7D5BB2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......</w:t>
      </w:r>
      <w:r w:rsidRPr="007D5BB2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.....</w:t>
      </w:r>
      <w:r w:rsidRPr="007D5BB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7D5BB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</w:t>
      </w:r>
      <w:r w:rsidRPr="007D5BB2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7D5BB2">
        <w:rPr>
          <w:rFonts w:asciiTheme="minorHAnsi" w:hAnsiTheme="minorHAnsi"/>
          <w:color w:val="000000" w:themeColor="text1"/>
          <w:szCs w:val="22"/>
        </w:rPr>
        <w:t>....</w:t>
      </w:r>
      <w:r w:rsidRPr="007D5BB2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7D5BB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7D5BB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7D5BB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7D5BB2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7D5BB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7D5BB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7D5BB2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7D5BB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7D5BB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7D5BB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D5BB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7D5BB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7D5BB2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7D5BB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7D5BB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7D5BB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7D5BB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7D5BB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7D5BB2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7D5BB2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7D5BB2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7D5BB2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7D5BB2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C64274" w:rsidRPr="007D5BB2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7D5BB2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7D5BB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7D5BB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7D5BB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7D5BB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7D5BB2" w:rsidRPr="007D5BB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D5BB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D5BB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D5BB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D5BB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7D5BB2" w:rsidRPr="007D5BB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D5BB2" w:rsidRPr="007D5BB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D5BB2" w:rsidRPr="007D5BB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D5BB2" w:rsidRPr="007D5BB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D5BB2" w:rsidRPr="007D5BB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5BB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7D5BB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7D5BB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D5BB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7D5BB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7D5BB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D5BB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7D5BB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D5BB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sectPr w:rsidR="006E0428" w:rsidRPr="007D5BB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7D5BB2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106/PN-9/2021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544C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30ADD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D5BB2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8</cp:revision>
  <cp:lastPrinted>2002-11-22T16:45:00Z</cp:lastPrinted>
  <dcterms:created xsi:type="dcterms:W3CDTF">2020-10-09T08:23:00Z</dcterms:created>
  <dcterms:modified xsi:type="dcterms:W3CDTF">2021-02-22T10:37:00Z</dcterms:modified>
</cp:coreProperties>
</file>