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F171C1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917FE2" w:rsidRPr="00F171C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917FE2" w:rsidRPr="00F171C1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F171C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5E4F1F" w:rsidRPr="00F171C1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F171C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5E4F1F" w:rsidRPr="00F171C1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5E4F1F" w:rsidRPr="00F171C1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01975" w:rsidRPr="00F171C1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F171C1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5E4F1F" w:rsidRPr="00F171C1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5E4F1F" w:rsidRPr="00F171C1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5E4F1F" w:rsidRPr="00F171C1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5E4F1F" w:rsidRPr="00F171C1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C45DEA" w:rsidRPr="00F171C1" w:rsidRDefault="00C45DEA" w:rsidP="00657E72">
      <w:pPr>
        <w:spacing w:before="7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C45DEA" w:rsidRPr="00F171C1" w:rsidRDefault="00C45DEA" w:rsidP="00917F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F171C1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</w:p>
    <w:p w:rsidR="008015A3" w:rsidRPr="00F171C1" w:rsidRDefault="00C45DEA" w:rsidP="00F171C1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8015A3" w:rsidRPr="00F171C1" w:rsidRDefault="009D039B" w:rsidP="00917F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>Po zapoznaniu się ze specyfikacją warunków zamówienia podejmujemy się niniejszym wykonania zamówienia pod nazwą: „</w:t>
      </w:r>
      <w:r w:rsidR="00F171C1" w:rsidRPr="00F171C1">
        <w:rPr>
          <w:rFonts w:asciiTheme="minorHAnsi" w:hAnsiTheme="minorHAnsi"/>
          <w:bCs/>
          <w:color w:val="000000" w:themeColor="text1"/>
          <w:sz w:val="22"/>
          <w:szCs w:val="22"/>
        </w:rPr>
        <w:t>Dostawa sprzętu do zabezpieczenia  prac na wysokości wraz z montażem</w:t>
      </w:r>
      <w:r w:rsidRPr="00F171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” w całości 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</w:t>
      </w:r>
      <w:r w:rsidR="008015A3"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 ustalane każdorazowo z zastosowaniem podanych w niniejszej ofercie cen jednostkowych.</w:t>
      </w:r>
    </w:p>
    <w:p w:rsidR="008015A3" w:rsidRPr="00F171C1" w:rsidRDefault="00210865" w:rsidP="00917F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4C294C"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za wykonanie całości powyższego zamówienia </w:t>
      </w:r>
      <w:r w:rsidR="00BD0800"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(wyłącznie dla porównania i oceny ofert) </w:t>
      </w:r>
      <w:r w:rsidR="004C294C" w:rsidRPr="00F171C1">
        <w:rPr>
          <w:rFonts w:asciiTheme="minorHAnsi" w:hAnsiTheme="minorHAnsi"/>
          <w:color w:val="000000" w:themeColor="text1"/>
          <w:sz w:val="22"/>
          <w:szCs w:val="22"/>
        </w:rPr>
        <w:t>wynosi</w:t>
      </w:r>
      <w:r w:rsidR="008015A3" w:rsidRPr="00F171C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5E4F1F" w:rsidRPr="00F171C1" w:rsidRDefault="005E4F1F" w:rsidP="00917FE2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E1377" w:rsidRPr="00F171C1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5E4F1F" w:rsidRPr="00F171C1" w:rsidRDefault="005E4F1F" w:rsidP="00657E7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</w:t>
      </w:r>
      <w:r w:rsidR="00657E72" w:rsidRPr="00F171C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</w:t>
      </w:r>
    </w:p>
    <w:p w:rsidR="005E4F1F" w:rsidRPr="00F171C1" w:rsidRDefault="005E4F1F" w:rsidP="00657E7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</w:t>
      </w:r>
      <w:r w:rsidR="00657E72" w:rsidRPr="00F171C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>............. złotych ......./100)</w:t>
      </w:r>
    </w:p>
    <w:p w:rsidR="00E064EF" w:rsidRPr="00F171C1" w:rsidRDefault="00E064EF" w:rsidP="00917F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5E4F1F" w:rsidRPr="00F171C1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Na cenę ofertową netto składają się </w:t>
      </w:r>
      <w:r w:rsidR="001317F0" w:rsidRPr="00F171C1">
        <w:rPr>
          <w:rFonts w:asciiTheme="minorHAnsi" w:hAnsiTheme="minorHAnsi"/>
          <w:color w:val="000000" w:themeColor="text1"/>
          <w:sz w:val="22"/>
          <w:szCs w:val="22"/>
        </w:rPr>
        <w:t>kwoty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 wyszczególnione w załączniku </w:t>
      </w:r>
      <w:r w:rsidR="001317F0"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sporządzonym w formacie Excel 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>na str. ......... oferty</w:t>
      </w:r>
    </w:p>
    <w:p w:rsidR="005E4F1F" w:rsidRPr="00F171C1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Oferowany termin zakończenia realizacji zamówienia: do dnia </w:t>
      </w:r>
      <w:r w:rsidR="00F171C1" w:rsidRPr="00F171C1">
        <w:rPr>
          <w:rFonts w:asciiTheme="minorHAnsi" w:hAnsiTheme="minorHAnsi"/>
          <w:color w:val="000000" w:themeColor="text1"/>
          <w:sz w:val="22"/>
          <w:szCs w:val="22"/>
        </w:rPr>
        <w:t>30 września 2021 r.</w:t>
      </w:r>
    </w:p>
    <w:p w:rsidR="005A1AE1" w:rsidRPr="00F171C1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71C1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F171C1">
        <w:rPr>
          <w:rFonts w:asciiTheme="minorHAnsi" w:hAnsiTheme="minorHAnsi"/>
          <w:bCs/>
          <w:color w:val="000000" w:themeColor="text1"/>
          <w:sz w:val="22"/>
          <w:szCs w:val="22"/>
        </w:rPr>
        <w:t>....... miesięcy</w:t>
      </w:r>
      <w:r w:rsidRPr="00F171C1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F171C1">
      <w:rPr>
        <w:rFonts w:asciiTheme="minorHAnsi" w:hAnsiTheme="minorHAnsi"/>
        <w:sz w:val="22"/>
        <w:szCs w:val="22"/>
      </w:rPr>
      <w:t>106/PN-9/2021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B7B6E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171C1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B19F72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9</cp:revision>
  <dcterms:created xsi:type="dcterms:W3CDTF">2020-10-08T12:14:00Z</dcterms:created>
  <dcterms:modified xsi:type="dcterms:W3CDTF">2021-02-22T10:37:00Z</dcterms:modified>
</cp:coreProperties>
</file>