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6" w:rsidRDefault="001177CA" w:rsidP="00560C76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EB33A2" w:rsidRDefault="00EB33A2" w:rsidP="00EB33A2">
      <w:pPr>
        <w:spacing w:before="720"/>
        <w:rPr>
          <w:rFonts w:ascii="Calibri" w:hAnsi="Calibri"/>
          <w:bCs/>
          <w:iCs/>
          <w:sz w:val="22"/>
          <w:szCs w:val="22"/>
        </w:rPr>
      </w:pPr>
      <w:r w:rsidRPr="007D04AC">
        <w:rPr>
          <w:rFonts w:ascii="Calibri" w:hAnsi="Calibri"/>
          <w:bCs/>
          <w:iCs/>
          <w:sz w:val="22"/>
          <w:szCs w:val="22"/>
        </w:rPr>
        <w:t>dot.: przetargu nieograniczonego</w:t>
      </w:r>
      <w:r>
        <w:rPr>
          <w:rFonts w:ascii="Calibri" w:hAnsi="Calibri"/>
          <w:bCs/>
          <w:iCs/>
          <w:sz w:val="22"/>
          <w:szCs w:val="22"/>
        </w:rPr>
        <w:t xml:space="preserve"> nr 1069</w:t>
      </w:r>
      <w:r w:rsidRPr="007D04AC">
        <w:rPr>
          <w:rFonts w:ascii="Calibri" w:hAnsi="Calibri"/>
          <w:bCs/>
          <w:iCs/>
          <w:sz w:val="22"/>
          <w:szCs w:val="22"/>
        </w:rPr>
        <w:t>/PN-</w:t>
      </w:r>
      <w:r>
        <w:rPr>
          <w:rFonts w:ascii="Calibri" w:hAnsi="Calibri"/>
          <w:bCs/>
          <w:iCs/>
          <w:sz w:val="22"/>
          <w:szCs w:val="22"/>
        </w:rPr>
        <w:t xml:space="preserve">102/2021 p.n. </w:t>
      </w:r>
      <w:r>
        <w:rPr>
          <w:rFonts w:ascii="Calibri" w:hAnsi="Calibri"/>
          <w:b/>
          <w:bCs/>
          <w:sz w:val="22"/>
          <w:szCs w:val="22"/>
        </w:rPr>
        <w:t>Sukcesywne dostawy materiałów dla wykonania włączeń kanałowych wykonywanych przez Zakład Sieci Kanałowej przy WMK S.A. w Krakowie.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</w:t>
      </w:r>
      <w:r w:rsidR="003428BF" w:rsidRPr="00AF7916">
        <w:rPr>
          <w:rFonts w:asciiTheme="minorHAnsi" w:hAnsiTheme="minorHAnsi"/>
          <w:szCs w:val="22"/>
        </w:rPr>
        <w:t xml:space="preserve">że </w:t>
      </w:r>
      <w:r w:rsidR="00C36BEE" w:rsidRPr="00AF7916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17B49" w:rsidRPr="00AF7916">
        <w:rPr>
          <w:rFonts w:asciiTheme="minorHAnsi" w:hAnsiTheme="minorHAnsi"/>
          <w:szCs w:val="22"/>
        </w:rPr>
        <w:t>netto</w:t>
      </w:r>
      <w:r w:rsidR="00224772">
        <w:rPr>
          <w:rFonts w:asciiTheme="minorHAnsi" w:hAnsiTheme="minorHAnsi"/>
          <w:szCs w:val="22"/>
        </w:rPr>
        <w:t>:</w:t>
      </w:r>
      <w:r w:rsidR="005C6D60">
        <w:rPr>
          <w:rFonts w:asciiTheme="minorHAnsi" w:hAnsiTheme="minorHAnsi"/>
          <w:szCs w:val="22"/>
        </w:rPr>
        <w:t xml:space="preserve"> 650.0</w:t>
      </w:r>
      <w:r w:rsidR="0022093E">
        <w:rPr>
          <w:rFonts w:asciiTheme="minorHAnsi" w:hAnsiTheme="minorHAnsi"/>
          <w:szCs w:val="22"/>
        </w:rPr>
        <w:t>00,00</w:t>
      </w:r>
      <w:r w:rsidR="00417B49" w:rsidRPr="00AF7916">
        <w:rPr>
          <w:rFonts w:asciiTheme="minorHAnsi" w:hAnsiTheme="minorHAnsi"/>
          <w:szCs w:val="22"/>
        </w:rPr>
        <w:t xml:space="preserve"> </w:t>
      </w:r>
      <w:r w:rsidR="00AF7916" w:rsidRPr="00AF7916">
        <w:rPr>
          <w:rFonts w:asciiTheme="minorHAnsi" w:hAnsiTheme="minorHAnsi"/>
          <w:szCs w:val="22"/>
        </w:rPr>
        <w:t xml:space="preserve"> </w:t>
      </w:r>
      <w:r w:rsidR="00C36BEE" w:rsidRPr="00AF7916">
        <w:rPr>
          <w:rFonts w:asciiTheme="minorHAnsi" w:hAnsiTheme="minorHAnsi"/>
          <w:szCs w:val="22"/>
        </w:rPr>
        <w:t>zł</w:t>
      </w:r>
      <w:r w:rsidR="00F67160">
        <w:rPr>
          <w:rFonts w:asciiTheme="minorHAnsi" w:hAnsiTheme="minorHAnsi"/>
          <w:szCs w:val="22"/>
        </w:rPr>
        <w:t>.</w:t>
      </w:r>
    </w:p>
    <w:p w:rsidR="003F6FB3" w:rsidRDefault="00E31F6F" w:rsidP="00BA7C4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C36BEE" w:rsidRPr="0002562D">
        <w:rPr>
          <w:rFonts w:asciiTheme="minorHAnsi" w:hAnsiTheme="minorHAnsi"/>
          <w:szCs w:val="22"/>
        </w:rPr>
        <w:t xml:space="preserve"> w terminie </w:t>
      </w:r>
      <w:r w:rsidR="003428BF" w:rsidRPr="0002562D">
        <w:rPr>
          <w:rFonts w:asciiTheme="minorHAnsi" w:hAnsiTheme="minorHAnsi"/>
          <w:szCs w:val="22"/>
        </w:rPr>
        <w:t>złoż</w:t>
      </w:r>
      <w:r>
        <w:rPr>
          <w:rFonts w:asciiTheme="minorHAnsi" w:hAnsiTheme="minorHAnsi"/>
          <w:szCs w:val="22"/>
        </w:rPr>
        <w:t>ył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>
        <w:rPr>
          <w:rFonts w:asciiTheme="minorHAnsi" w:hAnsiTheme="minorHAnsi"/>
          <w:szCs w:val="22"/>
        </w:rPr>
        <w:t xml:space="preserve"> wykonawca</w:t>
      </w:r>
      <w:r w:rsidR="003428BF" w:rsidRPr="0002562D">
        <w:rPr>
          <w:rFonts w:asciiTheme="minorHAnsi" w:hAnsiTheme="minorHAnsi"/>
          <w:szCs w:val="22"/>
        </w:rPr>
        <w:t>:</w:t>
      </w:r>
    </w:p>
    <w:p w:rsidR="000E10EB" w:rsidRPr="00F67160" w:rsidRDefault="00406CB4" w:rsidP="00F67160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PIKUŁA Sp. z o.o., 38-200 Jasło, ul. Przemysłowa 9</w:t>
      </w:r>
    </w:p>
    <w:p w:rsidR="000E10EB" w:rsidRPr="00DB4E46" w:rsidRDefault="000E10EB" w:rsidP="000E10EB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 </w:t>
      </w:r>
      <w:r w:rsidR="002C644C">
        <w:rPr>
          <w:rFonts w:asciiTheme="minorHAnsi" w:hAnsiTheme="minorHAnsi"/>
          <w:szCs w:val="22"/>
        </w:rPr>
        <w:t>546 168,90</w:t>
      </w:r>
      <w:r w:rsidR="00406CB4">
        <w:rPr>
          <w:rFonts w:asciiTheme="minorHAnsi" w:hAnsiTheme="minorHAnsi"/>
          <w:szCs w:val="22"/>
        </w:rPr>
        <w:t xml:space="preserve"> </w:t>
      </w:r>
      <w:r w:rsidR="00F67160">
        <w:rPr>
          <w:rFonts w:asciiTheme="minorHAnsi" w:hAnsiTheme="minorHAnsi"/>
          <w:szCs w:val="22"/>
        </w:rPr>
        <w:t>zł;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 w:rsidR="002F0AB8"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0E10EB" w:rsidRPr="00DB4E46" w:rsidRDefault="00C17E01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</w:t>
      </w:r>
      <w:r w:rsidR="009318E3">
        <w:rPr>
          <w:rFonts w:asciiTheme="minorHAnsi" w:hAnsiTheme="minorHAnsi"/>
          <w:szCs w:val="22"/>
        </w:rPr>
        <w:t xml:space="preserve"> </w:t>
      </w:r>
      <w:r w:rsidR="002C644C">
        <w:rPr>
          <w:rFonts w:asciiTheme="minorHAnsi" w:hAnsiTheme="minorHAnsi"/>
          <w:szCs w:val="22"/>
        </w:rPr>
        <w:t>24</w:t>
      </w:r>
      <w:r w:rsidR="00164B91">
        <w:rPr>
          <w:rFonts w:asciiTheme="minorHAnsi" w:hAnsiTheme="minorHAnsi"/>
          <w:szCs w:val="22"/>
        </w:rPr>
        <w:t xml:space="preserve"> </w:t>
      </w:r>
      <w:r w:rsidR="002C644C">
        <w:rPr>
          <w:rFonts w:asciiTheme="minorHAnsi" w:hAnsiTheme="minorHAnsi"/>
          <w:szCs w:val="22"/>
        </w:rPr>
        <w:t>m-ce</w:t>
      </w:r>
      <w:r w:rsidR="000E10EB" w:rsidRPr="00DB4E46">
        <w:rPr>
          <w:rFonts w:asciiTheme="minorHAnsi" w:hAnsiTheme="minorHAnsi"/>
          <w:szCs w:val="22"/>
        </w:rPr>
        <w:t>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EB33A2" w:rsidRPr="00F67160" w:rsidRDefault="00406CB4" w:rsidP="00EB33A2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FERRBUD Sp. z o.o., 35-082 Rzeszów, ul. </w:t>
      </w:r>
      <w:proofErr w:type="spellStart"/>
      <w:r>
        <w:rPr>
          <w:rFonts w:asciiTheme="minorHAnsi" w:hAnsiTheme="minorHAnsi"/>
          <w:szCs w:val="22"/>
        </w:rPr>
        <w:t>Połonińska</w:t>
      </w:r>
      <w:proofErr w:type="spellEnd"/>
      <w:r>
        <w:rPr>
          <w:rFonts w:asciiTheme="minorHAnsi" w:hAnsiTheme="minorHAnsi"/>
          <w:szCs w:val="22"/>
        </w:rPr>
        <w:t xml:space="preserve"> 20</w:t>
      </w:r>
    </w:p>
    <w:p w:rsidR="00EB33A2" w:rsidRPr="00DB4E46" w:rsidRDefault="00EB33A2" w:rsidP="00EB33A2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 </w:t>
      </w:r>
      <w:r w:rsidR="007C2EB8">
        <w:rPr>
          <w:rFonts w:asciiTheme="minorHAnsi" w:hAnsiTheme="minorHAnsi"/>
          <w:szCs w:val="22"/>
        </w:rPr>
        <w:t>511 522,94</w:t>
      </w:r>
      <w:r w:rsidR="00406CB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zł;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 </w:t>
      </w:r>
      <w:r w:rsidR="007C2EB8">
        <w:rPr>
          <w:rFonts w:asciiTheme="minorHAnsi" w:hAnsiTheme="minorHAnsi"/>
          <w:szCs w:val="22"/>
        </w:rPr>
        <w:t>24  m-ce</w:t>
      </w:r>
      <w:r w:rsidRPr="00DB4E46">
        <w:rPr>
          <w:rFonts w:asciiTheme="minorHAnsi" w:hAnsiTheme="minorHAnsi"/>
          <w:szCs w:val="22"/>
        </w:rPr>
        <w:t>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EB33A2" w:rsidRPr="00F67160" w:rsidRDefault="009A47E5" w:rsidP="00EB33A2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KANWA Sp. z o.o. </w:t>
      </w:r>
      <w:proofErr w:type="spellStart"/>
      <w:r>
        <w:rPr>
          <w:rFonts w:asciiTheme="minorHAnsi" w:hAnsiTheme="minorHAnsi"/>
          <w:szCs w:val="22"/>
        </w:rPr>
        <w:t>Sp.K</w:t>
      </w:r>
      <w:proofErr w:type="spellEnd"/>
      <w:r>
        <w:rPr>
          <w:rFonts w:asciiTheme="minorHAnsi" w:hAnsiTheme="minorHAnsi"/>
          <w:szCs w:val="22"/>
        </w:rPr>
        <w:t>., 30-950 Kraków, ul. Balicka 100</w:t>
      </w:r>
    </w:p>
    <w:p w:rsidR="00EB33A2" w:rsidRPr="00DB4E46" w:rsidRDefault="00EB33A2" w:rsidP="00EB33A2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 </w:t>
      </w:r>
      <w:r w:rsidR="007C2EB8">
        <w:rPr>
          <w:rFonts w:asciiTheme="minorHAnsi" w:hAnsiTheme="minorHAnsi"/>
          <w:szCs w:val="22"/>
        </w:rPr>
        <w:t>545 068,71</w:t>
      </w:r>
      <w:r>
        <w:rPr>
          <w:rFonts w:asciiTheme="minorHAnsi" w:hAnsiTheme="minorHAnsi"/>
          <w:szCs w:val="22"/>
        </w:rPr>
        <w:t xml:space="preserve"> zł;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 </w:t>
      </w:r>
      <w:r w:rsidR="007C2EB8">
        <w:rPr>
          <w:rFonts w:asciiTheme="minorHAnsi" w:hAnsiTheme="minorHAnsi"/>
          <w:szCs w:val="22"/>
        </w:rPr>
        <w:t>24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 </w:t>
      </w:r>
      <w:r w:rsidR="007C2EB8">
        <w:rPr>
          <w:rFonts w:asciiTheme="minorHAnsi" w:hAnsiTheme="minorHAnsi"/>
          <w:szCs w:val="22"/>
        </w:rPr>
        <w:t>m-ce</w:t>
      </w:r>
      <w:r w:rsidRPr="00DB4E46">
        <w:rPr>
          <w:rFonts w:asciiTheme="minorHAnsi" w:hAnsiTheme="minorHAnsi"/>
          <w:szCs w:val="22"/>
        </w:rPr>
        <w:t>;</w:t>
      </w:r>
    </w:p>
    <w:p w:rsidR="00EB33A2" w:rsidRPr="00DB4E46" w:rsidRDefault="00EB33A2" w:rsidP="00EB33A2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8E7A62" w:rsidRPr="00BA7C42" w:rsidRDefault="008E7A62" w:rsidP="00BA7C4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</w:p>
    <w:sectPr w:rsidR="008E7A62" w:rsidRPr="00BA7C42" w:rsidSect="0002562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4B60DF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C46C9D" w:rsidP="00CF08BD">
    <w:pPr>
      <w:pStyle w:val="Stopka"/>
      <w:ind w:right="360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C46C9D">
    <w:pPr>
      <w:pStyle w:val="Stopka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EB33A2">
      <w:rPr>
        <w:rFonts w:asciiTheme="minorHAnsi" w:hAnsiTheme="minorHAnsi"/>
        <w:sz w:val="22"/>
        <w:szCs w:val="22"/>
      </w:rPr>
      <w:t>61.1</w:t>
    </w:r>
    <w:r w:rsidR="00AF7916">
      <w:rPr>
        <w:rFonts w:asciiTheme="minorHAnsi" w:hAnsiTheme="minorHAnsi"/>
        <w:sz w:val="22"/>
        <w:szCs w:val="22"/>
      </w:rPr>
      <w:t>.2</w:t>
    </w:r>
    <w:r w:rsidR="00C565FE">
      <w:rPr>
        <w:rFonts w:asciiTheme="minorHAnsi" w:hAnsiTheme="minorHAnsi"/>
        <w:sz w:val="22"/>
        <w:szCs w:val="22"/>
      </w:rPr>
      <w:t>0</w:t>
    </w:r>
    <w:r w:rsidR="00EB33A2">
      <w:rPr>
        <w:rFonts w:asciiTheme="minorHAnsi" w:hAnsiTheme="minorHAnsi"/>
        <w:sz w:val="22"/>
        <w:szCs w:val="22"/>
      </w:rPr>
      <w:t>22</w:t>
    </w:r>
    <w:r w:rsidR="000E120C">
      <w:rPr>
        <w:rFonts w:asciiTheme="minorHAnsi" w:hAnsiTheme="minorHAnsi"/>
        <w:sz w:val="22"/>
        <w:szCs w:val="22"/>
      </w:rPr>
      <w:t xml:space="preserve">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5C6D60">
      <w:rPr>
        <w:rFonts w:asciiTheme="minorHAnsi" w:hAnsiTheme="minorHAnsi"/>
        <w:sz w:val="22"/>
        <w:szCs w:val="22"/>
      </w:rPr>
      <w:t>Kraków, 18</w:t>
    </w:r>
    <w:r w:rsidR="00D41531">
      <w:rPr>
        <w:rFonts w:asciiTheme="minorHAnsi" w:hAnsiTheme="minorHAnsi"/>
        <w:sz w:val="22"/>
        <w:szCs w:val="22"/>
      </w:rPr>
      <w:t xml:space="preserve"> stycznia</w:t>
    </w:r>
    <w:r w:rsidR="00FE248A">
      <w:rPr>
        <w:rFonts w:asciiTheme="minorHAnsi" w:hAnsiTheme="minorHAnsi"/>
        <w:sz w:val="22"/>
        <w:szCs w:val="22"/>
      </w:rPr>
      <w:t xml:space="preserve"> </w:t>
    </w:r>
    <w:r w:rsidR="00D41531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8A4"/>
    <w:multiLevelType w:val="hybridMultilevel"/>
    <w:tmpl w:val="2C38C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6EF"/>
    <w:multiLevelType w:val="hybridMultilevel"/>
    <w:tmpl w:val="4056A518"/>
    <w:lvl w:ilvl="0" w:tplc="8F74F204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804"/>
    <w:multiLevelType w:val="hybridMultilevel"/>
    <w:tmpl w:val="7E9C8600"/>
    <w:lvl w:ilvl="0" w:tplc="A734E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8CA"/>
    <w:rsid w:val="00035428"/>
    <w:rsid w:val="00035AF9"/>
    <w:rsid w:val="00035B5E"/>
    <w:rsid w:val="00035D20"/>
    <w:rsid w:val="00035D46"/>
    <w:rsid w:val="00037DC8"/>
    <w:rsid w:val="00046BAD"/>
    <w:rsid w:val="00050CFC"/>
    <w:rsid w:val="0005362A"/>
    <w:rsid w:val="00053EDD"/>
    <w:rsid w:val="00056716"/>
    <w:rsid w:val="00070AD3"/>
    <w:rsid w:val="00077E24"/>
    <w:rsid w:val="00081A81"/>
    <w:rsid w:val="000A0650"/>
    <w:rsid w:val="000A42A1"/>
    <w:rsid w:val="000C0833"/>
    <w:rsid w:val="000C2871"/>
    <w:rsid w:val="000C780A"/>
    <w:rsid w:val="000C7D7D"/>
    <w:rsid w:val="000D3572"/>
    <w:rsid w:val="000D3B8B"/>
    <w:rsid w:val="000D7BD5"/>
    <w:rsid w:val="000E10EB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3F07"/>
    <w:rsid w:val="00144E75"/>
    <w:rsid w:val="001461BC"/>
    <w:rsid w:val="00150142"/>
    <w:rsid w:val="001553F1"/>
    <w:rsid w:val="00160097"/>
    <w:rsid w:val="00164B91"/>
    <w:rsid w:val="00170422"/>
    <w:rsid w:val="00174981"/>
    <w:rsid w:val="00184DD3"/>
    <w:rsid w:val="001859E4"/>
    <w:rsid w:val="00187812"/>
    <w:rsid w:val="00195208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2DCF"/>
    <w:rsid w:val="001D4D5A"/>
    <w:rsid w:val="001D61F3"/>
    <w:rsid w:val="001E1BB1"/>
    <w:rsid w:val="001E2BC7"/>
    <w:rsid w:val="001E4613"/>
    <w:rsid w:val="001E6D40"/>
    <w:rsid w:val="001F1A95"/>
    <w:rsid w:val="001F2FA4"/>
    <w:rsid w:val="001F7432"/>
    <w:rsid w:val="001F78C5"/>
    <w:rsid w:val="00205051"/>
    <w:rsid w:val="0022093E"/>
    <w:rsid w:val="00221EB9"/>
    <w:rsid w:val="00224772"/>
    <w:rsid w:val="002258AA"/>
    <w:rsid w:val="00226ED7"/>
    <w:rsid w:val="002335D7"/>
    <w:rsid w:val="00234405"/>
    <w:rsid w:val="00237A66"/>
    <w:rsid w:val="00240DC2"/>
    <w:rsid w:val="00261162"/>
    <w:rsid w:val="002627B5"/>
    <w:rsid w:val="00263209"/>
    <w:rsid w:val="00274F6A"/>
    <w:rsid w:val="002832D7"/>
    <w:rsid w:val="00291ABF"/>
    <w:rsid w:val="00296FDA"/>
    <w:rsid w:val="002A2AA9"/>
    <w:rsid w:val="002A5E0C"/>
    <w:rsid w:val="002B7DCD"/>
    <w:rsid w:val="002C1EC4"/>
    <w:rsid w:val="002C1FEB"/>
    <w:rsid w:val="002C4E37"/>
    <w:rsid w:val="002C644C"/>
    <w:rsid w:val="002D08CE"/>
    <w:rsid w:val="002D229E"/>
    <w:rsid w:val="002D5E5A"/>
    <w:rsid w:val="002D77F8"/>
    <w:rsid w:val="002D7D19"/>
    <w:rsid w:val="002E16D4"/>
    <w:rsid w:val="002E79B3"/>
    <w:rsid w:val="002F0AB8"/>
    <w:rsid w:val="002F1F86"/>
    <w:rsid w:val="002F3F97"/>
    <w:rsid w:val="002F71F9"/>
    <w:rsid w:val="00302E2A"/>
    <w:rsid w:val="0030528B"/>
    <w:rsid w:val="0030746F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882"/>
    <w:rsid w:val="003508DB"/>
    <w:rsid w:val="00352AD9"/>
    <w:rsid w:val="003670A3"/>
    <w:rsid w:val="003733BF"/>
    <w:rsid w:val="00374C08"/>
    <w:rsid w:val="00380782"/>
    <w:rsid w:val="00386669"/>
    <w:rsid w:val="003940DB"/>
    <w:rsid w:val="003953A0"/>
    <w:rsid w:val="00397922"/>
    <w:rsid w:val="003A4D0A"/>
    <w:rsid w:val="003A4ED2"/>
    <w:rsid w:val="003A5FE2"/>
    <w:rsid w:val="003B0085"/>
    <w:rsid w:val="003B1EC9"/>
    <w:rsid w:val="003B4337"/>
    <w:rsid w:val="003C4C65"/>
    <w:rsid w:val="003C753B"/>
    <w:rsid w:val="003D2232"/>
    <w:rsid w:val="003D48EF"/>
    <w:rsid w:val="003F6FB3"/>
    <w:rsid w:val="003F7CB4"/>
    <w:rsid w:val="00403884"/>
    <w:rsid w:val="00406254"/>
    <w:rsid w:val="00406CB4"/>
    <w:rsid w:val="00412B2C"/>
    <w:rsid w:val="00417B49"/>
    <w:rsid w:val="00422A06"/>
    <w:rsid w:val="004248FD"/>
    <w:rsid w:val="00426DA0"/>
    <w:rsid w:val="004320E2"/>
    <w:rsid w:val="00440964"/>
    <w:rsid w:val="004410E3"/>
    <w:rsid w:val="00441F6B"/>
    <w:rsid w:val="00443519"/>
    <w:rsid w:val="00444617"/>
    <w:rsid w:val="004540D6"/>
    <w:rsid w:val="004558AE"/>
    <w:rsid w:val="00455FDE"/>
    <w:rsid w:val="00465F16"/>
    <w:rsid w:val="0048165C"/>
    <w:rsid w:val="00482095"/>
    <w:rsid w:val="0049015A"/>
    <w:rsid w:val="0049152F"/>
    <w:rsid w:val="0049295A"/>
    <w:rsid w:val="00494915"/>
    <w:rsid w:val="004B60DF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34CD"/>
    <w:rsid w:val="005242D7"/>
    <w:rsid w:val="00531C89"/>
    <w:rsid w:val="005422EC"/>
    <w:rsid w:val="00542A60"/>
    <w:rsid w:val="00547C73"/>
    <w:rsid w:val="00560C76"/>
    <w:rsid w:val="005616F2"/>
    <w:rsid w:val="00561E91"/>
    <w:rsid w:val="00563437"/>
    <w:rsid w:val="0056478D"/>
    <w:rsid w:val="005A40EB"/>
    <w:rsid w:val="005B0DD4"/>
    <w:rsid w:val="005B1104"/>
    <w:rsid w:val="005B17CE"/>
    <w:rsid w:val="005B2188"/>
    <w:rsid w:val="005C0288"/>
    <w:rsid w:val="005C0F10"/>
    <w:rsid w:val="005C6D60"/>
    <w:rsid w:val="005D3F78"/>
    <w:rsid w:val="005D6700"/>
    <w:rsid w:val="005D7274"/>
    <w:rsid w:val="005E335F"/>
    <w:rsid w:val="005E7ACF"/>
    <w:rsid w:val="005F17FA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06D5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B4FC8"/>
    <w:rsid w:val="006C1BAA"/>
    <w:rsid w:val="006D161E"/>
    <w:rsid w:val="006D4F22"/>
    <w:rsid w:val="006D7655"/>
    <w:rsid w:val="006F518B"/>
    <w:rsid w:val="006F7B7A"/>
    <w:rsid w:val="00700767"/>
    <w:rsid w:val="0071024E"/>
    <w:rsid w:val="00720268"/>
    <w:rsid w:val="00722C54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77514"/>
    <w:rsid w:val="007839E2"/>
    <w:rsid w:val="00787319"/>
    <w:rsid w:val="007938D7"/>
    <w:rsid w:val="007A07AD"/>
    <w:rsid w:val="007A1463"/>
    <w:rsid w:val="007A1D7A"/>
    <w:rsid w:val="007A252B"/>
    <w:rsid w:val="007C2EB8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474C9"/>
    <w:rsid w:val="008535D5"/>
    <w:rsid w:val="00856373"/>
    <w:rsid w:val="00857F03"/>
    <w:rsid w:val="00864C54"/>
    <w:rsid w:val="00864FF3"/>
    <w:rsid w:val="00872AB8"/>
    <w:rsid w:val="008742F9"/>
    <w:rsid w:val="00876875"/>
    <w:rsid w:val="00880EEA"/>
    <w:rsid w:val="00885CEE"/>
    <w:rsid w:val="00893A48"/>
    <w:rsid w:val="008B250E"/>
    <w:rsid w:val="008B3E4C"/>
    <w:rsid w:val="008C0320"/>
    <w:rsid w:val="008C114B"/>
    <w:rsid w:val="008C25A4"/>
    <w:rsid w:val="008C4551"/>
    <w:rsid w:val="008C5F17"/>
    <w:rsid w:val="008D38DE"/>
    <w:rsid w:val="008D4302"/>
    <w:rsid w:val="008D5D71"/>
    <w:rsid w:val="008E28E5"/>
    <w:rsid w:val="008E7960"/>
    <w:rsid w:val="008E7A62"/>
    <w:rsid w:val="008F3CB2"/>
    <w:rsid w:val="008F5371"/>
    <w:rsid w:val="0090200E"/>
    <w:rsid w:val="0090579C"/>
    <w:rsid w:val="00915532"/>
    <w:rsid w:val="009159FE"/>
    <w:rsid w:val="0092239C"/>
    <w:rsid w:val="009318E3"/>
    <w:rsid w:val="00944D82"/>
    <w:rsid w:val="00946FD0"/>
    <w:rsid w:val="0095364E"/>
    <w:rsid w:val="00962ACB"/>
    <w:rsid w:val="009722EF"/>
    <w:rsid w:val="00974516"/>
    <w:rsid w:val="00977382"/>
    <w:rsid w:val="00983078"/>
    <w:rsid w:val="00983D07"/>
    <w:rsid w:val="00990FFE"/>
    <w:rsid w:val="009A47E5"/>
    <w:rsid w:val="009A492E"/>
    <w:rsid w:val="009A6C1F"/>
    <w:rsid w:val="009B14E0"/>
    <w:rsid w:val="009C0420"/>
    <w:rsid w:val="009C5639"/>
    <w:rsid w:val="009C7266"/>
    <w:rsid w:val="009C7E61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254F9"/>
    <w:rsid w:val="00A2705F"/>
    <w:rsid w:val="00A32D09"/>
    <w:rsid w:val="00A32DB8"/>
    <w:rsid w:val="00A337C3"/>
    <w:rsid w:val="00A33FD3"/>
    <w:rsid w:val="00A34EFF"/>
    <w:rsid w:val="00A41926"/>
    <w:rsid w:val="00A44622"/>
    <w:rsid w:val="00A4594C"/>
    <w:rsid w:val="00A47E2A"/>
    <w:rsid w:val="00A52679"/>
    <w:rsid w:val="00A6096D"/>
    <w:rsid w:val="00A730BE"/>
    <w:rsid w:val="00A81417"/>
    <w:rsid w:val="00A84D59"/>
    <w:rsid w:val="00A85133"/>
    <w:rsid w:val="00A874E1"/>
    <w:rsid w:val="00A90ECF"/>
    <w:rsid w:val="00AA0059"/>
    <w:rsid w:val="00AA2EDE"/>
    <w:rsid w:val="00AB01CE"/>
    <w:rsid w:val="00AC5BF5"/>
    <w:rsid w:val="00AE2CF5"/>
    <w:rsid w:val="00AF1DAA"/>
    <w:rsid w:val="00AF3F44"/>
    <w:rsid w:val="00AF402F"/>
    <w:rsid w:val="00AF5D75"/>
    <w:rsid w:val="00AF7916"/>
    <w:rsid w:val="00B00134"/>
    <w:rsid w:val="00B00679"/>
    <w:rsid w:val="00B1473D"/>
    <w:rsid w:val="00B14F8D"/>
    <w:rsid w:val="00B17DF7"/>
    <w:rsid w:val="00B210DC"/>
    <w:rsid w:val="00B21BF6"/>
    <w:rsid w:val="00B233E8"/>
    <w:rsid w:val="00B249A6"/>
    <w:rsid w:val="00B31279"/>
    <w:rsid w:val="00B321B9"/>
    <w:rsid w:val="00B458CA"/>
    <w:rsid w:val="00B45CC3"/>
    <w:rsid w:val="00B45EE1"/>
    <w:rsid w:val="00B46B9E"/>
    <w:rsid w:val="00B47F72"/>
    <w:rsid w:val="00B51D40"/>
    <w:rsid w:val="00B55082"/>
    <w:rsid w:val="00B5516B"/>
    <w:rsid w:val="00B61AB4"/>
    <w:rsid w:val="00B8263C"/>
    <w:rsid w:val="00B949A9"/>
    <w:rsid w:val="00B94F1E"/>
    <w:rsid w:val="00B959F1"/>
    <w:rsid w:val="00BA0713"/>
    <w:rsid w:val="00BA7C42"/>
    <w:rsid w:val="00BC4326"/>
    <w:rsid w:val="00BC7DBE"/>
    <w:rsid w:val="00BD6E61"/>
    <w:rsid w:val="00BD7B2A"/>
    <w:rsid w:val="00BE0AE1"/>
    <w:rsid w:val="00BE36A9"/>
    <w:rsid w:val="00BE633D"/>
    <w:rsid w:val="00BE6C5D"/>
    <w:rsid w:val="00BF102F"/>
    <w:rsid w:val="00BF2826"/>
    <w:rsid w:val="00C0336A"/>
    <w:rsid w:val="00C05150"/>
    <w:rsid w:val="00C11A63"/>
    <w:rsid w:val="00C15B67"/>
    <w:rsid w:val="00C17E01"/>
    <w:rsid w:val="00C20B30"/>
    <w:rsid w:val="00C25156"/>
    <w:rsid w:val="00C30C37"/>
    <w:rsid w:val="00C33CBB"/>
    <w:rsid w:val="00C36BEE"/>
    <w:rsid w:val="00C36EB4"/>
    <w:rsid w:val="00C37512"/>
    <w:rsid w:val="00C41A6D"/>
    <w:rsid w:val="00C41F56"/>
    <w:rsid w:val="00C46C9D"/>
    <w:rsid w:val="00C50647"/>
    <w:rsid w:val="00C51B5E"/>
    <w:rsid w:val="00C565FE"/>
    <w:rsid w:val="00C5725F"/>
    <w:rsid w:val="00C768F3"/>
    <w:rsid w:val="00C81D53"/>
    <w:rsid w:val="00C83163"/>
    <w:rsid w:val="00C83C6F"/>
    <w:rsid w:val="00C858C6"/>
    <w:rsid w:val="00C96EDE"/>
    <w:rsid w:val="00CA06EE"/>
    <w:rsid w:val="00CA39D5"/>
    <w:rsid w:val="00CA7173"/>
    <w:rsid w:val="00CA727B"/>
    <w:rsid w:val="00CA785F"/>
    <w:rsid w:val="00CB3CFD"/>
    <w:rsid w:val="00CB5588"/>
    <w:rsid w:val="00CB7FBD"/>
    <w:rsid w:val="00CC33B6"/>
    <w:rsid w:val="00CD34DD"/>
    <w:rsid w:val="00CD4E57"/>
    <w:rsid w:val="00CD5E01"/>
    <w:rsid w:val="00CE1727"/>
    <w:rsid w:val="00CF08BD"/>
    <w:rsid w:val="00CF594A"/>
    <w:rsid w:val="00D00E9F"/>
    <w:rsid w:val="00D0433B"/>
    <w:rsid w:val="00D15934"/>
    <w:rsid w:val="00D1604C"/>
    <w:rsid w:val="00D23EA9"/>
    <w:rsid w:val="00D248C6"/>
    <w:rsid w:val="00D37DB6"/>
    <w:rsid w:val="00D41531"/>
    <w:rsid w:val="00D440A2"/>
    <w:rsid w:val="00D455C5"/>
    <w:rsid w:val="00D45B84"/>
    <w:rsid w:val="00D46E15"/>
    <w:rsid w:val="00D52E4B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015"/>
    <w:rsid w:val="00DA42F7"/>
    <w:rsid w:val="00DB0919"/>
    <w:rsid w:val="00DB0B6E"/>
    <w:rsid w:val="00DB4E46"/>
    <w:rsid w:val="00DB61A8"/>
    <w:rsid w:val="00DC4FB8"/>
    <w:rsid w:val="00DC65E3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31F6F"/>
    <w:rsid w:val="00E40F3F"/>
    <w:rsid w:val="00E41D72"/>
    <w:rsid w:val="00E57AD4"/>
    <w:rsid w:val="00E666B9"/>
    <w:rsid w:val="00E734AD"/>
    <w:rsid w:val="00E8028C"/>
    <w:rsid w:val="00E81A18"/>
    <w:rsid w:val="00EA2345"/>
    <w:rsid w:val="00EA3A7E"/>
    <w:rsid w:val="00EB1616"/>
    <w:rsid w:val="00EB33A2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342BF"/>
    <w:rsid w:val="00F43AC4"/>
    <w:rsid w:val="00F5031B"/>
    <w:rsid w:val="00F56986"/>
    <w:rsid w:val="00F56DEA"/>
    <w:rsid w:val="00F6294D"/>
    <w:rsid w:val="00F64A3A"/>
    <w:rsid w:val="00F67160"/>
    <w:rsid w:val="00F7069C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44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E59C83D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38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E52A-B438-40D8-A625-C171E5B9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16</cp:revision>
  <cp:lastPrinted>2021-05-10T08:08:00Z</cp:lastPrinted>
  <dcterms:created xsi:type="dcterms:W3CDTF">2022-01-18T07:46:00Z</dcterms:created>
  <dcterms:modified xsi:type="dcterms:W3CDTF">2022-01-18T08:37:00Z</dcterms:modified>
</cp:coreProperties>
</file>