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03E3A" w14:textId="679B83D8" w:rsidR="003B1998" w:rsidRPr="00AD36C2" w:rsidRDefault="008F222E" w:rsidP="008F222E">
      <w:pPr>
        <w:tabs>
          <w:tab w:val="left" w:pos="6237"/>
        </w:tabs>
        <w:spacing w:before="720" w:line="271" w:lineRule="auto"/>
        <w:ind w:firstLine="709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D36C2">
        <w:rPr>
          <w:rFonts w:asciiTheme="minorHAnsi" w:hAnsiTheme="minorHAnsi"/>
          <w:sz w:val="22"/>
          <w:szCs w:val="22"/>
        </w:rPr>
        <w:tab/>
      </w:r>
      <w:r w:rsidR="003B1998" w:rsidRPr="00AD36C2">
        <w:rPr>
          <w:rFonts w:asciiTheme="minorHAnsi" w:hAnsiTheme="minorHAnsi"/>
          <w:sz w:val="22"/>
          <w:szCs w:val="22"/>
        </w:rPr>
        <w:t>zainteresowani wykonawcy</w:t>
      </w:r>
    </w:p>
    <w:p w14:paraId="6F38B35C" w14:textId="74AF4EA5" w:rsidR="00BC40DE" w:rsidRPr="00AD36C2" w:rsidRDefault="002E16D4" w:rsidP="00DC431F">
      <w:pPr>
        <w:spacing w:before="720" w:line="271" w:lineRule="auto"/>
        <w:jc w:val="both"/>
        <w:rPr>
          <w:rFonts w:ascii="Calibri" w:hAnsi="Calibri"/>
          <w:bCs/>
          <w:iCs/>
          <w:sz w:val="22"/>
          <w:szCs w:val="22"/>
        </w:rPr>
      </w:pPr>
      <w:r w:rsidRPr="00AD36C2">
        <w:rPr>
          <w:rFonts w:ascii="Calibri" w:hAnsi="Calibri"/>
          <w:bCs/>
          <w:iCs/>
          <w:sz w:val="22"/>
          <w:szCs w:val="22"/>
        </w:rPr>
        <w:t xml:space="preserve">dot.: przetargu nieograniczonego nr </w:t>
      </w:r>
      <w:r w:rsidR="00BC40DE" w:rsidRPr="00AD36C2">
        <w:rPr>
          <w:rFonts w:ascii="Calibri" w:hAnsi="Calibri"/>
          <w:bCs/>
          <w:iCs/>
          <w:sz w:val="22"/>
          <w:szCs w:val="22"/>
        </w:rPr>
        <w:t>689/PN-38/2020 p.n.</w:t>
      </w:r>
      <w:r w:rsidR="00BC40DE" w:rsidRPr="00AD36C2">
        <w:rPr>
          <w:b/>
          <w:bCs/>
          <w:sz w:val="22"/>
        </w:rPr>
        <w:t xml:space="preserve"> „</w:t>
      </w:r>
      <w:r w:rsidR="00BC40DE" w:rsidRPr="00AD36C2">
        <w:rPr>
          <w:rFonts w:ascii="Calibri" w:hAnsi="Calibri"/>
          <w:b/>
          <w:bCs/>
          <w:iCs/>
          <w:sz w:val="22"/>
          <w:szCs w:val="22"/>
        </w:rPr>
        <w:t xml:space="preserve">Budowa sieci kanalizacji sanitarnej oraz budowa sieci wodociągowej DN 150mm i DN 100 z żeliwa sferoidalnego w ul. Wielkanocnej </w:t>
      </w:r>
      <w:r w:rsidR="00DC431F">
        <w:rPr>
          <w:rFonts w:ascii="Calibri" w:hAnsi="Calibri"/>
          <w:b/>
          <w:bCs/>
          <w:iCs/>
          <w:sz w:val="22"/>
          <w:szCs w:val="22"/>
        </w:rPr>
        <w:br/>
      </w:r>
      <w:r w:rsidR="00BC40DE" w:rsidRPr="00AD36C2">
        <w:rPr>
          <w:rFonts w:ascii="Calibri" w:hAnsi="Calibri"/>
          <w:b/>
          <w:bCs/>
          <w:iCs/>
          <w:sz w:val="22"/>
          <w:szCs w:val="22"/>
        </w:rPr>
        <w:t>w Krakowie</w:t>
      </w:r>
      <w:r w:rsidR="00BC40DE" w:rsidRPr="00AD36C2">
        <w:rPr>
          <w:rFonts w:ascii="Calibri" w:hAnsi="Calibri"/>
          <w:bCs/>
          <w:iCs/>
          <w:sz w:val="22"/>
          <w:szCs w:val="22"/>
        </w:rPr>
        <w:t>”</w:t>
      </w:r>
    </w:p>
    <w:p w14:paraId="49001182" w14:textId="52F5B6F8" w:rsidR="002E16D4" w:rsidRPr="00AD36C2" w:rsidRDefault="002E16D4" w:rsidP="003F0DF9">
      <w:pPr>
        <w:spacing w:before="720" w:line="271" w:lineRule="auto"/>
        <w:rPr>
          <w:rFonts w:ascii="Calibri" w:hAnsi="Calibri"/>
          <w:bCs/>
          <w:iCs/>
          <w:sz w:val="22"/>
          <w:szCs w:val="22"/>
        </w:rPr>
      </w:pPr>
    </w:p>
    <w:p w14:paraId="22AC8B49" w14:textId="046917A4" w:rsidR="0081249E" w:rsidRPr="00AD36C2" w:rsidRDefault="0081249E" w:rsidP="0050388C">
      <w:pPr>
        <w:pStyle w:val="Tekstpodstawowy2"/>
        <w:spacing w:before="360" w:line="271" w:lineRule="auto"/>
        <w:rPr>
          <w:rFonts w:ascii="Calibri" w:hAnsi="Calibri"/>
          <w:szCs w:val="22"/>
        </w:rPr>
      </w:pPr>
      <w:r w:rsidRPr="00AD36C2">
        <w:rPr>
          <w:rFonts w:ascii="Calibri" w:hAnsi="Calibri"/>
          <w:szCs w:val="22"/>
        </w:rPr>
        <w:t xml:space="preserve">Zamawiający – Miejskie Przedsiębiorstwo Wodociągów i Kanalizacji </w:t>
      </w:r>
      <w:r w:rsidR="006A49E6" w:rsidRPr="00AD36C2">
        <w:rPr>
          <w:rFonts w:ascii="Calibri" w:hAnsi="Calibri"/>
          <w:szCs w:val="22"/>
        </w:rPr>
        <w:t>Spółka Akcyjna,</w:t>
      </w:r>
      <w:r w:rsidRPr="00AD36C2">
        <w:rPr>
          <w:rFonts w:ascii="Calibri" w:hAnsi="Calibri"/>
          <w:szCs w:val="22"/>
        </w:rPr>
        <w:t xml:space="preserve"> 30-106 Kraków, </w:t>
      </w:r>
      <w:r w:rsidR="00DC431F">
        <w:rPr>
          <w:rFonts w:ascii="Calibri" w:hAnsi="Calibri"/>
          <w:szCs w:val="22"/>
        </w:rPr>
        <w:br/>
      </w:r>
      <w:r w:rsidRPr="00AD36C2">
        <w:rPr>
          <w:rFonts w:ascii="Calibri" w:hAnsi="Calibri"/>
          <w:szCs w:val="22"/>
        </w:rPr>
        <w:t xml:space="preserve">ul. Senatorska 1 </w:t>
      </w:r>
      <w:r w:rsidR="00A874E1" w:rsidRPr="00AD36C2">
        <w:rPr>
          <w:rFonts w:ascii="Calibri" w:hAnsi="Calibri"/>
          <w:szCs w:val="22"/>
        </w:rPr>
        <w:t>działając na podstawie</w:t>
      </w:r>
      <w:r w:rsidR="001A0DCC" w:rsidRPr="00AD36C2">
        <w:rPr>
          <w:rFonts w:ascii="Calibri" w:hAnsi="Calibri"/>
          <w:szCs w:val="22"/>
        </w:rPr>
        <w:t xml:space="preserve"> </w:t>
      </w:r>
      <w:r w:rsidR="007F5D80" w:rsidRPr="00AD36C2">
        <w:rPr>
          <w:rFonts w:ascii="Calibri" w:hAnsi="Calibri"/>
          <w:szCs w:val="22"/>
        </w:rPr>
        <w:t>rozdziału</w:t>
      </w:r>
      <w:r w:rsidR="001A0DCC" w:rsidRPr="00AD36C2">
        <w:rPr>
          <w:rFonts w:ascii="Calibri" w:hAnsi="Calibri"/>
          <w:szCs w:val="22"/>
        </w:rPr>
        <w:t xml:space="preserve"> X</w:t>
      </w:r>
      <w:r w:rsidR="007F5D80" w:rsidRPr="00AD36C2">
        <w:rPr>
          <w:rFonts w:ascii="Calibri" w:hAnsi="Calibri"/>
          <w:szCs w:val="22"/>
        </w:rPr>
        <w:t xml:space="preserve"> ust</w:t>
      </w:r>
      <w:r w:rsidR="001A0DCC" w:rsidRPr="00AD36C2">
        <w:rPr>
          <w:rFonts w:ascii="Calibri" w:hAnsi="Calibri"/>
          <w:szCs w:val="22"/>
        </w:rPr>
        <w:t>.3</w:t>
      </w:r>
      <w:r w:rsidRPr="00AD36C2">
        <w:rPr>
          <w:rFonts w:ascii="Calibri" w:hAnsi="Calibri"/>
          <w:szCs w:val="22"/>
        </w:rPr>
        <w:t xml:space="preserve"> </w:t>
      </w:r>
      <w:r w:rsidR="00132BD1" w:rsidRPr="00AD36C2">
        <w:rPr>
          <w:rFonts w:ascii="Calibri" w:hAnsi="Calibri"/>
          <w:spacing w:val="-2"/>
          <w:szCs w:val="22"/>
        </w:rPr>
        <w:t xml:space="preserve"> </w:t>
      </w:r>
      <w:r w:rsidRPr="00AD36C2">
        <w:rPr>
          <w:rFonts w:ascii="Calibri" w:hAnsi="Calibri"/>
          <w:szCs w:val="22"/>
        </w:rPr>
        <w:t xml:space="preserve">specyfikacji istotnych warunków zamówienia </w:t>
      </w:r>
      <w:r w:rsidR="006A49E6" w:rsidRPr="00AD36C2">
        <w:rPr>
          <w:rFonts w:ascii="Calibri" w:hAnsi="Calibri"/>
          <w:szCs w:val="22"/>
        </w:rPr>
        <w:t>przekazuje</w:t>
      </w:r>
      <w:r w:rsidR="004558AE" w:rsidRPr="00AD36C2">
        <w:rPr>
          <w:rFonts w:ascii="Calibri" w:hAnsi="Calibri"/>
          <w:szCs w:val="22"/>
        </w:rPr>
        <w:t xml:space="preserve"> otrzymane od wykonawców</w:t>
      </w:r>
      <w:r w:rsidR="006127BA" w:rsidRPr="00AD36C2">
        <w:rPr>
          <w:rFonts w:ascii="Calibri" w:hAnsi="Calibri"/>
          <w:szCs w:val="22"/>
        </w:rPr>
        <w:t xml:space="preserve"> pytania oraz udzielone na nie odpowiedzi</w:t>
      </w:r>
      <w:r w:rsidR="00205051" w:rsidRPr="00AD36C2">
        <w:rPr>
          <w:rFonts w:ascii="Calibri" w:hAnsi="Calibri"/>
          <w:szCs w:val="22"/>
        </w:rPr>
        <w:t>.</w:t>
      </w:r>
    </w:p>
    <w:p w14:paraId="506827F1" w14:textId="77777777" w:rsidR="00CD5E01" w:rsidRPr="00AD36C2" w:rsidRDefault="003F0DF9" w:rsidP="003F0DF9">
      <w:pPr>
        <w:keepNext/>
        <w:spacing w:before="240" w:line="271" w:lineRule="auto"/>
        <w:jc w:val="both"/>
        <w:rPr>
          <w:rFonts w:ascii="Calibri" w:hAnsi="Calibri"/>
          <w:iCs/>
          <w:sz w:val="22"/>
          <w:szCs w:val="22"/>
        </w:rPr>
      </w:pPr>
      <w:r w:rsidRPr="00AD36C2">
        <w:rPr>
          <w:rFonts w:ascii="Calibri" w:hAnsi="Calibri"/>
          <w:iCs/>
          <w:sz w:val="22"/>
          <w:szCs w:val="22"/>
        </w:rPr>
        <w:t>P</w:t>
      </w:r>
      <w:r w:rsidR="00237A66" w:rsidRPr="00AD36C2">
        <w:rPr>
          <w:rFonts w:ascii="Calibri" w:hAnsi="Calibri"/>
          <w:iCs/>
          <w:sz w:val="22"/>
          <w:szCs w:val="22"/>
        </w:rPr>
        <w:t>ytanie 1:</w:t>
      </w:r>
      <w:r w:rsidR="00CD5E01" w:rsidRPr="00AD36C2">
        <w:rPr>
          <w:rFonts w:ascii="Calibri" w:hAnsi="Calibri"/>
          <w:iCs/>
          <w:sz w:val="22"/>
          <w:szCs w:val="22"/>
        </w:rPr>
        <w:t xml:space="preserve"> </w:t>
      </w:r>
    </w:p>
    <w:p w14:paraId="2603ABA6" w14:textId="2557BAA0" w:rsidR="00BC40DE" w:rsidRPr="00AD36C2" w:rsidRDefault="00BC40DE" w:rsidP="00BC40DE">
      <w:pPr>
        <w:keepNext/>
        <w:autoSpaceDE w:val="0"/>
        <w:autoSpaceDN w:val="0"/>
        <w:adjustRightInd w:val="0"/>
        <w:spacing w:line="271" w:lineRule="auto"/>
        <w:jc w:val="both"/>
        <w:rPr>
          <w:rFonts w:ascii="Calibri" w:hAnsi="Calibri"/>
          <w:b/>
          <w:bCs/>
          <w:iCs/>
          <w:sz w:val="22"/>
          <w:szCs w:val="22"/>
        </w:rPr>
      </w:pPr>
      <w:r w:rsidRPr="00AD36C2">
        <w:rPr>
          <w:rFonts w:ascii="Calibri" w:hAnsi="Calibri"/>
          <w:iCs/>
          <w:sz w:val="22"/>
          <w:szCs w:val="22"/>
        </w:rPr>
        <w:t>W nawiązaniu do art. 29 ust. 1 PZP zwracamy się z prośbą o odpowiedź na następujące pytanie:</w:t>
      </w:r>
    </w:p>
    <w:p w14:paraId="75DCC908" w14:textId="77777777" w:rsidR="00BC40DE" w:rsidRPr="00AD36C2" w:rsidRDefault="00BC40DE" w:rsidP="00BC40DE">
      <w:pPr>
        <w:keepNext/>
        <w:autoSpaceDE w:val="0"/>
        <w:autoSpaceDN w:val="0"/>
        <w:adjustRightInd w:val="0"/>
        <w:spacing w:line="271" w:lineRule="auto"/>
        <w:jc w:val="both"/>
        <w:rPr>
          <w:rFonts w:ascii="Calibri" w:hAnsi="Calibri"/>
          <w:bCs/>
          <w:iCs/>
          <w:sz w:val="22"/>
          <w:szCs w:val="22"/>
        </w:rPr>
      </w:pPr>
      <w:r w:rsidRPr="00AD36C2">
        <w:rPr>
          <w:rFonts w:ascii="Calibri" w:hAnsi="Calibri"/>
          <w:bCs/>
          <w:iCs/>
          <w:sz w:val="22"/>
          <w:szCs w:val="22"/>
        </w:rPr>
        <w:t>Ze względu na sytuację epidemiologiczną i związane z tym utrudnienia z uzyskaniem wadium w formie papierowej, wnosimy o dopuszczenie złożenia wadium jako gwarancji ubezpieczeniowej podpisanej kwalifikowanym podpisem elektronicznym oraz umożliwienie Wykonawcom złożenie ofert w formie elektronicznej.</w:t>
      </w:r>
    </w:p>
    <w:p w14:paraId="32192DEB" w14:textId="77777777" w:rsidR="00BC40DE" w:rsidRPr="00AD36C2" w:rsidRDefault="00BC40DE" w:rsidP="00BC40DE">
      <w:pPr>
        <w:keepNext/>
        <w:autoSpaceDE w:val="0"/>
        <w:autoSpaceDN w:val="0"/>
        <w:adjustRightInd w:val="0"/>
        <w:spacing w:line="271" w:lineRule="auto"/>
        <w:jc w:val="both"/>
        <w:rPr>
          <w:rFonts w:ascii="Calibri" w:hAnsi="Calibri"/>
          <w:b/>
          <w:bCs/>
          <w:iCs/>
          <w:sz w:val="22"/>
          <w:szCs w:val="22"/>
        </w:rPr>
      </w:pPr>
    </w:p>
    <w:p w14:paraId="5ED696DF" w14:textId="77777777" w:rsidR="00C05150" w:rsidRPr="00AD36C2" w:rsidRDefault="00C05150" w:rsidP="003F0DF9">
      <w:pPr>
        <w:keepNext/>
        <w:autoSpaceDE w:val="0"/>
        <w:autoSpaceDN w:val="0"/>
        <w:adjustRightInd w:val="0"/>
        <w:spacing w:line="271" w:lineRule="auto"/>
        <w:jc w:val="both"/>
        <w:rPr>
          <w:rFonts w:ascii="Calibri" w:hAnsi="Calibri"/>
          <w:sz w:val="22"/>
          <w:szCs w:val="22"/>
        </w:rPr>
      </w:pPr>
      <w:r w:rsidRPr="00AD36C2">
        <w:rPr>
          <w:rFonts w:ascii="Calibri" w:hAnsi="Calibri"/>
          <w:sz w:val="22"/>
          <w:szCs w:val="22"/>
        </w:rPr>
        <w:t>Odpowiedź</w:t>
      </w:r>
      <w:r w:rsidR="003B4337" w:rsidRPr="00AD36C2">
        <w:rPr>
          <w:rFonts w:ascii="Calibri" w:hAnsi="Calibri"/>
          <w:sz w:val="22"/>
          <w:szCs w:val="22"/>
        </w:rPr>
        <w:t>:</w:t>
      </w:r>
    </w:p>
    <w:p w14:paraId="6966CFF6" w14:textId="055BB192" w:rsidR="00132BD1" w:rsidRPr="00AD36C2" w:rsidRDefault="00132BD1" w:rsidP="003F0DF9">
      <w:pPr>
        <w:spacing w:line="271" w:lineRule="auto"/>
        <w:jc w:val="both"/>
        <w:rPr>
          <w:rFonts w:ascii="Calibri" w:hAnsi="Calibri"/>
          <w:sz w:val="22"/>
          <w:szCs w:val="22"/>
        </w:rPr>
      </w:pPr>
      <w:r w:rsidRPr="00AD36C2">
        <w:rPr>
          <w:rFonts w:ascii="Calibri" w:hAnsi="Calibri"/>
          <w:sz w:val="22"/>
          <w:szCs w:val="22"/>
        </w:rPr>
        <w:t xml:space="preserve">Zamawiający </w:t>
      </w:r>
      <w:r w:rsidR="008820B4" w:rsidRPr="00AD36C2">
        <w:rPr>
          <w:rFonts w:ascii="Calibri" w:hAnsi="Calibri"/>
          <w:sz w:val="22"/>
          <w:szCs w:val="22"/>
        </w:rPr>
        <w:t>informuje, że oferty nale</w:t>
      </w:r>
      <w:r w:rsidR="00DC431F">
        <w:rPr>
          <w:rFonts w:ascii="Calibri" w:hAnsi="Calibri"/>
          <w:sz w:val="22"/>
          <w:szCs w:val="22"/>
        </w:rPr>
        <w:t xml:space="preserve">ży składać w formie tradycyjnej: przesłać pocztą lub złożyć na dziennik podawczy w </w:t>
      </w:r>
      <w:r w:rsidR="00DC431F" w:rsidRPr="00895303">
        <w:rPr>
          <w:rFonts w:ascii="Calibri" w:hAnsi="Calibri"/>
          <w:bCs/>
          <w:sz w:val="22"/>
          <w:szCs w:val="22"/>
        </w:rPr>
        <w:t>Centrum Obsługi Mieszkańców przy ul. Senatorskiej 9</w:t>
      </w:r>
      <w:r w:rsidR="00DC431F">
        <w:rPr>
          <w:rFonts w:ascii="Calibri" w:hAnsi="Calibri"/>
          <w:bCs/>
          <w:sz w:val="22"/>
          <w:szCs w:val="22"/>
        </w:rPr>
        <w:t xml:space="preserve"> w Krakowie.</w:t>
      </w:r>
    </w:p>
    <w:p w14:paraId="2845003D" w14:textId="55144303" w:rsidR="003B4337" w:rsidRPr="00AD36C2" w:rsidRDefault="00DC431F" w:rsidP="003F0DF9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Wadium można przesłać w formie elektronicznej, podpisane kwalifikowanym podpisem elektronicznym</w:t>
      </w:r>
      <w:r w:rsidR="008820B4" w:rsidRPr="00AD36C2">
        <w:rPr>
          <w:rFonts w:ascii="Calibri" w:hAnsi="Calibri"/>
          <w:sz w:val="22"/>
          <w:szCs w:val="22"/>
        </w:rPr>
        <w:t xml:space="preserve"> na adres: </w:t>
      </w:r>
      <w:hyperlink r:id="rId7" w:history="1">
        <w:r w:rsidRPr="00BC737B">
          <w:rPr>
            <w:rStyle w:val="Hipercze"/>
            <w:rFonts w:asciiTheme="minorHAnsi" w:hAnsiTheme="minorHAnsi" w:cstheme="minorHAnsi"/>
            <w:sz w:val="22"/>
            <w:szCs w:val="22"/>
          </w:rPr>
          <w:t>przetarg@mpwik.krakow.pl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="008820B4" w:rsidRPr="00AD36C2">
        <w:rPr>
          <w:rFonts w:ascii="Calibri" w:hAnsi="Calibri"/>
          <w:sz w:val="22"/>
          <w:szCs w:val="22"/>
        </w:rPr>
        <w:t>z oznaczeniem  którego przetargu dotyczy.</w:t>
      </w:r>
    </w:p>
    <w:p w14:paraId="79E4F474" w14:textId="77777777" w:rsidR="0081249E" w:rsidRPr="00AD36C2" w:rsidRDefault="0081249E" w:rsidP="0050388C">
      <w:pPr>
        <w:pStyle w:val="Tekstpodstawowy2"/>
        <w:spacing w:before="720" w:line="271" w:lineRule="auto"/>
        <w:ind w:firstLine="567"/>
        <w:rPr>
          <w:rFonts w:ascii="Calibri" w:hAnsi="Calibri"/>
          <w:szCs w:val="22"/>
        </w:rPr>
      </w:pPr>
      <w:r w:rsidRPr="00AD36C2">
        <w:rPr>
          <w:rFonts w:ascii="Calibri" w:hAnsi="Calibri"/>
          <w:szCs w:val="22"/>
        </w:rPr>
        <w:t>Zamawiający prosi o uwzględnie</w:t>
      </w:r>
      <w:r w:rsidR="009C0420" w:rsidRPr="00AD36C2">
        <w:rPr>
          <w:rFonts w:ascii="Calibri" w:hAnsi="Calibri"/>
          <w:szCs w:val="22"/>
        </w:rPr>
        <w:t>nie powyższ</w:t>
      </w:r>
      <w:r w:rsidR="000F4FF2" w:rsidRPr="00AD36C2">
        <w:rPr>
          <w:rFonts w:ascii="Calibri" w:hAnsi="Calibri"/>
          <w:szCs w:val="22"/>
        </w:rPr>
        <w:t>ych</w:t>
      </w:r>
      <w:r w:rsidRPr="00AD36C2">
        <w:rPr>
          <w:rFonts w:ascii="Calibri" w:hAnsi="Calibri"/>
          <w:szCs w:val="22"/>
        </w:rPr>
        <w:t xml:space="preserve"> odpowiedzi przy opracowywaniu oferty przetargowej.</w:t>
      </w:r>
    </w:p>
    <w:p w14:paraId="5F82F508" w14:textId="77777777" w:rsidR="002E16D4" w:rsidRPr="00AD36C2" w:rsidRDefault="002E16D4" w:rsidP="0050388C">
      <w:pPr>
        <w:keepNext/>
        <w:keepLines/>
        <w:spacing w:before="720" w:line="271" w:lineRule="auto"/>
        <w:ind w:left="4559" w:right="23"/>
        <w:jc w:val="center"/>
        <w:rPr>
          <w:rFonts w:ascii="Calibri" w:hAnsi="Calibri"/>
          <w:sz w:val="22"/>
          <w:szCs w:val="22"/>
        </w:rPr>
      </w:pPr>
      <w:r w:rsidRPr="00AD36C2">
        <w:rPr>
          <w:rFonts w:ascii="Calibri" w:hAnsi="Calibri"/>
          <w:sz w:val="22"/>
          <w:szCs w:val="22"/>
        </w:rPr>
        <w:t>Na oryginale podpis i pieczątka:</w:t>
      </w:r>
    </w:p>
    <w:p w14:paraId="3DFF2D84" w14:textId="77777777" w:rsidR="0081452D" w:rsidRPr="00AD36C2" w:rsidRDefault="003F0DF9" w:rsidP="003F0DF9">
      <w:pPr>
        <w:keepNext/>
        <w:keepLines/>
        <w:spacing w:after="120" w:line="271" w:lineRule="auto"/>
        <w:ind w:left="4559"/>
        <w:jc w:val="center"/>
        <w:rPr>
          <w:rFonts w:ascii="Calibri" w:hAnsi="Calibri"/>
          <w:sz w:val="22"/>
          <w:szCs w:val="22"/>
        </w:rPr>
      </w:pPr>
      <w:r w:rsidRPr="00AD36C2">
        <w:rPr>
          <w:rFonts w:ascii="Calibri" w:hAnsi="Calibri"/>
          <w:sz w:val="22"/>
          <w:szCs w:val="22"/>
        </w:rPr>
        <w:t>Dyrektor ds. Kontraktowania</w:t>
      </w:r>
    </w:p>
    <w:p w14:paraId="0181F33B" w14:textId="77777777" w:rsidR="0081452D" w:rsidRPr="00AD36C2" w:rsidRDefault="0081452D" w:rsidP="003F0DF9">
      <w:pPr>
        <w:keepLines/>
        <w:spacing w:before="240" w:line="271" w:lineRule="auto"/>
        <w:ind w:left="4559"/>
        <w:jc w:val="center"/>
        <w:rPr>
          <w:rFonts w:ascii="Calibri" w:hAnsi="Calibri"/>
          <w:sz w:val="22"/>
          <w:szCs w:val="22"/>
        </w:rPr>
      </w:pPr>
      <w:r w:rsidRPr="00AD36C2">
        <w:rPr>
          <w:rFonts w:ascii="Calibri" w:hAnsi="Calibri"/>
          <w:sz w:val="22"/>
          <w:szCs w:val="22"/>
        </w:rPr>
        <w:t>Wioletta Kubica</w:t>
      </w:r>
    </w:p>
    <w:sectPr w:rsidR="0081452D" w:rsidRPr="00AD36C2" w:rsidSect="005C5C7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F86B4" w14:textId="77777777" w:rsidR="009D28B4" w:rsidRDefault="009D28B4">
      <w:r>
        <w:separator/>
      </w:r>
    </w:p>
  </w:endnote>
  <w:endnote w:type="continuationSeparator" w:id="0">
    <w:p w14:paraId="4E95375D" w14:textId="77777777" w:rsidR="009D28B4" w:rsidRDefault="009D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90DE" w14:textId="77777777" w:rsidR="00E517BB" w:rsidRDefault="00E517BB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5C7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AB74EF" w14:textId="77777777" w:rsidR="00E517BB" w:rsidRDefault="00E517BB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289D" w14:textId="6FD83FD6" w:rsidR="00E517BB" w:rsidRPr="009D28B4" w:rsidRDefault="00E517BB" w:rsidP="007D130B">
    <w:pPr>
      <w:pStyle w:val="Stopka"/>
      <w:framePr w:wrap="around" w:vAnchor="text" w:hAnchor="margin" w:xAlign="right" w:y="1"/>
      <w:rPr>
        <w:rStyle w:val="Numerstrony"/>
        <w:rFonts w:ascii="Calibri" w:hAnsi="Calibri"/>
        <w:sz w:val="20"/>
        <w:szCs w:val="22"/>
      </w:rPr>
    </w:pPr>
    <w:r w:rsidRPr="009D28B4">
      <w:rPr>
        <w:rStyle w:val="Numerstrony"/>
        <w:rFonts w:ascii="Calibri" w:hAnsi="Calibri"/>
        <w:sz w:val="22"/>
      </w:rPr>
      <w:fldChar w:fldCharType="begin"/>
    </w:r>
    <w:r w:rsidRPr="009D28B4">
      <w:rPr>
        <w:rStyle w:val="Numerstrony"/>
        <w:rFonts w:ascii="Calibri" w:hAnsi="Calibri"/>
        <w:sz w:val="22"/>
      </w:rPr>
      <w:instrText xml:space="preserve">PAGE  </w:instrText>
    </w:r>
    <w:r w:rsidRPr="009D28B4">
      <w:rPr>
        <w:rStyle w:val="Numerstrony"/>
        <w:rFonts w:ascii="Calibri" w:hAnsi="Calibri"/>
        <w:sz w:val="22"/>
      </w:rPr>
      <w:fldChar w:fldCharType="separate"/>
    </w:r>
    <w:r w:rsidR="00AD36C2">
      <w:rPr>
        <w:rStyle w:val="Numerstrony"/>
        <w:rFonts w:ascii="Calibri" w:hAnsi="Calibri"/>
        <w:noProof/>
        <w:sz w:val="22"/>
      </w:rPr>
      <w:t>2</w:t>
    </w:r>
    <w:r w:rsidRPr="009D28B4">
      <w:rPr>
        <w:rStyle w:val="Numerstrony"/>
        <w:rFonts w:ascii="Calibri" w:hAnsi="Calibri"/>
        <w:sz w:val="22"/>
      </w:rPr>
      <w:fldChar w:fldCharType="end"/>
    </w:r>
  </w:p>
  <w:p w14:paraId="7381FD7A" w14:textId="77777777" w:rsidR="00E517BB" w:rsidRPr="009D28B4" w:rsidRDefault="005C5C77" w:rsidP="00CF08BD">
    <w:pPr>
      <w:pStyle w:val="Stopka"/>
      <w:ind w:right="360"/>
      <w:rPr>
        <w:rFonts w:ascii="Calibri" w:hAnsi="Calibri"/>
        <w:sz w:val="22"/>
        <w:szCs w:val="22"/>
      </w:rPr>
    </w:pPr>
    <w:r w:rsidRPr="009D28B4">
      <w:rPr>
        <w:rFonts w:ascii="Calibri" w:hAnsi="Calibr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351F0" w14:textId="33FAAA77" w:rsidR="003F0DF9" w:rsidRPr="003F0DF9" w:rsidRDefault="00AD36C2">
    <w:pPr>
      <w:pStyle w:val="Stopk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da</w:t>
    </w:r>
  </w:p>
  <w:p w14:paraId="250B3BDB" w14:textId="77777777" w:rsidR="003F0DF9" w:rsidRDefault="003F0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E0683" w14:textId="77777777" w:rsidR="009D28B4" w:rsidRDefault="009D28B4">
      <w:r>
        <w:separator/>
      </w:r>
    </w:p>
  </w:footnote>
  <w:footnote w:type="continuationSeparator" w:id="0">
    <w:p w14:paraId="263F9CFC" w14:textId="77777777" w:rsidR="009D28B4" w:rsidRDefault="009D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84C3" w14:textId="59371C2C" w:rsidR="001A0E02" w:rsidRPr="001A0E02" w:rsidRDefault="001A0E02" w:rsidP="00CF0D12">
    <w:pPr>
      <w:pStyle w:val="Nagwek"/>
      <w:spacing w:before="720" w:line="271" w:lineRule="auto"/>
      <w:rPr>
        <w:rFonts w:asciiTheme="minorHAnsi" w:hAnsiTheme="minorHAnsi" w:cstheme="minorHAnsi"/>
        <w:sz w:val="22"/>
        <w:szCs w:val="22"/>
      </w:rPr>
    </w:pPr>
    <w:r w:rsidRPr="001A0E02">
      <w:rPr>
        <w:rFonts w:asciiTheme="minorHAnsi" w:hAnsiTheme="minorHAnsi" w:cstheme="minorHAnsi"/>
        <w:sz w:val="22"/>
        <w:szCs w:val="22"/>
      </w:rPr>
      <w:t>KKU.261.</w:t>
    </w:r>
    <w:r w:rsidR="00BC40DE">
      <w:rPr>
        <w:rFonts w:asciiTheme="minorHAnsi" w:hAnsiTheme="minorHAnsi" w:cstheme="minorHAnsi"/>
        <w:sz w:val="22"/>
        <w:szCs w:val="22"/>
      </w:rPr>
      <w:t>91</w:t>
    </w:r>
    <w:r w:rsidRPr="001A0E02">
      <w:rPr>
        <w:rFonts w:asciiTheme="minorHAnsi" w:hAnsiTheme="minorHAnsi" w:cstheme="minorHAnsi"/>
        <w:sz w:val="22"/>
        <w:szCs w:val="22"/>
      </w:rPr>
      <w:t xml:space="preserve">.2020 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A0E02">
      <w:rPr>
        <w:rFonts w:asciiTheme="minorHAnsi" w:hAnsiTheme="minorHAnsi" w:cstheme="minorHAnsi"/>
        <w:sz w:val="22"/>
        <w:szCs w:val="22"/>
      </w:rPr>
      <w:t xml:space="preserve">Kraków, </w:t>
    </w:r>
    <w:r w:rsidR="00BC40DE">
      <w:rPr>
        <w:rFonts w:asciiTheme="minorHAnsi" w:hAnsiTheme="minorHAnsi" w:cstheme="minorHAnsi"/>
        <w:sz w:val="22"/>
        <w:szCs w:val="22"/>
      </w:rPr>
      <w:t>15.10.2020</w:t>
    </w:r>
    <w:r w:rsidR="00CF0D12">
      <w:rPr>
        <w:rFonts w:asciiTheme="minorHAnsi" w:hAnsiTheme="minorHAnsi" w:cs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4C7D"/>
    <w:rsid w:val="00014E13"/>
    <w:rsid w:val="000201BF"/>
    <w:rsid w:val="00031448"/>
    <w:rsid w:val="00035428"/>
    <w:rsid w:val="00035AF9"/>
    <w:rsid w:val="00035D20"/>
    <w:rsid w:val="00035D46"/>
    <w:rsid w:val="00050CFC"/>
    <w:rsid w:val="00053EDD"/>
    <w:rsid w:val="00056716"/>
    <w:rsid w:val="00081A81"/>
    <w:rsid w:val="000A0650"/>
    <w:rsid w:val="000A42A1"/>
    <w:rsid w:val="000C0833"/>
    <w:rsid w:val="000C2871"/>
    <w:rsid w:val="000D7BD5"/>
    <w:rsid w:val="000F4FF2"/>
    <w:rsid w:val="00106044"/>
    <w:rsid w:val="00107B1D"/>
    <w:rsid w:val="00107EC5"/>
    <w:rsid w:val="001137D1"/>
    <w:rsid w:val="0011571A"/>
    <w:rsid w:val="001213E4"/>
    <w:rsid w:val="00124E6E"/>
    <w:rsid w:val="00126DFD"/>
    <w:rsid w:val="00130B95"/>
    <w:rsid w:val="00130B9A"/>
    <w:rsid w:val="00132BD1"/>
    <w:rsid w:val="001461BC"/>
    <w:rsid w:val="00150142"/>
    <w:rsid w:val="00160097"/>
    <w:rsid w:val="00170422"/>
    <w:rsid w:val="00174981"/>
    <w:rsid w:val="00184DD3"/>
    <w:rsid w:val="001859E4"/>
    <w:rsid w:val="00196CA8"/>
    <w:rsid w:val="001A0DCC"/>
    <w:rsid w:val="001A0E02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8C5"/>
    <w:rsid w:val="00205051"/>
    <w:rsid w:val="002113A4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1ED0"/>
    <w:rsid w:val="00332B11"/>
    <w:rsid w:val="003339F1"/>
    <w:rsid w:val="00335F64"/>
    <w:rsid w:val="00343CA0"/>
    <w:rsid w:val="00345AF5"/>
    <w:rsid w:val="00352AD9"/>
    <w:rsid w:val="00352B85"/>
    <w:rsid w:val="003670A3"/>
    <w:rsid w:val="003733BF"/>
    <w:rsid w:val="00380782"/>
    <w:rsid w:val="00386481"/>
    <w:rsid w:val="003940DB"/>
    <w:rsid w:val="003953A0"/>
    <w:rsid w:val="003A4D0A"/>
    <w:rsid w:val="003A4ED2"/>
    <w:rsid w:val="003A5FE2"/>
    <w:rsid w:val="003B1998"/>
    <w:rsid w:val="003B1EC9"/>
    <w:rsid w:val="003B4337"/>
    <w:rsid w:val="003D0733"/>
    <w:rsid w:val="003D48EF"/>
    <w:rsid w:val="003F0DF9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563F3"/>
    <w:rsid w:val="00465F16"/>
    <w:rsid w:val="004753C7"/>
    <w:rsid w:val="0049015A"/>
    <w:rsid w:val="0049152F"/>
    <w:rsid w:val="0049295A"/>
    <w:rsid w:val="00494915"/>
    <w:rsid w:val="004C0408"/>
    <w:rsid w:val="004C122C"/>
    <w:rsid w:val="004C5050"/>
    <w:rsid w:val="004C5F7E"/>
    <w:rsid w:val="004D39B4"/>
    <w:rsid w:val="004D698D"/>
    <w:rsid w:val="004E2167"/>
    <w:rsid w:val="004E3EA4"/>
    <w:rsid w:val="004F2F7A"/>
    <w:rsid w:val="0050388C"/>
    <w:rsid w:val="00513A3C"/>
    <w:rsid w:val="00521EBF"/>
    <w:rsid w:val="0052219E"/>
    <w:rsid w:val="00522C6E"/>
    <w:rsid w:val="005242D7"/>
    <w:rsid w:val="00531C89"/>
    <w:rsid w:val="00542A60"/>
    <w:rsid w:val="005502BA"/>
    <w:rsid w:val="00554E80"/>
    <w:rsid w:val="005616F2"/>
    <w:rsid w:val="00561E91"/>
    <w:rsid w:val="00563437"/>
    <w:rsid w:val="0056478D"/>
    <w:rsid w:val="005A40EB"/>
    <w:rsid w:val="005B17CE"/>
    <w:rsid w:val="005C0288"/>
    <w:rsid w:val="005C0F10"/>
    <w:rsid w:val="005C2147"/>
    <w:rsid w:val="005C415D"/>
    <w:rsid w:val="005C5C77"/>
    <w:rsid w:val="005D2EE9"/>
    <w:rsid w:val="005D3F78"/>
    <w:rsid w:val="005D7274"/>
    <w:rsid w:val="005E335F"/>
    <w:rsid w:val="005E7ACF"/>
    <w:rsid w:val="005F4950"/>
    <w:rsid w:val="005F7FA9"/>
    <w:rsid w:val="00601B4F"/>
    <w:rsid w:val="0060244C"/>
    <w:rsid w:val="00603FE6"/>
    <w:rsid w:val="00606A3E"/>
    <w:rsid w:val="006070C7"/>
    <w:rsid w:val="006127BA"/>
    <w:rsid w:val="0061455C"/>
    <w:rsid w:val="00617508"/>
    <w:rsid w:val="00621736"/>
    <w:rsid w:val="00627948"/>
    <w:rsid w:val="00637BC7"/>
    <w:rsid w:val="006411A1"/>
    <w:rsid w:val="00645006"/>
    <w:rsid w:val="00655DE2"/>
    <w:rsid w:val="00663812"/>
    <w:rsid w:val="00664F72"/>
    <w:rsid w:val="00665462"/>
    <w:rsid w:val="006658EC"/>
    <w:rsid w:val="00665B9D"/>
    <w:rsid w:val="00676BC8"/>
    <w:rsid w:val="00685568"/>
    <w:rsid w:val="006905BD"/>
    <w:rsid w:val="00691E2B"/>
    <w:rsid w:val="00694E34"/>
    <w:rsid w:val="006A49E6"/>
    <w:rsid w:val="006B138F"/>
    <w:rsid w:val="006C1BAA"/>
    <w:rsid w:val="006D161E"/>
    <w:rsid w:val="006D7655"/>
    <w:rsid w:val="006F518B"/>
    <w:rsid w:val="00700767"/>
    <w:rsid w:val="0071024E"/>
    <w:rsid w:val="007246F0"/>
    <w:rsid w:val="007329EE"/>
    <w:rsid w:val="00734905"/>
    <w:rsid w:val="0073505A"/>
    <w:rsid w:val="00746FF2"/>
    <w:rsid w:val="00751290"/>
    <w:rsid w:val="007700DD"/>
    <w:rsid w:val="007774FA"/>
    <w:rsid w:val="007839E2"/>
    <w:rsid w:val="00783C58"/>
    <w:rsid w:val="007938D7"/>
    <w:rsid w:val="007A1463"/>
    <w:rsid w:val="007A252B"/>
    <w:rsid w:val="007C5E16"/>
    <w:rsid w:val="007C660E"/>
    <w:rsid w:val="007D130B"/>
    <w:rsid w:val="007D4EAD"/>
    <w:rsid w:val="007F3220"/>
    <w:rsid w:val="007F328D"/>
    <w:rsid w:val="007F365D"/>
    <w:rsid w:val="007F54E6"/>
    <w:rsid w:val="007F5D80"/>
    <w:rsid w:val="007F65E8"/>
    <w:rsid w:val="00803E95"/>
    <w:rsid w:val="0080422D"/>
    <w:rsid w:val="0080459E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0B91"/>
    <w:rsid w:val="00864C54"/>
    <w:rsid w:val="00864FF3"/>
    <w:rsid w:val="00872AB8"/>
    <w:rsid w:val="008742F9"/>
    <w:rsid w:val="00876875"/>
    <w:rsid w:val="008820B4"/>
    <w:rsid w:val="00885CEE"/>
    <w:rsid w:val="008C25A4"/>
    <w:rsid w:val="008C4551"/>
    <w:rsid w:val="008C5F17"/>
    <w:rsid w:val="008D38DE"/>
    <w:rsid w:val="008D5D71"/>
    <w:rsid w:val="008E28E5"/>
    <w:rsid w:val="008E7960"/>
    <w:rsid w:val="008F222E"/>
    <w:rsid w:val="008F3CB2"/>
    <w:rsid w:val="008F5371"/>
    <w:rsid w:val="0090200E"/>
    <w:rsid w:val="0090579C"/>
    <w:rsid w:val="00906311"/>
    <w:rsid w:val="00915532"/>
    <w:rsid w:val="009159FE"/>
    <w:rsid w:val="00921EAD"/>
    <w:rsid w:val="0092239C"/>
    <w:rsid w:val="009418D9"/>
    <w:rsid w:val="00944D82"/>
    <w:rsid w:val="00946FD0"/>
    <w:rsid w:val="0095364E"/>
    <w:rsid w:val="00962ACB"/>
    <w:rsid w:val="009722EF"/>
    <w:rsid w:val="00974516"/>
    <w:rsid w:val="00977382"/>
    <w:rsid w:val="00983D07"/>
    <w:rsid w:val="00987A20"/>
    <w:rsid w:val="009A492E"/>
    <w:rsid w:val="009A6C1F"/>
    <w:rsid w:val="009C0420"/>
    <w:rsid w:val="009C7266"/>
    <w:rsid w:val="009D03E6"/>
    <w:rsid w:val="009D28B4"/>
    <w:rsid w:val="009E310E"/>
    <w:rsid w:val="009E6648"/>
    <w:rsid w:val="009F0A24"/>
    <w:rsid w:val="009F6421"/>
    <w:rsid w:val="009F71AE"/>
    <w:rsid w:val="00A03004"/>
    <w:rsid w:val="00A04534"/>
    <w:rsid w:val="00A064A9"/>
    <w:rsid w:val="00A32D09"/>
    <w:rsid w:val="00A337C3"/>
    <w:rsid w:val="00A34EFF"/>
    <w:rsid w:val="00A41926"/>
    <w:rsid w:val="00A44622"/>
    <w:rsid w:val="00A52679"/>
    <w:rsid w:val="00A730BE"/>
    <w:rsid w:val="00A81417"/>
    <w:rsid w:val="00A83775"/>
    <w:rsid w:val="00A84D59"/>
    <w:rsid w:val="00A874E1"/>
    <w:rsid w:val="00A90ECF"/>
    <w:rsid w:val="00AA2EDE"/>
    <w:rsid w:val="00AC5BF5"/>
    <w:rsid w:val="00AD36C2"/>
    <w:rsid w:val="00AE2CF5"/>
    <w:rsid w:val="00AF1DAA"/>
    <w:rsid w:val="00AF3F44"/>
    <w:rsid w:val="00AF402F"/>
    <w:rsid w:val="00AF5D75"/>
    <w:rsid w:val="00B00134"/>
    <w:rsid w:val="00B05152"/>
    <w:rsid w:val="00B17DF7"/>
    <w:rsid w:val="00B233E8"/>
    <w:rsid w:val="00B249A6"/>
    <w:rsid w:val="00B31279"/>
    <w:rsid w:val="00B321B9"/>
    <w:rsid w:val="00B458CA"/>
    <w:rsid w:val="00B47F72"/>
    <w:rsid w:val="00B5516B"/>
    <w:rsid w:val="00B61AB4"/>
    <w:rsid w:val="00B8263C"/>
    <w:rsid w:val="00B959F1"/>
    <w:rsid w:val="00BB172A"/>
    <w:rsid w:val="00BC40DE"/>
    <w:rsid w:val="00BC4326"/>
    <w:rsid w:val="00BC7DBE"/>
    <w:rsid w:val="00BD7B2A"/>
    <w:rsid w:val="00BE0AE1"/>
    <w:rsid w:val="00BE36A9"/>
    <w:rsid w:val="00BE633D"/>
    <w:rsid w:val="00BF102F"/>
    <w:rsid w:val="00C05150"/>
    <w:rsid w:val="00C11A63"/>
    <w:rsid w:val="00C15B67"/>
    <w:rsid w:val="00C20B30"/>
    <w:rsid w:val="00C33CBB"/>
    <w:rsid w:val="00C36EB4"/>
    <w:rsid w:val="00C37512"/>
    <w:rsid w:val="00C41A6D"/>
    <w:rsid w:val="00C41F56"/>
    <w:rsid w:val="00C50647"/>
    <w:rsid w:val="00C5725F"/>
    <w:rsid w:val="00C71F7A"/>
    <w:rsid w:val="00C768F3"/>
    <w:rsid w:val="00C83163"/>
    <w:rsid w:val="00C9311E"/>
    <w:rsid w:val="00CA06EE"/>
    <w:rsid w:val="00CA39D5"/>
    <w:rsid w:val="00CA7173"/>
    <w:rsid w:val="00CA727B"/>
    <w:rsid w:val="00CA785F"/>
    <w:rsid w:val="00CB5588"/>
    <w:rsid w:val="00CC33B6"/>
    <w:rsid w:val="00CD34DD"/>
    <w:rsid w:val="00CD5E01"/>
    <w:rsid w:val="00CE1727"/>
    <w:rsid w:val="00CF08BD"/>
    <w:rsid w:val="00CF0D12"/>
    <w:rsid w:val="00CF594A"/>
    <w:rsid w:val="00D00E9F"/>
    <w:rsid w:val="00D0433B"/>
    <w:rsid w:val="00D2410A"/>
    <w:rsid w:val="00D248C6"/>
    <w:rsid w:val="00D37DB6"/>
    <w:rsid w:val="00D45B84"/>
    <w:rsid w:val="00D57D07"/>
    <w:rsid w:val="00D65F02"/>
    <w:rsid w:val="00D74AB2"/>
    <w:rsid w:val="00D77789"/>
    <w:rsid w:val="00D77D92"/>
    <w:rsid w:val="00D80060"/>
    <w:rsid w:val="00D82FA6"/>
    <w:rsid w:val="00D87614"/>
    <w:rsid w:val="00D9520B"/>
    <w:rsid w:val="00D959AB"/>
    <w:rsid w:val="00DA2167"/>
    <w:rsid w:val="00DA42F7"/>
    <w:rsid w:val="00DB0B6E"/>
    <w:rsid w:val="00DC431F"/>
    <w:rsid w:val="00DC4FB8"/>
    <w:rsid w:val="00DD0B83"/>
    <w:rsid w:val="00DD2742"/>
    <w:rsid w:val="00DF21C7"/>
    <w:rsid w:val="00DF2B0C"/>
    <w:rsid w:val="00E10C90"/>
    <w:rsid w:val="00E21EC3"/>
    <w:rsid w:val="00E30BD5"/>
    <w:rsid w:val="00E40F3F"/>
    <w:rsid w:val="00E41D72"/>
    <w:rsid w:val="00E517BB"/>
    <w:rsid w:val="00E57AD4"/>
    <w:rsid w:val="00E81A18"/>
    <w:rsid w:val="00EA2345"/>
    <w:rsid w:val="00EA3A7E"/>
    <w:rsid w:val="00EB4416"/>
    <w:rsid w:val="00EB4A25"/>
    <w:rsid w:val="00ED0DD1"/>
    <w:rsid w:val="00EE59BE"/>
    <w:rsid w:val="00F046E8"/>
    <w:rsid w:val="00F04B79"/>
    <w:rsid w:val="00F06450"/>
    <w:rsid w:val="00F06C25"/>
    <w:rsid w:val="00F1489D"/>
    <w:rsid w:val="00F342BF"/>
    <w:rsid w:val="00F43AC4"/>
    <w:rsid w:val="00F504D6"/>
    <w:rsid w:val="00F56986"/>
    <w:rsid w:val="00F56DEA"/>
    <w:rsid w:val="00F6096E"/>
    <w:rsid w:val="00F6294D"/>
    <w:rsid w:val="00F64A3A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B0882"/>
    <w:rsid w:val="00FB5C0B"/>
    <w:rsid w:val="00FC0D19"/>
    <w:rsid w:val="00FC135E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8A0C231"/>
  <w15:chartTrackingRefBased/>
  <w15:docId w15:val="{26A5053F-EDF5-4309-BB9F-DA5179D1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F0DF9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F0DF9"/>
    <w:rPr>
      <w:sz w:val="24"/>
      <w:szCs w:val="24"/>
    </w:rPr>
  </w:style>
  <w:style w:type="character" w:styleId="Odwoaniedokomentarza">
    <w:name w:val="annotation reference"/>
    <w:rsid w:val="00606A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6A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6A3E"/>
  </w:style>
  <w:style w:type="paragraph" w:styleId="Tematkomentarza">
    <w:name w:val="annotation subject"/>
    <w:basedOn w:val="Tekstkomentarza"/>
    <w:next w:val="Tekstkomentarza"/>
    <w:link w:val="TematkomentarzaZnak"/>
    <w:rsid w:val="00606A3E"/>
    <w:rPr>
      <w:b/>
      <w:bCs/>
    </w:rPr>
  </w:style>
  <w:style w:type="character" w:customStyle="1" w:styleId="TematkomentarzaZnak">
    <w:name w:val="Temat komentarza Znak"/>
    <w:link w:val="Tematkomentarza"/>
    <w:rsid w:val="00606A3E"/>
    <w:rPr>
      <w:b/>
      <w:bCs/>
    </w:rPr>
  </w:style>
  <w:style w:type="character" w:styleId="UyteHipercze">
    <w:name w:val="FollowedHyperlink"/>
    <w:basedOn w:val="Domylnaczcionkaakapitu"/>
    <w:rsid w:val="001A0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@mpwik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3 sierpień 2004 r</vt:lpstr>
    </vt:vector>
  </TitlesOfParts>
  <Company>MPWiK S.A.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3 sierpień 2004 r</dc:title>
  <dc:subject/>
  <dc:creator>seaml</dc:creator>
  <cp:keywords/>
  <cp:lastModifiedBy>Dorota Anioł</cp:lastModifiedBy>
  <cp:revision>2</cp:revision>
  <cp:lastPrinted>2010-06-07T09:48:00Z</cp:lastPrinted>
  <dcterms:created xsi:type="dcterms:W3CDTF">2020-10-15T08:24:00Z</dcterms:created>
  <dcterms:modified xsi:type="dcterms:W3CDTF">2020-10-15T08:24:00Z</dcterms:modified>
</cp:coreProperties>
</file>