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30" w:rsidRPr="00A64EFE" w:rsidRDefault="00B07730" w:rsidP="00B07730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B07730" w:rsidRPr="00BA743A" w:rsidRDefault="00B07730" w:rsidP="00B0773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4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zadanie: </w:t>
      </w:r>
      <w:r w:rsidR="00BA743A" w:rsidRPr="00BA743A">
        <w:rPr>
          <w:rFonts w:ascii="Times New Roman" w:eastAsia="Arial" w:hAnsi="Times New Roman" w:cs="Times New Roman"/>
          <w:b/>
        </w:rPr>
        <w:t>Remont kolektora doprowadzającego ścieki do oczyszczalni Kujawy - Kolektor wzdłuż ul. Dymarek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</w:t>
      </w:r>
      <w:bookmarkStart w:id="0" w:name="_GoBack"/>
      <w:bookmarkEnd w:id="0"/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B07730" w:rsidRPr="00A64EFE" w:rsidRDefault="00B07730" w:rsidP="00B0773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B07730" w:rsidRPr="00A64EFE" w:rsidTr="00EE694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BA743A"/>
    <w:sectPr w:rsidR="009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9"/>
    <w:rsid w:val="008B6CC2"/>
    <w:rsid w:val="00B07730"/>
    <w:rsid w:val="00BA743A"/>
    <w:rsid w:val="00DB2EE0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D4FB-933E-4FF8-839F-FF9FCB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3</cp:revision>
  <dcterms:created xsi:type="dcterms:W3CDTF">2018-02-05T09:51:00Z</dcterms:created>
  <dcterms:modified xsi:type="dcterms:W3CDTF">2018-03-01T14:00:00Z</dcterms:modified>
</cp:coreProperties>
</file>