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E11" w:rsidRPr="00DC5E11" w:rsidRDefault="00DC5E11" w:rsidP="00DC5E11">
      <w:pPr>
        <w:keepNext/>
        <w:spacing w:before="24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DC5E11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nr </w:t>
      </w:r>
      <w:r w:rsidRPr="00DC5E11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Pr="00DC5E11">
        <w:rPr>
          <w:rFonts w:ascii="Times New Roman" w:eastAsia="Times New Roman" w:hAnsi="Times New Roman" w:cs="Times New Roman"/>
          <w:b/>
          <w:bCs/>
          <w:lang w:eastAsia="pl-PL"/>
        </w:rPr>
        <w:t xml:space="preserve"> do SIWZ </w:t>
      </w:r>
      <w:r w:rsidRPr="00DC5E1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– WYKAZ OSÓB</w:t>
      </w:r>
      <w:r w:rsidRPr="00DC5E1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bookmarkStart w:id="0" w:name="_GoBack"/>
      <w:bookmarkEnd w:id="0"/>
    </w:p>
    <w:p w:rsidR="00DC5E11" w:rsidRPr="00DC5E11" w:rsidRDefault="00DC5E11" w:rsidP="00DC5E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5E11">
        <w:rPr>
          <w:rFonts w:ascii="Times New Roman" w:eastAsia="Times New Roman" w:hAnsi="Times New Roman" w:cs="Times New Roman"/>
          <w:lang w:eastAsia="pl-PL"/>
        </w:rPr>
        <w:t>..........................................................</w:t>
      </w:r>
    </w:p>
    <w:p w:rsidR="00DC5E11" w:rsidRPr="00DC5E11" w:rsidRDefault="00DC5E11" w:rsidP="00DC5E1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5E11">
        <w:rPr>
          <w:rFonts w:ascii="Times New Roman" w:eastAsia="Times New Roman" w:hAnsi="Times New Roman" w:cs="Times New Roman"/>
          <w:lang w:eastAsia="pl-PL"/>
        </w:rPr>
        <w:t>(nazwa Wykonawcy)</w:t>
      </w:r>
    </w:p>
    <w:p w:rsidR="00DC5E11" w:rsidRPr="00DC5E11" w:rsidRDefault="00DC5E11" w:rsidP="00DC5E1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5E11">
        <w:rPr>
          <w:rFonts w:ascii="Times New Roman" w:eastAsia="Times New Roman" w:hAnsi="Times New Roman" w:cs="Times New Roman"/>
          <w:lang w:eastAsia="pl-PL"/>
        </w:rPr>
        <w:t xml:space="preserve">przystępując do prowadzonego przez </w:t>
      </w:r>
      <w:r w:rsidRPr="00DC5E11">
        <w:rPr>
          <w:rFonts w:ascii="Times New Roman" w:eastAsia="Times New Roman" w:hAnsi="Times New Roman" w:cs="Times New Roman"/>
          <w:lang w:eastAsia="pl-PL"/>
        </w:rPr>
        <w:t xml:space="preserve">MPWiK SA w Krakowie </w:t>
      </w:r>
      <w:r w:rsidRPr="00DC5E11">
        <w:rPr>
          <w:rFonts w:ascii="Times New Roman" w:eastAsia="Times New Roman" w:hAnsi="Times New Roman" w:cs="Times New Roman"/>
          <w:lang w:eastAsia="pl-PL"/>
        </w:rPr>
        <w:t xml:space="preserve"> postępowania o udzielenie zamówienia, którego przedmiotem jest</w:t>
      </w:r>
      <w:r w:rsidRPr="00DC5E1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C5E11">
        <w:rPr>
          <w:rFonts w:ascii="Times New Roman" w:eastAsia="Times New Roman" w:hAnsi="Times New Roman" w:cs="Times New Roman"/>
          <w:b/>
          <w:lang w:eastAsia="pl-PL"/>
        </w:rPr>
        <w:t>Inteligentny system zarządzania siecią - Rozbudowa i zwiększenie funkcjonalności posiadanych modeli sieci wodociągowej i kanalizacyjnej wraz z integracją z innymi systemami.</w:t>
      </w:r>
      <w:r w:rsidRPr="00DC5E11">
        <w:rPr>
          <w:rFonts w:ascii="Times New Roman" w:eastAsia="Times New Roman" w:hAnsi="Times New Roman" w:cs="Times New Roman"/>
          <w:lang w:eastAsia="pl-PL"/>
        </w:rPr>
        <w:t>,</w:t>
      </w:r>
      <w:r w:rsidRPr="00DC5E1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DC5E11">
        <w:rPr>
          <w:rFonts w:ascii="Times New Roman" w:eastAsia="Times New Roman" w:hAnsi="Times New Roman" w:cs="Times New Roman"/>
          <w:lang w:eastAsia="pl-PL"/>
        </w:rPr>
        <w:t>postępowanie nr 167/PN-25/2018</w:t>
      </w:r>
      <w:r w:rsidRPr="00DC5E11">
        <w:rPr>
          <w:rFonts w:ascii="Times New Roman" w:eastAsia="Times New Roman" w:hAnsi="Times New Roman" w:cs="Times New Roman"/>
          <w:lang w:eastAsia="pl-PL"/>
        </w:rPr>
        <w:t xml:space="preserve">, składam </w:t>
      </w:r>
      <w:r w:rsidRPr="00DC5E11">
        <w:rPr>
          <w:rFonts w:ascii="Times New Roman" w:eastAsia="Times New Roman" w:hAnsi="Times New Roman" w:cs="Times New Roman"/>
          <w:i/>
          <w:lang w:eastAsia="pl-PL"/>
        </w:rPr>
        <w:t>Wykaz osób</w:t>
      </w:r>
      <w:r w:rsidRPr="00DC5E11">
        <w:rPr>
          <w:rFonts w:ascii="Times New Roman" w:eastAsia="Times New Roman" w:hAnsi="Times New Roman" w:cs="Times New Roman"/>
          <w:lang w:eastAsia="pl-PL"/>
        </w:rPr>
        <w:t>: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60"/>
        <w:gridCol w:w="1672"/>
        <w:gridCol w:w="6520"/>
        <w:gridCol w:w="2268"/>
        <w:gridCol w:w="1701"/>
      </w:tblGrid>
      <w:tr w:rsidR="00DC5E11" w:rsidRPr="00DC5E11" w:rsidTr="0072587E">
        <w:trPr>
          <w:trHeight w:val="1252"/>
          <w:tblHeader/>
        </w:trPr>
        <w:tc>
          <w:tcPr>
            <w:tcW w:w="562" w:type="dxa"/>
            <w:shd w:val="clear" w:color="auto" w:fill="D9D9D9"/>
            <w:vAlign w:val="center"/>
          </w:tcPr>
          <w:p w:rsidR="00DC5E11" w:rsidRPr="00DC5E11" w:rsidRDefault="00DC5E11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C5E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DC5E11" w:rsidRPr="00DC5E11" w:rsidRDefault="00DC5E11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C5E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Imię</w:t>
            </w:r>
            <w:r w:rsidRPr="00DC5E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i nazwisko</w:t>
            </w:r>
          </w:p>
        </w:tc>
        <w:tc>
          <w:tcPr>
            <w:tcW w:w="1672" w:type="dxa"/>
            <w:shd w:val="clear" w:color="auto" w:fill="D9D9D9"/>
            <w:vAlign w:val="center"/>
          </w:tcPr>
          <w:p w:rsidR="00DC5E11" w:rsidRPr="00DC5E11" w:rsidRDefault="00DC5E11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Funkcja</w:t>
            </w:r>
          </w:p>
        </w:tc>
        <w:tc>
          <w:tcPr>
            <w:tcW w:w="6520" w:type="dxa"/>
            <w:shd w:val="clear" w:color="auto" w:fill="D9D9D9"/>
            <w:vAlign w:val="center"/>
          </w:tcPr>
          <w:p w:rsidR="00DC5E11" w:rsidRPr="00DC5E11" w:rsidRDefault="00DC5E11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C5E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Informacja o kwalifikacjach i doświadczeniu, które potwierdzają spełnianie warunków udziału w postępowaniu określonych w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pkt. 9.3.3.2) </w:t>
            </w:r>
            <w:r w:rsidRPr="00DC5E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oraz </w:t>
            </w:r>
            <w:r w:rsidRPr="00DC5E1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wymagań określonych w kryterium oceny ofert określonych w pkt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24</w:t>
            </w:r>
            <w:r w:rsidRPr="00DC5E1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SIWZ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część I </w:t>
            </w:r>
            <w:r w:rsidRPr="00DC5E11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DC5E11" w:rsidRPr="00DC5E11" w:rsidRDefault="00DC5E11" w:rsidP="00DC5E11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C5E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Zakres</w:t>
            </w:r>
          </w:p>
          <w:p w:rsidR="00DC5E11" w:rsidRPr="00DC5E11" w:rsidRDefault="00DC5E11" w:rsidP="00DC5E11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C5E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wykonywanych</w:t>
            </w:r>
          </w:p>
          <w:p w:rsidR="00DC5E11" w:rsidRPr="00DC5E11" w:rsidRDefault="00DC5E11" w:rsidP="00DC5E11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C5E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czynności podczas</w:t>
            </w:r>
          </w:p>
          <w:p w:rsidR="00DC5E11" w:rsidRPr="00DC5E11" w:rsidRDefault="00DC5E11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C5E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realizacji zamówienia</w:t>
            </w:r>
            <w:r w:rsidR="00F85C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( umowy)</w:t>
            </w:r>
          </w:p>
        </w:tc>
        <w:tc>
          <w:tcPr>
            <w:tcW w:w="1701" w:type="dxa"/>
            <w:shd w:val="clear" w:color="auto" w:fill="D9D9D9"/>
          </w:tcPr>
          <w:p w:rsidR="00DC5E11" w:rsidRPr="00DC5E11" w:rsidRDefault="00DC5E11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C5E1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Informacja </w:t>
            </w:r>
          </w:p>
          <w:p w:rsidR="00DC5E11" w:rsidRPr="00DC5E11" w:rsidRDefault="00DC5E11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C5E11">
              <w:rPr>
                <w:rFonts w:ascii="Times New Roman" w:eastAsia="Times New Roman" w:hAnsi="Times New Roman" w:cs="Times New Roman"/>
                <w:b/>
                <w:lang w:eastAsia="pl-PL"/>
              </w:rPr>
              <w:t>o podstawie dysponowania daną osobą</w:t>
            </w:r>
          </w:p>
        </w:tc>
      </w:tr>
      <w:tr w:rsidR="00F85C74" w:rsidRPr="00DC5E11" w:rsidTr="0072587E">
        <w:trPr>
          <w:trHeight w:val="1124"/>
        </w:trPr>
        <w:tc>
          <w:tcPr>
            <w:tcW w:w="562" w:type="dxa"/>
            <w:vAlign w:val="center"/>
          </w:tcPr>
          <w:p w:rsidR="00F85C74" w:rsidRPr="00DC5E11" w:rsidRDefault="00F85C74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C5E11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1560" w:type="dxa"/>
            <w:vAlign w:val="center"/>
          </w:tcPr>
          <w:p w:rsidR="00F85C74" w:rsidRPr="00DC5E11" w:rsidRDefault="00F85C74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1672" w:type="dxa"/>
            <w:vAlign w:val="center"/>
          </w:tcPr>
          <w:p w:rsidR="00F85C74" w:rsidRPr="00DC5E11" w:rsidRDefault="00F85C74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C5E11">
              <w:rPr>
                <w:rFonts w:ascii="Times New Roman" w:eastAsia="Times New Roman" w:hAnsi="Times New Roman" w:cs="Times New Roman"/>
                <w:b/>
                <w:lang w:eastAsia="pl-PL"/>
              </w:rPr>
              <w:t>Kierownik Projektu</w:t>
            </w:r>
          </w:p>
        </w:tc>
        <w:tc>
          <w:tcPr>
            <w:tcW w:w="6520" w:type="dxa"/>
            <w:vAlign w:val="center"/>
          </w:tcPr>
          <w:p w:rsidR="00F85C74" w:rsidRPr="00DC5E11" w:rsidRDefault="00F85C74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DC5E11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Kwalifikacje i doświadczenie potwierdzające spełnianie warunku udziału w postępowaniu określone w</w:t>
            </w:r>
            <w:r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pkt. 9.3.3.2) 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ppkt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1. część I -IDW</w:t>
            </w:r>
            <w:r w:rsidRPr="00DC5E11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:</w:t>
            </w:r>
          </w:p>
          <w:p w:rsidR="00F85C74" w:rsidRPr="00DC5E11" w:rsidRDefault="00F85C74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  <w:r w:rsidRPr="00DC5E11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>……………………………………………….</w:t>
            </w:r>
          </w:p>
        </w:tc>
        <w:tc>
          <w:tcPr>
            <w:tcW w:w="2268" w:type="dxa"/>
          </w:tcPr>
          <w:p w:rsidR="00F85C74" w:rsidRPr="00DC5E11" w:rsidRDefault="00F85C74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F85C74" w:rsidRPr="00DC5E11" w:rsidRDefault="00F85C74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C5E11" w:rsidRPr="00DC5E11" w:rsidTr="0072587E">
        <w:trPr>
          <w:trHeight w:val="374"/>
        </w:trPr>
        <w:tc>
          <w:tcPr>
            <w:tcW w:w="562" w:type="dxa"/>
            <w:vMerge w:val="restart"/>
            <w:vAlign w:val="center"/>
          </w:tcPr>
          <w:p w:rsidR="00DC5E11" w:rsidRPr="00DC5E11" w:rsidRDefault="00DC5E11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C5E11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1560" w:type="dxa"/>
            <w:vMerge w:val="restart"/>
            <w:vAlign w:val="center"/>
          </w:tcPr>
          <w:p w:rsidR="00DC5E11" w:rsidRPr="00DC5E11" w:rsidRDefault="00DC5E11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1672" w:type="dxa"/>
            <w:vMerge w:val="restart"/>
            <w:vAlign w:val="center"/>
          </w:tcPr>
          <w:p w:rsidR="00DC5E11" w:rsidRPr="00DC5E11" w:rsidRDefault="00F85C74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85C74">
              <w:rPr>
                <w:rFonts w:ascii="Times New Roman" w:eastAsia="Times New Roman" w:hAnsi="Times New Roman" w:cs="Times New Roman"/>
                <w:b/>
                <w:lang w:eastAsia="pl-PL"/>
              </w:rPr>
              <w:t>Główny specjalista grupy modelowej – model szczegółowy kanalizacji</w:t>
            </w:r>
          </w:p>
        </w:tc>
        <w:tc>
          <w:tcPr>
            <w:tcW w:w="6520" w:type="dxa"/>
            <w:vAlign w:val="center"/>
          </w:tcPr>
          <w:p w:rsidR="00F85C74" w:rsidRDefault="00F85C74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:rsidR="00DC5E11" w:rsidRPr="00DC5E11" w:rsidRDefault="00DC5E11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DC5E11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I. Kwalifikacje i doświadczenie potwierdzające spełnianie warunku udziału w postępowaniu określone w</w:t>
            </w:r>
            <w:r w:rsidR="00F85C7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</w:t>
            </w:r>
            <w:r w:rsidR="00F85C7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pkt. 9.3.3.2) </w:t>
            </w:r>
            <w:proofErr w:type="spellStart"/>
            <w:r w:rsidR="00F85C7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ppkt</w:t>
            </w:r>
            <w:proofErr w:type="spellEnd"/>
            <w:r w:rsidR="00F85C7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</w:t>
            </w:r>
            <w:r w:rsidR="00F85C7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2</w:t>
            </w:r>
            <w:r w:rsidR="00F85C7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. część I -IDW</w:t>
            </w:r>
            <w:r w:rsidRPr="00DC5E11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:</w:t>
            </w:r>
          </w:p>
          <w:p w:rsidR="00DC5E11" w:rsidRPr="00DC5E11" w:rsidRDefault="00DC5E11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DC5E11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……………………………………….</w:t>
            </w:r>
          </w:p>
        </w:tc>
        <w:tc>
          <w:tcPr>
            <w:tcW w:w="2268" w:type="dxa"/>
            <w:vMerge w:val="restart"/>
          </w:tcPr>
          <w:p w:rsidR="00DC5E11" w:rsidRPr="00DC5E11" w:rsidRDefault="00DC5E11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Merge w:val="restart"/>
          </w:tcPr>
          <w:p w:rsidR="00DC5E11" w:rsidRPr="00DC5E11" w:rsidRDefault="00DC5E11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C5E11" w:rsidRPr="00DC5E11" w:rsidTr="0072587E">
        <w:trPr>
          <w:trHeight w:val="1097"/>
        </w:trPr>
        <w:tc>
          <w:tcPr>
            <w:tcW w:w="562" w:type="dxa"/>
            <w:vMerge/>
            <w:vAlign w:val="center"/>
          </w:tcPr>
          <w:p w:rsidR="00DC5E11" w:rsidRPr="00DC5E11" w:rsidRDefault="00DC5E11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DC5E11" w:rsidRPr="00DC5E11" w:rsidRDefault="00DC5E11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1672" w:type="dxa"/>
            <w:vMerge/>
            <w:vAlign w:val="center"/>
          </w:tcPr>
          <w:p w:rsidR="00DC5E11" w:rsidRPr="00DC5E11" w:rsidRDefault="00DC5E11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520" w:type="dxa"/>
            <w:vAlign w:val="center"/>
          </w:tcPr>
          <w:p w:rsidR="00DC5E11" w:rsidRPr="00DC5E11" w:rsidRDefault="00DC5E11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C5E11">
              <w:rPr>
                <w:rFonts w:ascii="Times New Roman" w:eastAsia="Times New Roman" w:hAnsi="Times New Roman" w:cs="Times New Roman"/>
                <w:lang w:eastAsia="pl-PL"/>
              </w:rPr>
              <w:t xml:space="preserve">II. Doświadczenie potwierdzające spełnianie wymagań określonych w </w:t>
            </w:r>
            <w:r w:rsidR="00F85C7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pkt. </w:t>
            </w:r>
            <w:r w:rsidR="00F85C7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24. 2.2) </w:t>
            </w:r>
            <w:proofErr w:type="spellStart"/>
            <w:r w:rsidR="00F85C7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ppkt</w:t>
            </w:r>
            <w:proofErr w:type="spellEnd"/>
            <w:r w:rsidR="00F85C7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</w:t>
            </w:r>
            <w:r w:rsidR="00F85C7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1)</w:t>
            </w:r>
            <w:r w:rsidR="00F85C7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. część I -IDW</w:t>
            </w:r>
            <w:r w:rsidRPr="00DC5E11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:</w:t>
            </w:r>
          </w:p>
          <w:p w:rsidR="00DC5E11" w:rsidRPr="00DC5E11" w:rsidRDefault="00DC5E11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C5E11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………………………………….</w:t>
            </w:r>
          </w:p>
        </w:tc>
        <w:tc>
          <w:tcPr>
            <w:tcW w:w="2268" w:type="dxa"/>
            <w:vMerge/>
          </w:tcPr>
          <w:p w:rsidR="00DC5E11" w:rsidRPr="00DC5E11" w:rsidRDefault="00DC5E11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Merge/>
          </w:tcPr>
          <w:p w:rsidR="00DC5E11" w:rsidRPr="00DC5E11" w:rsidRDefault="00DC5E11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C5E11" w:rsidRPr="00DC5E11" w:rsidTr="0072587E">
        <w:trPr>
          <w:trHeight w:val="971"/>
        </w:trPr>
        <w:tc>
          <w:tcPr>
            <w:tcW w:w="562" w:type="dxa"/>
            <w:vAlign w:val="center"/>
          </w:tcPr>
          <w:p w:rsidR="00DC5E11" w:rsidRPr="00DC5E11" w:rsidRDefault="00DC5E11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C5E11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1560" w:type="dxa"/>
            <w:vAlign w:val="center"/>
          </w:tcPr>
          <w:p w:rsidR="00DC5E11" w:rsidRPr="00DC5E11" w:rsidRDefault="00DC5E11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1672" w:type="dxa"/>
            <w:vAlign w:val="center"/>
          </w:tcPr>
          <w:p w:rsidR="00DC5E11" w:rsidRPr="00DC5E11" w:rsidRDefault="00F85C74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85C74">
              <w:rPr>
                <w:rFonts w:ascii="Times New Roman" w:eastAsia="Times New Roman" w:hAnsi="Times New Roman" w:cs="Times New Roman"/>
                <w:b/>
                <w:lang w:eastAsia="pl-PL"/>
              </w:rPr>
              <w:t>Specjalista ds. modelowania  model szczegółowy kanalizacji</w:t>
            </w:r>
          </w:p>
        </w:tc>
        <w:tc>
          <w:tcPr>
            <w:tcW w:w="6520" w:type="dxa"/>
            <w:vAlign w:val="center"/>
          </w:tcPr>
          <w:p w:rsidR="00DC5E11" w:rsidRPr="00DC5E11" w:rsidRDefault="00DC5E11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DC5E11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Kwalifikacje i doświadczenie potwierdzające spełnianie warunku udziału w postępowaniu określone w</w:t>
            </w:r>
            <w:r w:rsidR="00F85C7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</w:t>
            </w:r>
            <w:r w:rsidR="00F85C7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pkt. 9.3.3.2) </w:t>
            </w:r>
            <w:proofErr w:type="spellStart"/>
            <w:r w:rsidR="00F85C7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ppkt</w:t>
            </w:r>
            <w:proofErr w:type="spellEnd"/>
            <w:r w:rsidR="00F85C7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</w:t>
            </w:r>
            <w:r w:rsidR="00F85C7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3</w:t>
            </w:r>
            <w:r w:rsidR="00F85C7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. część I -IDW</w:t>
            </w:r>
            <w:r w:rsidRPr="00DC5E11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:</w:t>
            </w:r>
          </w:p>
          <w:p w:rsidR="00DC5E11" w:rsidRPr="00DC5E11" w:rsidRDefault="00DC5E11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C5E11">
              <w:rPr>
                <w:rFonts w:ascii="Times New Roman" w:eastAsia="Times New Roman" w:hAnsi="Times New Roman" w:cs="Times New Roman"/>
                <w:bCs/>
                <w:lang w:eastAsia="pl-PL"/>
              </w:rPr>
              <w:t>………………………………………………..</w:t>
            </w:r>
          </w:p>
        </w:tc>
        <w:tc>
          <w:tcPr>
            <w:tcW w:w="2268" w:type="dxa"/>
          </w:tcPr>
          <w:p w:rsidR="00DC5E11" w:rsidRPr="00DC5E11" w:rsidRDefault="00DC5E11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DC5E11" w:rsidRPr="00DC5E11" w:rsidRDefault="00DC5E11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C5E11" w:rsidRPr="00DC5E11" w:rsidTr="0072587E">
        <w:trPr>
          <w:trHeight w:val="1142"/>
        </w:trPr>
        <w:tc>
          <w:tcPr>
            <w:tcW w:w="562" w:type="dxa"/>
            <w:vAlign w:val="center"/>
          </w:tcPr>
          <w:p w:rsidR="00DC5E11" w:rsidRPr="00DC5E11" w:rsidRDefault="00DC5E11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C5E11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1560" w:type="dxa"/>
            <w:vAlign w:val="center"/>
          </w:tcPr>
          <w:p w:rsidR="00DC5E11" w:rsidRPr="00DC5E11" w:rsidRDefault="00DC5E11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1672" w:type="dxa"/>
            <w:vAlign w:val="center"/>
          </w:tcPr>
          <w:p w:rsidR="00DC5E11" w:rsidRPr="00DC5E11" w:rsidRDefault="00F85C74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B2A8E">
              <w:rPr>
                <w:b/>
              </w:rPr>
              <w:t>Specjalista ds. GIS</w:t>
            </w:r>
          </w:p>
        </w:tc>
        <w:tc>
          <w:tcPr>
            <w:tcW w:w="6520" w:type="dxa"/>
            <w:vAlign w:val="center"/>
          </w:tcPr>
          <w:p w:rsidR="00DC5E11" w:rsidRPr="00DC5E11" w:rsidRDefault="00DC5E11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DC5E11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Kwalifikacje i doświadczenie potwierdzające spełnianie warunku udziału w postępowaniu określone w</w:t>
            </w:r>
            <w:r w:rsidR="00F85C7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</w:t>
            </w:r>
            <w:r w:rsidR="00F85C7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pkt. 9.3.3.2) </w:t>
            </w:r>
            <w:proofErr w:type="spellStart"/>
            <w:r w:rsidR="00F85C7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ppkt</w:t>
            </w:r>
            <w:proofErr w:type="spellEnd"/>
            <w:r w:rsidR="00F85C7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</w:t>
            </w:r>
            <w:r w:rsidR="00F85C7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4</w:t>
            </w:r>
            <w:r w:rsidR="00F85C7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. część I -IDW</w:t>
            </w:r>
            <w:r w:rsidRPr="00DC5E11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:</w:t>
            </w:r>
          </w:p>
          <w:p w:rsidR="00DC5E11" w:rsidRPr="00DC5E11" w:rsidRDefault="00DC5E11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C5E11">
              <w:rPr>
                <w:rFonts w:ascii="Times New Roman" w:eastAsia="Times New Roman" w:hAnsi="Times New Roman" w:cs="Times New Roman"/>
                <w:lang w:eastAsia="pl-PL"/>
              </w:rPr>
              <w:t>…………………………..</w:t>
            </w:r>
          </w:p>
        </w:tc>
        <w:tc>
          <w:tcPr>
            <w:tcW w:w="2268" w:type="dxa"/>
          </w:tcPr>
          <w:p w:rsidR="00DC5E11" w:rsidRPr="00DC5E11" w:rsidRDefault="00DC5E11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DC5E11" w:rsidRPr="00DC5E11" w:rsidRDefault="00DC5E11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C5E11" w:rsidRPr="00DC5E11" w:rsidTr="0072587E">
        <w:trPr>
          <w:trHeight w:val="338"/>
        </w:trPr>
        <w:tc>
          <w:tcPr>
            <w:tcW w:w="562" w:type="dxa"/>
            <w:vMerge w:val="restart"/>
            <w:vAlign w:val="center"/>
          </w:tcPr>
          <w:p w:rsidR="00DC5E11" w:rsidRPr="00DC5E11" w:rsidRDefault="00F85C74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5</w:t>
            </w:r>
            <w:r w:rsidR="00DC5E11" w:rsidRPr="00DC5E11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560" w:type="dxa"/>
            <w:vMerge w:val="restart"/>
            <w:vAlign w:val="center"/>
          </w:tcPr>
          <w:p w:rsidR="00DC5E11" w:rsidRPr="00DC5E11" w:rsidRDefault="00DC5E11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1672" w:type="dxa"/>
            <w:vMerge w:val="restart"/>
            <w:vAlign w:val="center"/>
          </w:tcPr>
          <w:p w:rsidR="00DC5E11" w:rsidRPr="00DC5E11" w:rsidRDefault="00F85C74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b/>
              </w:rPr>
              <w:t>Główny s</w:t>
            </w:r>
            <w:r w:rsidRPr="00EB2A8E">
              <w:rPr>
                <w:b/>
              </w:rPr>
              <w:t xml:space="preserve">pecjalista ds. modelowania </w:t>
            </w:r>
            <w:r>
              <w:rPr>
                <w:b/>
              </w:rPr>
              <w:t xml:space="preserve">- </w:t>
            </w:r>
            <w:r w:rsidRPr="00EB2A8E">
              <w:rPr>
                <w:b/>
              </w:rPr>
              <w:t>model szczegółowy wodociągowy</w:t>
            </w:r>
          </w:p>
        </w:tc>
        <w:tc>
          <w:tcPr>
            <w:tcW w:w="6520" w:type="dxa"/>
            <w:vAlign w:val="center"/>
          </w:tcPr>
          <w:p w:rsidR="00DC5E11" w:rsidRPr="00DC5E11" w:rsidRDefault="00DC5E11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DC5E11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I. Kwalifikacje i doświadczenie potwierdzające spełnianie warunku udziału w postępowaniu określone w </w:t>
            </w:r>
            <w:r w:rsidR="00F85C74" w:rsidRPr="00F85C7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pkt. 9.3.3.2) </w:t>
            </w:r>
            <w:proofErr w:type="spellStart"/>
            <w:r w:rsidR="00F85C74" w:rsidRPr="00F85C7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ppkt</w:t>
            </w:r>
            <w:proofErr w:type="spellEnd"/>
            <w:r w:rsidR="00F85C74" w:rsidRPr="00F85C7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</w:t>
            </w:r>
            <w:r w:rsidR="00F85C7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5</w:t>
            </w:r>
            <w:r w:rsidR="00F85C74" w:rsidRPr="00F85C7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. część I -IDW</w:t>
            </w:r>
            <w:r w:rsidRPr="00DC5E11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:</w:t>
            </w:r>
          </w:p>
          <w:p w:rsidR="00DC5E11" w:rsidRPr="00DC5E11" w:rsidRDefault="00DC5E11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C5E11">
              <w:rPr>
                <w:rFonts w:ascii="Times New Roman" w:eastAsia="Times New Roman" w:hAnsi="Times New Roman" w:cs="Times New Roman"/>
                <w:bCs/>
                <w:lang w:eastAsia="pl-PL"/>
              </w:rPr>
              <w:t>…………………..</w:t>
            </w:r>
          </w:p>
        </w:tc>
        <w:tc>
          <w:tcPr>
            <w:tcW w:w="2268" w:type="dxa"/>
            <w:vMerge w:val="restart"/>
          </w:tcPr>
          <w:p w:rsidR="00DC5E11" w:rsidRPr="00DC5E11" w:rsidRDefault="00DC5E11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Merge w:val="restart"/>
          </w:tcPr>
          <w:p w:rsidR="00DC5E11" w:rsidRPr="00DC5E11" w:rsidRDefault="00DC5E11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C5E11" w:rsidRPr="00DC5E11" w:rsidTr="0072587E">
        <w:trPr>
          <w:trHeight w:val="337"/>
        </w:trPr>
        <w:tc>
          <w:tcPr>
            <w:tcW w:w="562" w:type="dxa"/>
            <w:vMerge/>
            <w:vAlign w:val="center"/>
          </w:tcPr>
          <w:p w:rsidR="00DC5E11" w:rsidRPr="00DC5E11" w:rsidRDefault="00DC5E11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DC5E11" w:rsidRPr="00DC5E11" w:rsidRDefault="00DC5E11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1672" w:type="dxa"/>
            <w:vMerge/>
            <w:vAlign w:val="center"/>
          </w:tcPr>
          <w:p w:rsidR="00DC5E11" w:rsidRPr="00DC5E11" w:rsidRDefault="00DC5E11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520" w:type="dxa"/>
            <w:vAlign w:val="center"/>
          </w:tcPr>
          <w:p w:rsidR="00DC5E11" w:rsidRPr="00DC5E11" w:rsidRDefault="00DC5E11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DC5E11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II. </w:t>
            </w:r>
            <w:r w:rsidR="00F85C74" w:rsidRPr="00DC5E11">
              <w:rPr>
                <w:rFonts w:ascii="Times New Roman" w:eastAsia="Times New Roman" w:hAnsi="Times New Roman" w:cs="Times New Roman"/>
                <w:lang w:eastAsia="pl-PL"/>
              </w:rPr>
              <w:t xml:space="preserve">Doświadczenie potwierdzające spełnianie wymagań określonych w </w:t>
            </w:r>
            <w:r w:rsidR="00F85C7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pkt. 24. 2.2) </w:t>
            </w:r>
            <w:proofErr w:type="spellStart"/>
            <w:r w:rsidR="00F85C7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ppkt</w:t>
            </w:r>
            <w:proofErr w:type="spellEnd"/>
            <w:r w:rsidR="00F85C7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</w:t>
            </w:r>
            <w:r w:rsidR="00F85C7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2</w:t>
            </w:r>
            <w:r w:rsidR="00F85C7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). część I -IDW</w:t>
            </w:r>
            <w:r w:rsidRPr="00DC5E11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:</w:t>
            </w:r>
          </w:p>
          <w:p w:rsidR="00DC5E11" w:rsidRPr="00DC5E11" w:rsidRDefault="00DC5E11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C5E11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……………………………………………………..</w:t>
            </w:r>
          </w:p>
        </w:tc>
        <w:tc>
          <w:tcPr>
            <w:tcW w:w="2268" w:type="dxa"/>
            <w:vMerge/>
          </w:tcPr>
          <w:p w:rsidR="00DC5E11" w:rsidRPr="00DC5E11" w:rsidRDefault="00DC5E11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Merge/>
          </w:tcPr>
          <w:p w:rsidR="00DC5E11" w:rsidRPr="00DC5E11" w:rsidRDefault="00DC5E11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5C74" w:rsidRPr="00DC5E11" w:rsidTr="0072587E">
        <w:trPr>
          <w:trHeight w:val="337"/>
        </w:trPr>
        <w:tc>
          <w:tcPr>
            <w:tcW w:w="562" w:type="dxa"/>
            <w:vAlign w:val="center"/>
          </w:tcPr>
          <w:p w:rsidR="00F85C74" w:rsidRPr="00DC5E11" w:rsidRDefault="00F85C74" w:rsidP="00F85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Pr="00DC5E11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560" w:type="dxa"/>
            <w:vAlign w:val="center"/>
          </w:tcPr>
          <w:p w:rsidR="00F85C74" w:rsidRPr="00DC5E11" w:rsidRDefault="00F85C74" w:rsidP="00F85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1672" w:type="dxa"/>
            <w:vAlign w:val="center"/>
          </w:tcPr>
          <w:p w:rsidR="00F85C74" w:rsidRPr="00F85C74" w:rsidRDefault="00F85C74" w:rsidP="00F85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85C74">
              <w:rPr>
                <w:rFonts w:ascii="Times New Roman" w:eastAsia="Times New Roman" w:hAnsi="Times New Roman" w:cs="Times New Roman"/>
                <w:b/>
                <w:lang w:eastAsia="pl-PL"/>
              </w:rPr>
              <w:t>Specjalista ds. modelowania predykcyjnego kanalizacji</w:t>
            </w:r>
          </w:p>
          <w:p w:rsidR="00F85C74" w:rsidRPr="00DC5E11" w:rsidRDefault="00F85C74" w:rsidP="00F85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520" w:type="dxa"/>
            <w:vAlign w:val="center"/>
          </w:tcPr>
          <w:p w:rsidR="00F85C74" w:rsidRPr="00DC5E11" w:rsidRDefault="00F85C74" w:rsidP="00F85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DC5E11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Kwalifikacje i doświadczenie potwierdzające spełnianie warunku udziału w postępowaniu określone w</w:t>
            </w:r>
            <w:r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pkt. 9.3.3.2) 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ppkt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. część I -IDW</w:t>
            </w:r>
            <w:r w:rsidRPr="00DC5E11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:</w:t>
            </w:r>
          </w:p>
          <w:p w:rsidR="00F85C74" w:rsidRPr="00DC5E11" w:rsidRDefault="00F85C74" w:rsidP="00F85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C5E11">
              <w:rPr>
                <w:rFonts w:ascii="Times New Roman" w:eastAsia="Times New Roman" w:hAnsi="Times New Roman" w:cs="Times New Roman"/>
                <w:bCs/>
                <w:lang w:eastAsia="pl-PL"/>
              </w:rPr>
              <w:t>………………………………………………..</w:t>
            </w:r>
          </w:p>
        </w:tc>
        <w:tc>
          <w:tcPr>
            <w:tcW w:w="2268" w:type="dxa"/>
          </w:tcPr>
          <w:p w:rsidR="00F85C74" w:rsidRPr="00DC5E11" w:rsidRDefault="00F85C74" w:rsidP="00F85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F85C74" w:rsidRPr="00DC5E11" w:rsidRDefault="00F85C74" w:rsidP="00F85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5C74" w:rsidRPr="00DC5E11" w:rsidTr="0072587E">
        <w:trPr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4" w:rsidRPr="00DC5E11" w:rsidRDefault="00F85C74" w:rsidP="0001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Pr="00DC5E11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4" w:rsidRPr="00DC5E11" w:rsidRDefault="00F85C74" w:rsidP="0001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4" w:rsidRPr="00F85C74" w:rsidRDefault="00F85C74" w:rsidP="00F85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85C74">
              <w:rPr>
                <w:rFonts w:ascii="Times New Roman" w:eastAsia="Times New Roman" w:hAnsi="Times New Roman" w:cs="Times New Roman"/>
                <w:b/>
                <w:lang w:eastAsia="pl-PL"/>
              </w:rPr>
              <w:t>Specjalista ds. modelowania real-</w:t>
            </w:r>
            <w:proofErr w:type="spellStart"/>
            <w:r w:rsidRPr="00F85C74">
              <w:rPr>
                <w:rFonts w:ascii="Times New Roman" w:eastAsia="Times New Roman" w:hAnsi="Times New Roman" w:cs="Times New Roman"/>
                <w:b/>
                <w:lang w:eastAsia="pl-PL"/>
              </w:rPr>
              <w:t>time</w:t>
            </w:r>
            <w:proofErr w:type="spellEnd"/>
            <w:r w:rsidRPr="00F85C7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proofErr w:type="spellStart"/>
            <w:r w:rsidRPr="00F85C74">
              <w:rPr>
                <w:rFonts w:ascii="Times New Roman" w:eastAsia="Times New Roman" w:hAnsi="Times New Roman" w:cs="Times New Roman"/>
                <w:b/>
                <w:lang w:eastAsia="pl-PL"/>
              </w:rPr>
              <w:t>wodciągowego</w:t>
            </w:r>
            <w:proofErr w:type="spellEnd"/>
          </w:p>
          <w:p w:rsidR="00F85C74" w:rsidRPr="00DC5E11" w:rsidRDefault="00F85C74" w:rsidP="00F85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4" w:rsidRPr="00DC5E11" w:rsidRDefault="00F85C74" w:rsidP="0001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DC5E11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Kwalifikacje i doświadczenie potwierdzające spełnianie warunku udziału w postępowaniu określone w</w:t>
            </w:r>
            <w:r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pkt. 9.3.3.2) 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ppkt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. część I -IDW</w:t>
            </w:r>
            <w:r w:rsidRPr="00DC5E11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:</w:t>
            </w:r>
          </w:p>
          <w:p w:rsidR="00F85C74" w:rsidRPr="00F85C74" w:rsidRDefault="00F85C74" w:rsidP="0001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F85C7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………………………………………………..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4" w:rsidRPr="00DC5E11" w:rsidRDefault="00F85C74" w:rsidP="0001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4" w:rsidRPr="00DC5E11" w:rsidRDefault="00F85C74" w:rsidP="0001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C5E11" w:rsidRPr="00DC5E11" w:rsidRDefault="00DC5E11" w:rsidP="00DC5E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85C74" w:rsidRPr="00F85C74" w:rsidRDefault="00F85C74" w:rsidP="00F85C74">
      <w:pPr>
        <w:jc w:val="both"/>
        <w:rPr>
          <w:rFonts w:ascii="Times New Roman" w:hAnsi="Times New Roman" w:cs="Times New Roman"/>
        </w:rPr>
      </w:pPr>
      <w:r w:rsidRPr="00F85C74">
        <w:rPr>
          <w:rFonts w:ascii="Times New Roman" w:hAnsi="Times New Roman" w:cs="Times New Roman"/>
        </w:rPr>
        <w:t>Podpis(y):</w:t>
      </w:r>
    </w:p>
    <w:tbl>
      <w:tblPr>
        <w:tblW w:w="1431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1669"/>
        <w:gridCol w:w="6456"/>
        <w:gridCol w:w="3260"/>
        <w:gridCol w:w="2268"/>
      </w:tblGrid>
      <w:tr w:rsidR="00F85C74" w:rsidRPr="00F85C74" w:rsidTr="007E177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F85C74" w:rsidRPr="00F85C74" w:rsidRDefault="00F85C74" w:rsidP="00F85C74">
            <w:pPr>
              <w:jc w:val="both"/>
              <w:rPr>
                <w:rFonts w:ascii="Times New Roman" w:hAnsi="Times New Roman" w:cs="Times New Roman"/>
              </w:rPr>
            </w:pPr>
            <w:r w:rsidRPr="00F85C74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F85C74" w:rsidRPr="00F85C74" w:rsidRDefault="00F85C74" w:rsidP="00F85C74">
            <w:pPr>
              <w:jc w:val="both"/>
              <w:rPr>
                <w:rFonts w:ascii="Times New Roman" w:hAnsi="Times New Roman" w:cs="Times New Roman"/>
              </w:rPr>
            </w:pPr>
            <w:r w:rsidRPr="00F85C74">
              <w:rPr>
                <w:rFonts w:ascii="Times New Roman" w:hAnsi="Times New Roman" w:cs="Times New Roman"/>
              </w:rPr>
              <w:t>Nazwa(y) Wykonawcy(ów)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F85C74" w:rsidRPr="00F85C74" w:rsidRDefault="00F85C74" w:rsidP="00F85C74">
            <w:pPr>
              <w:jc w:val="both"/>
              <w:rPr>
                <w:rFonts w:ascii="Times New Roman" w:hAnsi="Times New Roman" w:cs="Times New Roman"/>
              </w:rPr>
            </w:pPr>
            <w:r w:rsidRPr="00F85C74">
              <w:rPr>
                <w:rFonts w:ascii="Times New Roman" w:hAnsi="Times New Roman" w:cs="Times New Roman"/>
              </w:rPr>
              <w:t>Nazwisko i imię osoby (osób) upoważnionej(</w:t>
            </w:r>
            <w:proofErr w:type="spellStart"/>
            <w:r w:rsidRPr="00F85C74">
              <w:rPr>
                <w:rFonts w:ascii="Times New Roman" w:hAnsi="Times New Roman" w:cs="Times New Roman"/>
              </w:rPr>
              <w:t>ych</w:t>
            </w:r>
            <w:proofErr w:type="spellEnd"/>
            <w:r w:rsidRPr="00F85C74">
              <w:rPr>
                <w:rFonts w:ascii="Times New Roman" w:hAnsi="Times New Roman" w:cs="Times New Roman"/>
              </w:rPr>
              <w:t>) do podpisania niniejszej oferty w imieniu Wykonawcy(ów)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F85C74" w:rsidRPr="00F85C74" w:rsidRDefault="00F85C74" w:rsidP="00F85C74">
            <w:pPr>
              <w:jc w:val="both"/>
              <w:rPr>
                <w:rFonts w:ascii="Times New Roman" w:hAnsi="Times New Roman" w:cs="Times New Roman"/>
              </w:rPr>
            </w:pPr>
            <w:r w:rsidRPr="00F85C74">
              <w:rPr>
                <w:rFonts w:ascii="Times New Roman" w:hAnsi="Times New Roman" w:cs="Times New Roman"/>
              </w:rPr>
              <w:t>Podpis(y) osoby(osób) upoważnionej(</w:t>
            </w:r>
            <w:proofErr w:type="spellStart"/>
            <w:r w:rsidRPr="00F85C74">
              <w:rPr>
                <w:rFonts w:ascii="Times New Roman" w:hAnsi="Times New Roman" w:cs="Times New Roman"/>
              </w:rPr>
              <w:t>ych</w:t>
            </w:r>
            <w:proofErr w:type="spellEnd"/>
            <w:r w:rsidRPr="00F85C74">
              <w:rPr>
                <w:rFonts w:ascii="Times New Roman" w:hAnsi="Times New Roman" w:cs="Times New Roman"/>
              </w:rPr>
              <w:t>) do podpisania niniejszej oferty w imieniu Wykonawcy(ów)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F85C74" w:rsidRPr="00F85C74" w:rsidRDefault="00F85C74" w:rsidP="00F85C74">
            <w:pPr>
              <w:jc w:val="both"/>
              <w:rPr>
                <w:rFonts w:ascii="Times New Roman" w:hAnsi="Times New Roman" w:cs="Times New Roman"/>
              </w:rPr>
            </w:pPr>
            <w:r w:rsidRPr="00F85C74">
              <w:rPr>
                <w:rFonts w:ascii="Times New Roman" w:hAnsi="Times New Roman" w:cs="Times New Roman"/>
              </w:rPr>
              <w:t>Miejscowość</w:t>
            </w:r>
          </w:p>
          <w:p w:rsidR="00F85C74" w:rsidRPr="00F85C74" w:rsidRDefault="00F85C74" w:rsidP="00F85C74">
            <w:pPr>
              <w:jc w:val="both"/>
              <w:rPr>
                <w:rFonts w:ascii="Times New Roman" w:hAnsi="Times New Roman" w:cs="Times New Roman"/>
              </w:rPr>
            </w:pPr>
            <w:r w:rsidRPr="00F85C74">
              <w:rPr>
                <w:rFonts w:ascii="Times New Roman" w:hAnsi="Times New Roman" w:cs="Times New Roman"/>
              </w:rPr>
              <w:t>i data</w:t>
            </w:r>
          </w:p>
        </w:tc>
      </w:tr>
      <w:tr w:rsidR="00F85C74" w:rsidRPr="00F85C74" w:rsidTr="007E177B">
        <w:trPr>
          <w:trHeight w:hRule="exact" w:val="454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74" w:rsidRPr="00F85C74" w:rsidRDefault="00F85C74" w:rsidP="00F85C74">
            <w:pPr>
              <w:jc w:val="both"/>
              <w:rPr>
                <w:rFonts w:ascii="Times New Roman" w:hAnsi="Times New Roman" w:cs="Times New Roman"/>
              </w:rPr>
            </w:pPr>
            <w:r w:rsidRPr="00F85C7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74" w:rsidRPr="00F85C74" w:rsidRDefault="00F85C74" w:rsidP="00F85C7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85C74" w:rsidRPr="00F85C74" w:rsidRDefault="00F85C74" w:rsidP="00F85C7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85C74" w:rsidRPr="00F85C74" w:rsidRDefault="00F85C74" w:rsidP="00F85C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74" w:rsidRPr="00F85C74" w:rsidRDefault="00F85C74" w:rsidP="00F85C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74" w:rsidRPr="00F85C74" w:rsidRDefault="00F85C74" w:rsidP="00F85C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C74" w:rsidRPr="00F85C74" w:rsidRDefault="00F85C74" w:rsidP="00F85C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5C74" w:rsidRPr="00F85C74" w:rsidTr="007E177B">
        <w:trPr>
          <w:trHeight w:hRule="exact" w:val="454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74" w:rsidRPr="00F85C74" w:rsidRDefault="00F85C74" w:rsidP="00F85C74">
            <w:pPr>
              <w:jc w:val="both"/>
              <w:rPr>
                <w:rFonts w:ascii="Times New Roman" w:hAnsi="Times New Roman" w:cs="Times New Roman"/>
              </w:rPr>
            </w:pPr>
            <w:r w:rsidRPr="00F85C7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74" w:rsidRPr="00F85C74" w:rsidRDefault="00F85C74" w:rsidP="00F85C7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85C74" w:rsidRPr="00F85C74" w:rsidRDefault="00F85C74" w:rsidP="00F85C7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85C74" w:rsidRPr="00F85C74" w:rsidRDefault="00F85C74" w:rsidP="00F85C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74" w:rsidRPr="00F85C74" w:rsidRDefault="00F85C74" w:rsidP="00F85C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74" w:rsidRPr="00F85C74" w:rsidRDefault="00F85C74" w:rsidP="00F85C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C74" w:rsidRPr="00F85C74" w:rsidRDefault="00F85C74" w:rsidP="00F85C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85C74" w:rsidRPr="00F85C74" w:rsidRDefault="00F85C74" w:rsidP="00F85C74">
      <w:pPr>
        <w:jc w:val="both"/>
        <w:rPr>
          <w:rFonts w:ascii="Times New Roman" w:hAnsi="Times New Roman" w:cs="Times New Roman"/>
        </w:rPr>
      </w:pPr>
    </w:p>
    <w:p w:rsidR="002F7D67" w:rsidRPr="00DC5E11" w:rsidRDefault="009B1346" w:rsidP="00DC5E11">
      <w:pPr>
        <w:jc w:val="both"/>
        <w:rPr>
          <w:rFonts w:ascii="Times New Roman" w:hAnsi="Times New Roman" w:cs="Times New Roman"/>
        </w:rPr>
      </w:pPr>
    </w:p>
    <w:sectPr w:rsidR="002F7D67" w:rsidRPr="00DC5E11" w:rsidSect="0072587E">
      <w:headerReference w:type="default" r:id="rId7"/>
      <w:footerReference w:type="default" r:id="rId8"/>
      <w:pgSz w:w="16838" w:h="11906" w:orient="landscape"/>
      <w:pgMar w:top="851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346" w:rsidRDefault="009B1346" w:rsidP="00DC5E11">
      <w:pPr>
        <w:spacing w:after="0" w:line="240" w:lineRule="auto"/>
      </w:pPr>
      <w:r>
        <w:separator/>
      </w:r>
    </w:p>
  </w:endnote>
  <w:endnote w:type="continuationSeparator" w:id="0">
    <w:p w:rsidR="009B1346" w:rsidRDefault="009B1346" w:rsidP="00DC5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E11" w:rsidRPr="00DC5E11" w:rsidRDefault="00DC5E11" w:rsidP="00DC5E11">
    <w:pPr>
      <w:pStyle w:val="Stopka"/>
      <w:rPr>
        <w:i/>
      </w:rPr>
    </w:pPr>
    <w:r w:rsidRPr="00DC5E11">
      <w:t xml:space="preserve">Nazwa postępowania: </w:t>
    </w:r>
    <w:r w:rsidRPr="00DC5E11">
      <w:rPr>
        <w:i/>
      </w:rPr>
      <w:t>Inteligentny system zarządzania siecią - Rozbudowa i zwiększenie funkcjonalności posiadanych modeli sieci wodociągowej i kanalizacyjnej wraz z integracją z innymi systemami.</w:t>
    </w:r>
  </w:p>
  <w:p w:rsidR="00DC5E11" w:rsidRDefault="00DC5E11">
    <w:pPr>
      <w:pStyle w:val="Stopka"/>
    </w:pPr>
  </w:p>
  <w:p w:rsidR="00DC5E11" w:rsidRDefault="00DC5E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346" w:rsidRDefault="009B1346" w:rsidP="00DC5E11">
      <w:pPr>
        <w:spacing w:after="0" w:line="240" w:lineRule="auto"/>
      </w:pPr>
      <w:r>
        <w:separator/>
      </w:r>
    </w:p>
  </w:footnote>
  <w:footnote w:type="continuationSeparator" w:id="0">
    <w:p w:rsidR="009B1346" w:rsidRDefault="009B1346" w:rsidP="00DC5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77B" w:rsidRPr="0072587E" w:rsidRDefault="007E177B" w:rsidP="007E177B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72587E">
      <w:rPr>
        <w:rFonts w:ascii="Times New Roman" w:hAnsi="Times New Roman" w:cs="Times New Roman"/>
        <w:sz w:val="18"/>
        <w:szCs w:val="18"/>
      </w:rPr>
      <w:t>167/PN-25/2018</w:t>
    </w:r>
  </w:p>
  <w:p w:rsidR="007E177B" w:rsidRDefault="007E17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B58ED"/>
    <w:multiLevelType w:val="hybridMultilevel"/>
    <w:tmpl w:val="4D169D2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50"/>
    <w:rsid w:val="002A748B"/>
    <w:rsid w:val="00421FF7"/>
    <w:rsid w:val="0072587E"/>
    <w:rsid w:val="007E177B"/>
    <w:rsid w:val="00866850"/>
    <w:rsid w:val="009B1346"/>
    <w:rsid w:val="00DC5E11"/>
    <w:rsid w:val="00F8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9BC9D-79AB-4C74-8004-C271AED6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E1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5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E11"/>
  </w:style>
  <w:style w:type="paragraph" w:styleId="Stopka">
    <w:name w:val="footer"/>
    <w:basedOn w:val="Normalny"/>
    <w:link w:val="StopkaZnak"/>
    <w:uiPriority w:val="99"/>
    <w:unhideWhenUsed/>
    <w:rsid w:val="00DC5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Kubica</dc:creator>
  <cp:keywords/>
  <dc:description/>
  <cp:lastModifiedBy>Wioletta Kubica</cp:lastModifiedBy>
  <cp:revision>3</cp:revision>
  <dcterms:created xsi:type="dcterms:W3CDTF">2018-03-21T13:43:00Z</dcterms:created>
  <dcterms:modified xsi:type="dcterms:W3CDTF">2018-03-21T14:06:00Z</dcterms:modified>
</cp:coreProperties>
</file>