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F54B7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917FE2" w:rsidRPr="009F54B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917FE2" w:rsidRPr="009F54B7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9F54B7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5E4F1F" w:rsidRPr="009F54B7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Pr="009F54B7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5E4F1F" w:rsidRPr="009F54B7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5E4F1F" w:rsidRPr="009F54B7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01975" w:rsidRPr="009F54B7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9F54B7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5E4F1F" w:rsidRPr="009F54B7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ab/>
      </w:r>
      <w:r w:rsidR="005E4F1F"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5E4F1F" w:rsidRPr="009F54B7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5E4F1F" w:rsidRPr="009F54B7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5E4F1F" w:rsidRPr="009F54B7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C45DEA" w:rsidRPr="009F54B7" w:rsidRDefault="00C45DEA" w:rsidP="00657E72">
      <w:pPr>
        <w:spacing w:before="72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C45DEA" w:rsidRPr="009F54B7" w:rsidRDefault="00C45DEA" w:rsidP="00917FE2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9F54B7">
        <w:rPr>
          <w:rFonts w:asciiTheme="minorHAnsi" w:hAnsiTheme="minorHAnsi"/>
          <w:color w:val="000000" w:themeColor="text1"/>
          <w:sz w:val="22"/>
          <w:szCs w:val="22"/>
        </w:rPr>
        <w:t>.....................................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</w:p>
    <w:p w:rsidR="00C45DEA" w:rsidRPr="009F54B7" w:rsidRDefault="00C45DEA" w:rsidP="00917F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8015A3" w:rsidRPr="009F54B7" w:rsidRDefault="009D039B" w:rsidP="00917F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Po zapoznaniu się ze specyfikacją warunków zamówienia podejmujemy się niniejszym wykonania zamówienia pod nazwą: „</w:t>
      </w:r>
      <w:r w:rsidR="009F54B7" w:rsidRPr="009F54B7">
        <w:rPr>
          <w:rFonts w:asciiTheme="minorHAnsi" w:hAnsiTheme="minorHAnsi"/>
          <w:bCs/>
          <w:color w:val="000000" w:themeColor="text1"/>
          <w:sz w:val="22"/>
          <w:szCs w:val="22"/>
        </w:rPr>
        <w:t>Sukcesywne dostawy wyrobów hutniczych do zakładów WMK S.A</w:t>
      </w:r>
      <w:r w:rsidRPr="009F54B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.” w całości, 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>zgodnie z warunkami projektu umowy, za wynagrodzenie</w:t>
      </w:r>
      <w:r w:rsidR="008015A3"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 ustalane każdorazowo z zastosowaniem podanych w niniejszej ofercie cen jednostkowych.</w:t>
      </w:r>
    </w:p>
    <w:p w:rsidR="008015A3" w:rsidRPr="009F54B7" w:rsidRDefault="00210865" w:rsidP="00917FE2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4C294C"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za wykonanie całości powyższego zamówienia </w:t>
      </w:r>
      <w:r w:rsidR="00BD0800"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(wyłącznie dla porównania i oceny ofert) </w:t>
      </w:r>
      <w:r w:rsidR="004C294C" w:rsidRPr="009F54B7">
        <w:rPr>
          <w:rFonts w:asciiTheme="minorHAnsi" w:hAnsiTheme="minorHAnsi"/>
          <w:color w:val="000000" w:themeColor="text1"/>
          <w:sz w:val="22"/>
          <w:szCs w:val="22"/>
        </w:rPr>
        <w:t>wynosi</w:t>
      </w:r>
      <w:r w:rsidR="008015A3" w:rsidRPr="009F54B7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5E4F1F" w:rsidRPr="009F54B7" w:rsidRDefault="005E4F1F" w:rsidP="00917FE2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......................................................... </w:t>
      </w:r>
      <w:r w:rsidR="00BE1377" w:rsidRPr="009F54B7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5E4F1F" w:rsidRPr="009F54B7" w:rsidRDefault="005E4F1F" w:rsidP="00657E72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...............................................................................</w:t>
      </w:r>
      <w:r w:rsidR="00657E72" w:rsidRPr="009F54B7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</w:t>
      </w:r>
    </w:p>
    <w:p w:rsidR="005E4F1F" w:rsidRPr="009F54B7" w:rsidRDefault="005E4F1F" w:rsidP="00657E72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</w:t>
      </w:r>
      <w:r w:rsidR="00657E72" w:rsidRPr="009F54B7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>............. złotych ......./100)</w:t>
      </w:r>
    </w:p>
    <w:p w:rsidR="00E064EF" w:rsidRPr="009F54B7" w:rsidRDefault="00E064EF" w:rsidP="00917FE2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5E4F1F" w:rsidRPr="009F54B7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Na cenę ofertową netto składają się </w:t>
      </w:r>
      <w:r w:rsidR="001317F0" w:rsidRPr="009F54B7">
        <w:rPr>
          <w:rFonts w:asciiTheme="minorHAnsi" w:hAnsiTheme="minorHAnsi"/>
          <w:color w:val="000000" w:themeColor="text1"/>
          <w:sz w:val="22"/>
          <w:szCs w:val="22"/>
        </w:rPr>
        <w:t>kwoty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 wyszczególnione w załączniku </w:t>
      </w:r>
      <w:r w:rsidR="001317F0"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sporządzonym w formacie Excel 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>na str. ......... oferty</w:t>
      </w:r>
    </w:p>
    <w:p w:rsidR="005A1AE1" w:rsidRPr="009F54B7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Oferowany cykl realizacji zamówienia: sukcesywnie </w:t>
      </w:r>
      <w:r w:rsidR="009F54B7" w:rsidRPr="009F54B7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12</w:t>
      </w:r>
      <w:r w:rsidRPr="009F54B7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9F54B7">
        <w:rPr>
          <w:rFonts w:asciiTheme="minorHAnsi" w:hAnsiTheme="minorHAnsi"/>
          <w:b w:val="0"/>
          <w:color w:val="000000" w:themeColor="text1"/>
          <w:sz w:val="22"/>
          <w:szCs w:val="22"/>
        </w:rPr>
        <w:t>miesięcy od podpisania umowy.</w:t>
      </w:r>
    </w:p>
    <w:p w:rsidR="005A1AE1" w:rsidRPr="009F54B7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9F54B7">
        <w:rPr>
          <w:rFonts w:asciiTheme="minorHAnsi" w:hAnsiTheme="minorHAnsi"/>
          <w:bCs/>
          <w:color w:val="000000" w:themeColor="text1"/>
          <w:sz w:val="22"/>
          <w:szCs w:val="22"/>
        </w:rPr>
        <w:t>....... miesięcy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</w:t>
      </w:r>
      <w:r w:rsidR="00060372">
        <w:rPr>
          <w:rFonts w:asciiTheme="minorHAnsi" w:hAnsiTheme="minorHAnsi"/>
          <w:color w:val="000000" w:themeColor="text1"/>
          <w:sz w:val="22"/>
          <w:szCs w:val="22"/>
        </w:rPr>
        <w:t xml:space="preserve"> danej partii zamówienia</w:t>
      </w:r>
      <w:bookmarkStart w:id="0" w:name="_GoBack"/>
      <w:bookmarkEnd w:id="0"/>
      <w:r w:rsidRPr="009F54B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E4F1F" w:rsidRPr="009F54B7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F54B7">
        <w:rPr>
          <w:rFonts w:asciiTheme="minorHAnsi" w:hAnsiTheme="minorHAnsi"/>
          <w:bCs/>
          <w:color w:val="000000" w:themeColor="text1"/>
          <w:sz w:val="22"/>
          <w:szCs w:val="22"/>
        </w:rPr>
        <w:t>60 dni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 od terminu składania ofert.</w:t>
      </w:r>
    </w:p>
    <w:p w:rsidR="00523C05" w:rsidRPr="009F54B7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Oświadczamy, że wykonując niniejsze zamówienie dostarczymy wymienione w ofercie produkty</w:t>
      </w:r>
      <w:r w:rsidR="009F54B7" w:rsidRPr="009F54B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E4F1F" w:rsidRPr="009F54B7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F54B7">
        <w:rPr>
          <w:rFonts w:asciiTheme="minorHAnsi" w:hAnsiTheme="minorHAnsi"/>
          <w:color w:val="000000" w:themeColor="text1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5E4F1F" w:rsidRPr="009F54B7" w:rsidRDefault="005E4F1F" w:rsidP="009F54B7">
      <w:pPr>
        <w:numPr>
          <w:ilvl w:val="0"/>
          <w:numId w:val="11"/>
        </w:numPr>
        <w:tabs>
          <w:tab w:val="clear" w:pos="720"/>
        </w:tabs>
        <w:spacing w:before="120" w:after="120" w:line="271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F54B7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F54B7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5E4F1F" w:rsidRPr="009F54B7" w:rsidRDefault="005E4F1F" w:rsidP="009F54B7">
      <w:pPr>
        <w:keepNext/>
        <w:numPr>
          <w:ilvl w:val="0"/>
          <w:numId w:val="11"/>
        </w:numPr>
        <w:tabs>
          <w:tab w:val="clear" w:pos="720"/>
          <w:tab w:val="num" w:pos="284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Osoby upoważnione do podpisania oferty i umowy (imiona, nazwiska i stanowiska):</w:t>
      </w:r>
    </w:p>
    <w:p w:rsidR="005E4F1F" w:rsidRPr="009F54B7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F54B7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F54B7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5E4F1F" w:rsidRPr="009F54B7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9F54B7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F54B7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F54B7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F54B7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9F54B7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181/PN-15/2021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60372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9F54B7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C4A0A7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3628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9</cp:revision>
  <dcterms:created xsi:type="dcterms:W3CDTF">2020-10-08T12:14:00Z</dcterms:created>
  <dcterms:modified xsi:type="dcterms:W3CDTF">2021-03-26T10:33:00Z</dcterms:modified>
</cp:coreProperties>
</file>